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F830F" w14:textId="77777777" w:rsidR="00205775" w:rsidRDefault="00205775">
      <w:pPr>
        <w:rPr>
          <w:rFonts w:hint="eastAsia"/>
        </w:rPr>
      </w:pPr>
      <w:r>
        <w:rPr>
          <w:rFonts w:hint="eastAsia"/>
        </w:rPr>
        <w:t>元拼音怎么拼读</w:t>
      </w:r>
    </w:p>
    <w:p w14:paraId="014E4760" w14:textId="77777777" w:rsidR="00205775" w:rsidRDefault="00205775">
      <w:pPr>
        <w:rPr>
          <w:rFonts w:hint="eastAsia"/>
        </w:rPr>
      </w:pPr>
      <w:r>
        <w:rPr>
          <w:rFonts w:hint="eastAsia"/>
        </w:rPr>
        <w:t>元拼音是一种用于标注汉字发音的拼音系统，它在普通话的基础上进行了设计，旨在提供一种更加直观和易于学习的拼音方案。与传统的汉语拼音相比，元拼音更注重音素的精确表达以及对初学者友好的拼写规则。</w:t>
      </w:r>
    </w:p>
    <w:p w14:paraId="425E13A5" w14:textId="77777777" w:rsidR="00205775" w:rsidRDefault="00205775">
      <w:pPr>
        <w:rPr>
          <w:rFonts w:hint="eastAsia"/>
        </w:rPr>
      </w:pPr>
    </w:p>
    <w:p w14:paraId="49772191" w14:textId="77777777" w:rsidR="00205775" w:rsidRDefault="00205775">
      <w:pPr>
        <w:rPr>
          <w:rFonts w:hint="eastAsia"/>
        </w:rPr>
      </w:pPr>
    </w:p>
    <w:p w14:paraId="5A2F3F62" w14:textId="77777777" w:rsidR="00205775" w:rsidRDefault="00205775">
      <w:pPr>
        <w:rPr>
          <w:rFonts w:hint="eastAsia"/>
        </w:rPr>
      </w:pPr>
      <w:r>
        <w:rPr>
          <w:rFonts w:hint="eastAsia"/>
        </w:rPr>
        <w:t>元拼音的基本构成</w:t>
      </w:r>
    </w:p>
    <w:p w14:paraId="3BED7E46" w14:textId="77777777" w:rsidR="00205775" w:rsidRDefault="00205775">
      <w:pPr>
        <w:rPr>
          <w:rFonts w:hint="eastAsia"/>
        </w:rPr>
      </w:pPr>
      <w:r>
        <w:rPr>
          <w:rFonts w:hint="eastAsia"/>
        </w:rPr>
        <w:t>元拼音由声母、韵母及声调三大部分组成。其中，声母是指汉字发音开头的辅音部分，而韵母则是指跟随在声母之后的所有音素。元拼音中的声调则用来区分不同的语义，共有四个基本声调加上一个轻声。例如，“妈”字在元拼音中可以表示为“ma1”，其中“m”是声母，“a”是韵母，数字“1”代表第一声。</w:t>
      </w:r>
    </w:p>
    <w:p w14:paraId="5091DF60" w14:textId="77777777" w:rsidR="00205775" w:rsidRDefault="00205775">
      <w:pPr>
        <w:rPr>
          <w:rFonts w:hint="eastAsia"/>
        </w:rPr>
      </w:pPr>
    </w:p>
    <w:p w14:paraId="529932BD" w14:textId="77777777" w:rsidR="00205775" w:rsidRDefault="00205775">
      <w:pPr>
        <w:rPr>
          <w:rFonts w:hint="eastAsia"/>
        </w:rPr>
      </w:pPr>
    </w:p>
    <w:p w14:paraId="5B3ED699" w14:textId="77777777" w:rsidR="00205775" w:rsidRDefault="00205775">
      <w:pPr>
        <w:rPr>
          <w:rFonts w:hint="eastAsia"/>
        </w:rPr>
      </w:pPr>
      <w:r>
        <w:rPr>
          <w:rFonts w:hint="eastAsia"/>
        </w:rPr>
        <w:t>元拼音的学习方法</w:t>
      </w:r>
    </w:p>
    <w:p w14:paraId="79A6CA25" w14:textId="77777777" w:rsidR="00205775" w:rsidRDefault="00205775">
      <w:pPr>
        <w:rPr>
          <w:rFonts w:hint="eastAsia"/>
        </w:rPr>
      </w:pPr>
      <w:r>
        <w:rPr>
          <w:rFonts w:hint="eastAsia"/>
        </w:rPr>
        <w:t>学习元拼音时，首先需要掌握各个声母和韵母的标准发音。通过反复听和模仿标准发音，可以逐渐熟悉每个音素的特点。理解并记忆声调的变化规律对于正确发音至关重要。可以通过观看教学视频或使用专门的APP进行练习，以提高对声调变化的敏感度。多做口语练习，尝试用元拼音拼读日常生活中遇到的汉字，有助于加深理解和记忆。</w:t>
      </w:r>
    </w:p>
    <w:p w14:paraId="0BFA02F4" w14:textId="77777777" w:rsidR="00205775" w:rsidRDefault="00205775">
      <w:pPr>
        <w:rPr>
          <w:rFonts w:hint="eastAsia"/>
        </w:rPr>
      </w:pPr>
    </w:p>
    <w:p w14:paraId="4697E244" w14:textId="77777777" w:rsidR="00205775" w:rsidRDefault="00205775">
      <w:pPr>
        <w:rPr>
          <w:rFonts w:hint="eastAsia"/>
        </w:rPr>
      </w:pPr>
    </w:p>
    <w:p w14:paraId="0BCBD206" w14:textId="77777777" w:rsidR="00205775" w:rsidRDefault="00205775">
      <w:pPr>
        <w:rPr>
          <w:rFonts w:hint="eastAsia"/>
        </w:rPr>
      </w:pPr>
      <w:r>
        <w:rPr>
          <w:rFonts w:hint="eastAsia"/>
        </w:rPr>
        <w:t>元拼音与传统拼音的区别</w:t>
      </w:r>
    </w:p>
    <w:p w14:paraId="446B116D" w14:textId="77777777" w:rsidR="00205775" w:rsidRDefault="00205775">
      <w:pPr>
        <w:rPr>
          <w:rFonts w:hint="eastAsia"/>
        </w:rPr>
      </w:pPr>
      <w:r>
        <w:rPr>
          <w:rFonts w:hint="eastAsia"/>
        </w:rPr>
        <w:t>相较于传统拼音，元拼音在一些细节上做了调整，使其更适合非母语者学习。比如，在处理某些特定音素组合时，元拼音采用了更为直观的表示方法。为了减少混淆，元拼音还简化了一些复杂的拼写规则。这使得初学者能够更快地适应并准确掌握汉字的发音。</w:t>
      </w:r>
    </w:p>
    <w:p w14:paraId="3B29D38D" w14:textId="77777777" w:rsidR="00205775" w:rsidRDefault="00205775">
      <w:pPr>
        <w:rPr>
          <w:rFonts w:hint="eastAsia"/>
        </w:rPr>
      </w:pPr>
    </w:p>
    <w:p w14:paraId="42F6951B" w14:textId="77777777" w:rsidR="00205775" w:rsidRDefault="00205775">
      <w:pPr>
        <w:rPr>
          <w:rFonts w:hint="eastAsia"/>
        </w:rPr>
      </w:pPr>
    </w:p>
    <w:p w14:paraId="3CDD203C" w14:textId="77777777" w:rsidR="00205775" w:rsidRDefault="00205775">
      <w:pPr>
        <w:rPr>
          <w:rFonts w:hint="eastAsia"/>
        </w:rPr>
      </w:pPr>
      <w:r>
        <w:rPr>
          <w:rFonts w:hint="eastAsia"/>
        </w:rPr>
        <w:t>元拼音的实际应用</w:t>
      </w:r>
    </w:p>
    <w:p w14:paraId="1B676C70" w14:textId="77777777" w:rsidR="00205775" w:rsidRDefault="00205775">
      <w:pPr>
        <w:rPr>
          <w:rFonts w:hint="eastAsia"/>
        </w:rPr>
      </w:pPr>
      <w:r>
        <w:rPr>
          <w:rFonts w:hint="eastAsia"/>
        </w:rPr>
        <w:t>随着全球化进程的加快，越来越多的人开始学习中文。元拼音作为一种辅助工具，极大地帮助了这些学习者克服发音难题，提高了学习效率。在对外汉语教学领域，元拼音也被广泛应用，成为教师教学和学生自学的重要资源之一。不仅如此，元拼音还在跨文化交流中扮演着桥梁的角色，促进了不同文化背景人群之间的沟通和理解。</w:t>
      </w:r>
    </w:p>
    <w:p w14:paraId="4CD27EDF" w14:textId="77777777" w:rsidR="00205775" w:rsidRDefault="00205775">
      <w:pPr>
        <w:rPr>
          <w:rFonts w:hint="eastAsia"/>
        </w:rPr>
      </w:pPr>
    </w:p>
    <w:p w14:paraId="13DD992E" w14:textId="77777777" w:rsidR="00205775" w:rsidRDefault="00205775">
      <w:pPr>
        <w:rPr>
          <w:rFonts w:hint="eastAsia"/>
        </w:rPr>
      </w:pPr>
    </w:p>
    <w:p w14:paraId="35358AC8" w14:textId="77777777" w:rsidR="00205775" w:rsidRDefault="00205775">
      <w:pPr>
        <w:rPr>
          <w:rFonts w:hint="eastAsia"/>
        </w:rPr>
      </w:pPr>
      <w:r>
        <w:rPr>
          <w:rFonts w:hint="eastAsia"/>
        </w:rPr>
        <w:t>最后的总结</w:t>
      </w:r>
    </w:p>
    <w:p w14:paraId="52423E54" w14:textId="77777777" w:rsidR="00205775" w:rsidRDefault="00205775">
      <w:pPr>
        <w:rPr>
          <w:rFonts w:hint="eastAsia"/>
        </w:rPr>
      </w:pPr>
      <w:r>
        <w:rPr>
          <w:rFonts w:hint="eastAsia"/>
        </w:rPr>
        <w:t>元拼音作为一套创新的拼音系统，不仅为汉语学习者提供了便利，同时也展示了汉语教学方法不断创新发展的趋势。无论是对于汉语初学者还是有一定基础的学习者来说，掌握元拼音都能为他们带来不少益处。希望本文能帮助读者更好地了解元拼音，并激发大家探索更多关于汉语学习的兴趣。</w:t>
      </w:r>
    </w:p>
    <w:p w14:paraId="7D9506A0" w14:textId="77777777" w:rsidR="00205775" w:rsidRDefault="00205775">
      <w:pPr>
        <w:rPr>
          <w:rFonts w:hint="eastAsia"/>
        </w:rPr>
      </w:pPr>
    </w:p>
    <w:p w14:paraId="1021F8AD" w14:textId="77777777" w:rsidR="00205775" w:rsidRDefault="0020577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5A7404" w14:textId="592C360A" w:rsidR="0084145B" w:rsidRDefault="0084145B"/>
    <w:sectPr w:rsidR="008414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45B"/>
    <w:rsid w:val="00205775"/>
    <w:rsid w:val="0084145B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B16CCE-E6D6-43D5-9543-74E8B95BD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4145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14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145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145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145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145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145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145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145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145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414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414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4145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4145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4145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4145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4145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4145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4145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414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145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4145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414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4145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145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4145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414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4145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414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2025-08-12T13:47:00Z</dcterms:created>
  <dcterms:modified xsi:type="dcterms:W3CDTF">2025-08-12T13:47:00Z</dcterms:modified>
</cp:coreProperties>
</file>