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947A" w14:textId="77777777" w:rsidR="00427784" w:rsidRDefault="00427784">
      <w:pPr>
        <w:rPr>
          <w:rFonts w:hint="eastAsia"/>
        </w:rPr>
      </w:pPr>
      <w:r>
        <w:rPr>
          <w:rFonts w:hint="eastAsia"/>
        </w:rPr>
        <w:t>元拼音怎么写的拼音怎么写</w:t>
      </w:r>
    </w:p>
    <w:p w14:paraId="1F6B1CF0" w14:textId="77777777" w:rsidR="00427784" w:rsidRDefault="00427784">
      <w:pPr>
        <w:rPr>
          <w:rFonts w:hint="eastAsia"/>
        </w:rPr>
      </w:pPr>
    </w:p>
    <w:p w14:paraId="5B923E5D" w14:textId="77777777" w:rsidR="00427784" w:rsidRDefault="00427784">
      <w:pPr>
        <w:rPr>
          <w:rFonts w:hint="eastAsia"/>
        </w:rPr>
      </w:pPr>
      <w:r>
        <w:rPr>
          <w:rFonts w:hint="eastAsia"/>
        </w:rPr>
        <w:t>“元拼音”是一种汉语拼音的书写方式，它强调拼音本身的拼读规则和标准发音。在学习普通话的过程中，掌握拼音是基础，而“元拼音”则是指那些最原始、最基本的拼音形式，不带声调或特定变体。例如，“a”、“o”、“e”等都是常见的元拼音。</w:t>
      </w:r>
    </w:p>
    <w:p w14:paraId="0E907051" w14:textId="77777777" w:rsidR="00427784" w:rsidRDefault="00427784">
      <w:pPr>
        <w:rPr>
          <w:rFonts w:hint="eastAsia"/>
        </w:rPr>
      </w:pPr>
    </w:p>
    <w:p w14:paraId="44D1E06F" w14:textId="77777777" w:rsidR="00427784" w:rsidRDefault="00427784">
      <w:pPr>
        <w:rPr>
          <w:rFonts w:hint="eastAsia"/>
        </w:rPr>
      </w:pPr>
    </w:p>
    <w:p w14:paraId="725F71A6" w14:textId="77777777" w:rsidR="00427784" w:rsidRDefault="00427784">
      <w:pPr>
        <w:rPr>
          <w:rFonts w:hint="eastAsia"/>
        </w:rPr>
      </w:pPr>
      <w:r>
        <w:rPr>
          <w:rFonts w:hint="eastAsia"/>
        </w:rPr>
        <w:t>什么是元拼音</w:t>
      </w:r>
    </w:p>
    <w:p w14:paraId="277FBCFF" w14:textId="77777777" w:rsidR="00427784" w:rsidRDefault="00427784">
      <w:pPr>
        <w:rPr>
          <w:rFonts w:hint="eastAsia"/>
        </w:rPr>
      </w:pPr>
    </w:p>
    <w:p w14:paraId="220F14F1" w14:textId="77777777" w:rsidR="00427784" w:rsidRDefault="00427784">
      <w:pPr>
        <w:rPr>
          <w:rFonts w:hint="eastAsia"/>
        </w:rPr>
      </w:pPr>
      <w:r>
        <w:rPr>
          <w:rFonts w:hint="eastAsia"/>
        </w:rPr>
        <w:t>元拼音通常指的是汉语拼音中没有附加任何声调符号的基础音节。它们是最基本的语言单位，构成了复杂拼音的基础。比如，“a”是一个元拼音，而“ā”、“á”、“ǎ”、“à”则是带有不同声调的变体。在语言学习初期，理解这些基本音节是非常重要的。</w:t>
      </w:r>
    </w:p>
    <w:p w14:paraId="0650A062" w14:textId="77777777" w:rsidR="00427784" w:rsidRDefault="00427784">
      <w:pPr>
        <w:rPr>
          <w:rFonts w:hint="eastAsia"/>
        </w:rPr>
      </w:pPr>
    </w:p>
    <w:p w14:paraId="5FE04AE9" w14:textId="77777777" w:rsidR="00427784" w:rsidRDefault="00427784">
      <w:pPr>
        <w:rPr>
          <w:rFonts w:hint="eastAsia"/>
        </w:rPr>
      </w:pPr>
    </w:p>
    <w:p w14:paraId="28F13654" w14:textId="77777777" w:rsidR="00427784" w:rsidRDefault="00427784">
      <w:pPr>
        <w:rPr>
          <w:rFonts w:hint="eastAsia"/>
        </w:rPr>
      </w:pPr>
      <w:r>
        <w:rPr>
          <w:rFonts w:hint="eastAsia"/>
        </w:rPr>
        <w:t>元拼音的写法</w:t>
      </w:r>
    </w:p>
    <w:p w14:paraId="3CC0FBAC" w14:textId="77777777" w:rsidR="00427784" w:rsidRDefault="00427784">
      <w:pPr>
        <w:rPr>
          <w:rFonts w:hint="eastAsia"/>
        </w:rPr>
      </w:pPr>
    </w:p>
    <w:p w14:paraId="260E90D1" w14:textId="77777777" w:rsidR="00427784" w:rsidRDefault="00427784">
      <w:pPr>
        <w:rPr>
          <w:rFonts w:hint="eastAsia"/>
        </w:rPr>
      </w:pPr>
      <w:r>
        <w:rPr>
          <w:rFonts w:hint="eastAsia"/>
        </w:rPr>
        <w:t>元拼音的写法非常简单，就是使用标准的拉丁字母表示，不加任何声调符号。例如：“a”、“o”、“e”、“i”、“u”、“ü”等。这些字母代表了汉语中最基本的发音单位。在实际应用中，它们常常与其他辅音结合，形成完整的音节。</w:t>
      </w:r>
    </w:p>
    <w:p w14:paraId="185FD682" w14:textId="77777777" w:rsidR="00427784" w:rsidRDefault="00427784">
      <w:pPr>
        <w:rPr>
          <w:rFonts w:hint="eastAsia"/>
        </w:rPr>
      </w:pPr>
    </w:p>
    <w:p w14:paraId="4F6FF2F2" w14:textId="77777777" w:rsidR="00427784" w:rsidRDefault="00427784">
      <w:pPr>
        <w:rPr>
          <w:rFonts w:hint="eastAsia"/>
        </w:rPr>
      </w:pPr>
    </w:p>
    <w:p w14:paraId="5720BCD4" w14:textId="77777777" w:rsidR="00427784" w:rsidRDefault="00427784">
      <w:pPr>
        <w:rPr>
          <w:rFonts w:hint="eastAsia"/>
        </w:rPr>
      </w:pPr>
      <w:r>
        <w:rPr>
          <w:rFonts w:hint="eastAsia"/>
        </w:rPr>
        <w:t>拼音怎么写</w:t>
      </w:r>
    </w:p>
    <w:p w14:paraId="75029AF0" w14:textId="77777777" w:rsidR="00427784" w:rsidRDefault="00427784">
      <w:pPr>
        <w:rPr>
          <w:rFonts w:hint="eastAsia"/>
        </w:rPr>
      </w:pPr>
    </w:p>
    <w:p w14:paraId="70805C2E" w14:textId="77777777" w:rsidR="00427784" w:rsidRDefault="00427784">
      <w:pPr>
        <w:rPr>
          <w:rFonts w:hint="eastAsia"/>
        </w:rPr>
      </w:pPr>
      <w:r>
        <w:rPr>
          <w:rFonts w:hint="eastAsia"/>
        </w:rPr>
        <w:t>拼音的书写包括元拼音和声调两个部分。一个完整的拼音通常由声母、韵母和声调组成。例如，“mā”中的“m”是声母，“a”是韵母，而上面的横线表示第一声。书写时要注意的是，声调符号应标注在主要元音上，也就是发音最响亮的部分。</w:t>
      </w:r>
    </w:p>
    <w:p w14:paraId="1FC28C1B" w14:textId="77777777" w:rsidR="00427784" w:rsidRDefault="00427784">
      <w:pPr>
        <w:rPr>
          <w:rFonts w:hint="eastAsia"/>
        </w:rPr>
      </w:pPr>
    </w:p>
    <w:p w14:paraId="72EDA251" w14:textId="77777777" w:rsidR="00427784" w:rsidRDefault="00427784">
      <w:pPr>
        <w:rPr>
          <w:rFonts w:hint="eastAsia"/>
        </w:rPr>
      </w:pPr>
    </w:p>
    <w:p w14:paraId="378D5358" w14:textId="77777777" w:rsidR="00427784" w:rsidRDefault="00427784">
      <w:pPr>
        <w:rPr>
          <w:rFonts w:hint="eastAsia"/>
        </w:rPr>
      </w:pPr>
      <w:r>
        <w:rPr>
          <w:rFonts w:hint="eastAsia"/>
        </w:rPr>
        <w:t>如何正确使用元拼音</w:t>
      </w:r>
    </w:p>
    <w:p w14:paraId="32A461D4" w14:textId="77777777" w:rsidR="00427784" w:rsidRDefault="00427784">
      <w:pPr>
        <w:rPr>
          <w:rFonts w:hint="eastAsia"/>
        </w:rPr>
      </w:pPr>
    </w:p>
    <w:p w14:paraId="67334015" w14:textId="77777777" w:rsidR="00427784" w:rsidRDefault="00427784">
      <w:pPr>
        <w:rPr>
          <w:rFonts w:hint="eastAsia"/>
        </w:rPr>
      </w:pPr>
      <w:r>
        <w:rPr>
          <w:rFonts w:hint="eastAsia"/>
        </w:rPr>
        <w:t>在学习拼音时，掌握元拼音是第一步。接下来需要学习如何将它们与声母结合，并加上正确的声调。例如，“b”+“a”=“ba”，再加上声调就可以变成“bā”、“bá”、“bǎ”、“bà”。通过这样的组合方式，可以写出所有汉语拼音。</w:t>
      </w:r>
    </w:p>
    <w:p w14:paraId="713F427B" w14:textId="77777777" w:rsidR="00427784" w:rsidRDefault="00427784">
      <w:pPr>
        <w:rPr>
          <w:rFonts w:hint="eastAsia"/>
        </w:rPr>
      </w:pPr>
    </w:p>
    <w:p w14:paraId="7C1920CB" w14:textId="77777777" w:rsidR="00427784" w:rsidRDefault="00427784">
      <w:pPr>
        <w:rPr>
          <w:rFonts w:hint="eastAsia"/>
        </w:rPr>
      </w:pPr>
    </w:p>
    <w:p w14:paraId="4A07C605" w14:textId="77777777" w:rsidR="00427784" w:rsidRDefault="00427784">
      <w:pPr>
        <w:rPr>
          <w:rFonts w:hint="eastAsia"/>
        </w:rPr>
      </w:pPr>
      <w:r>
        <w:rPr>
          <w:rFonts w:hint="eastAsia"/>
        </w:rPr>
        <w:t>最后的总结</w:t>
      </w:r>
    </w:p>
    <w:p w14:paraId="0A2F140E" w14:textId="77777777" w:rsidR="00427784" w:rsidRDefault="00427784">
      <w:pPr>
        <w:rPr>
          <w:rFonts w:hint="eastAsia"/>
        </w:rPr>
      </w:pPr>
    </w:p>
    <w:p w14:paraId="4C1E11A9" w14:textId="77777777" w:rsidR="00427784" w:rsidRDefault="00427784">
      <w:pPr>
        <w:rPr>
          <w:rFonts w:hint="eastAsia"/>
        </w:rPr>
      </w:pPr>
      <w:r>
        <w:rPr>
          <w:rFonts w:hint="eastAsia"/>
        </w:rPr>
        <w:t>元拼音是汉语拼音中最基本的元素，掌握了它们就等于打下了坚实的语言基础。无论是初学者还是进阶者，都应该熟练掌握这些基本音节及其组合方式。只有这样，才能在说普通话时更加准确、自然。</w:t>
      </w:r>
    </w:p>
    <w:p w14:paraId="47A80305" w14:textId="77777777" w:rsidR="00427784" w:rsidRDefault="00427784">
      <w:pPr>
        <w:rPr>
          <w:rFonts w:hint="eastAsia"/>
        </w:rPr>
      </w:pPr>
    </w:p>
    <w:p w14:paraId="7F861C56" w14:textId="77777777" w:rsidR="00427784" w:rsidRDefault="00427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3362F" w14:textId="1388BB4C" w:rsidR="00DC6E35" w:rsidRDefault="00DC6E35"/>
    <w:sectPr w:rsidR="00DC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35"/>
    <w:rsid w:val="00427784"/>
    <w:rsid w:val="00B13A47"/>
    <w:rsid w:val="00D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93DD1-9661-48DE-A878-81B2B8FB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