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F6767" w14:textId="77777777" w:rsidR="00670389" w:rsidRDefault="00670389">
      <w:pPr>
        <w:rPr>
          <w:rFonts w:hint="eastAsia"/>
        </w:rPr>
      </w:pPr>
      <w:r>
        <w:rPr>
          <w:rFonts w:hint="eastAsia"/>
        </w:rPr>
        <w:t>元拼音怎么写</w:t>
      </w:r>
    </w:p>
    <w:p w14:paraId="09626662" w14:textId="77777777" w:rsidR="00670389" w:rsidRDefault="00670389">
      <w:pPr>
        <w:rPr>
          <w:rFonts w:hint="eastAsia"/>
        </w:rPr>
      </w:pPr>
      <w:r>
        <w:rPr>
          <w:rFonts w:hint="eastAsia"/>
        </w:rPr>
        <w:t>元拼音，作为一种辅助汉字学习和输入的工具，近年来逐渐受到人们的关注。它不仅是一种汉字注音方法，也是一种文化现象。元拼音旨在帮助人们更便捷地学习汉字、提高阅读效率以及增强语言表达能力。然而，许多人对“元拼音怎么写”感到困惑，下面我们就来详细探讨一下。</w:t>
      </w:r>
    </w:p>
    <w:p w14:paraId="222DDEF9" w14:textId="77777777" w:rsidR="00670389" w:rsidRDefault="00670389">
      <w:pPr>
        <w:rPr>
          <w:rFonts w:hint="eastAsia"/>
        </w:rPr>
      </w:pPr>
    </w:p>
    <w:p w14:paraId="42968F5E" w14:textId="77777777" w:rsidR="00670389" w:rsidRDefault="00670389">
      <w:pPr>
        <w:rPr>
          <w:rFonts w:hint="eastAsia"/>
        </w:rPr>
      </w:pPr>
    </w:p>
    <w:p w14:paraId="165B3D46" w14:textId="77777777" w:rsidR="00670389" w:rsidRDefault="00670389">
      <w:pPr>
        <w:rPr>
          <w:rFonts w:hint="eastAsia"/>
        </w:rPr>
      </w:pPr>
      <w:r>
        <w:rPr>
          <w:rFonts w:hint="eastAsia"/>
        </w:rPr>
        <w:t>什么是元拼音</w:t>
      </w:r>
    </w:p>
    <w:p w14:paraId="1485939F" w14:textId="77777777" w:rsidR="00670389" w:rsidRDefault="00670389">
      <w:pPr>
        <w:rPr>
          <w:rFonts w:hint="eastAsia"/>
        </w:rPr>
      </w:pPr>
      <w:r>
        <w:rPr>
          <w:rFonts w:hint="eastAsia"/>
        </w:rPr>
        <w:t>元拼音是一种基于汉语拼音方案改进而来的注音体系。与传统汉语拼音相比，元拼音更加注重发音的准确性和易学性。它通过简化某些拼音规则、统一声调表示等措施，使得汉字的读音更加直观易懂。例如，在元拼音中，声调使用数字标注在拼音后方，这种方式大大降低了学习者记忆声调符号的难度。</w:t>
      </w:r>
    </w:p>
    <w:p w14:paraId="4E9ADFFD" w14:textId="77777777" w:rsidR="00670389" w:rsidRDefault="00670389">
      <w:pPr>
        <w:rPr>
          <w:rFonts w:hint="eastAsia"/>
        </w:rPr>
      </w:pPr>
    </w:p>
    <w:p w14:paraId="7812BF87" w14:textId="77777777" w:rsidR="00670389" w:rsidRDefault="00670389">
      <w:pPr>
        <w:rPr>
          <w:rFonts w:hint="eastAsia"/>
        </w:rPr>
      </w:pPr>
    </w:p>
    <w:p w14:paraId="00D9E8EA" w14:textId="77777777" w:rsidR="00670389" w:rsidRDefault="00670389">
      <w:pPr>
        <w:rPr>
          <w:rFonts w:hint="eastAsia"/>
        </w:rPr>
      </w:pPr>
      <w:r>
        <w:rPr>
          <w:rFonts w:hint="eastAsia"/>
        </w:rPr>
        <w:t>元拼音的基本原则</w:t>
      </w:r>
    </w:p>
    <w:p w14:paraId="3683731F" w14:textId="77777777" w:rsidR="00670389" w:rsidRDefault="00670389">
      <w:pPr>
        <w:rPr>
          <w:rFonts w:hint="eastAsia"/>
        </w:rPr>
      </w:pPr>
      <w:r>
        <w:rPr>
          <w:rFonts w:hint="eastAsia"/>
        </w:rPr>
        <w:t>元拼音设计时遵循了几个基本原则：保持与现有汉语拼音体系的兼容性，以减少学习成本；尽量简化书写形式，便于快速书写和识别；强调实用性，确保不同年龄段的人都能轻松掌握。这些原则共同作用，使元拼音成为一种既科学又实用的汉字注音方式。</w:t>
      </w:r>
    </w:p>
    <w:p w14:paraId="2E1793FE" w14:textId="77777777" w:rsidR="00670389" w:rsidRDefault="00670389">
      <w:pPr>
        <w:rPr>
          <w:rFonts w:hint="eastAsia"/>
        </w:rPr>
      </w:pPr>
    </w:p>
    <w:p w14:paraId="4C8FC2A9" w14:textId="77777777" w:rsidR="00670389" w:rsidRDefault="00670389">
      <w:pPr>
        <w:rPr>
          <w:rFonts w:hint="eastAsia"/>
        </w:rPr>
      </w:pPr>
    </w:p>
    <w:p w14:paraId="2034350A" w14:textId="77777777" w:rsidR="00670389" w:rsidRDefault="00670389">
      <w:pPr>
        <w:rPr>
          <w:rFonts w:hint="eastAsia"/>
        </w:rPr>
      </w:pPr>
      <w:r>
        <w:rPr>
          <w:rFonts w:hint="eastAsia"/>
        </w:rPr>
        <w:t>元拼音的具体写法</w:t>
      </w:r>
    </w:p>
    <w:p w14:paraId="7224502D" w14:textId="77777777" w:rsidR="00670389" w:rsidRDefault="00670389">
      <w:pPr>
        <w:rPr>
          <w:rFonts w:hint="eastAsia"/>
        </w:rPr>
      </w:pPr>
      <w:r>
        <w:rPr>
          <w:rFonts w:hint="eastAsia"/>
        </w:rPr>
        <w:t>关于“元拼音怎么写”，其实并不复杂。以“你好”为例，按照传统汉语拼音应该是“nǐ hǎo”，而在元拼音中则写作“ni3 hao3”。这种改变看似简单，却极大地提高了辨识度和准确性。对于一些容易混淆的音节，元拼音也做出了相应调整，如将“zh”、“ch”、“sh”分别简化为“j”、“q”、“x”，进一步简化了拼音的学习过程。</w:t>
      </w:r>
    </w:p>
    <w:p w14:paraId="7D8D8389" w14:textId="77777777" w:rsidR="00670389" w:rsidRDefault="00670389">
      <w:pPr>
        <w:rPr>
          <w:rFonts w:hint="eastAsia"/>
        </w:rPr>
      </w:pPr>
    </w:p>
    <w:p w14:paraId="3948DEB5" w14:textId="77777777" w:rsidR="00670389" w:rsidRDefault="00670389">
      <w:pPr>
        <w:rPr>
          <w:rFonts w:hint="eastAsia"/>
        </w:rPr>
      </w:pPr>
    </w:p>
    <w:p w14:paraId="4EEF4512" w14:textId="77777777" w:rsidR="00670389" w:rsidRDefault="00670389">
      <w:pPr>
        <w:rPr>
          <w:rFonts w:hint="eastAsia"/>
        </w:rPr>
      </w:pPr>
      <w:r>
        <w:rPr>
          <w:rFonts w:hint="eastAsia"/>
        </w:rPr>
        <w:t>元拼音的应用场景</w:t>
      </w:r>
    </w:p>
    <w:p w14:paraId="5CE0DB2C" w14:textId="77777777" w:rsidR="00670389" w:rsidRDefault="00670389">
      <w:pPr>
        <w:rPr>
          <w:rFonts w:hint="eastAsia"/>
        </w:rPr>
      </w:pPr>
      <w:r>
        <w:rPr>
          <w:rFonts w:hint="eastAsia"/>
        </w:rPr>
        <w:t>元拼音不仅适用于汉语初学者，对于对外汉语教学、儿童早期教育等领域同样具有重要意义。通过使用元拼音，教师可以更高效地进行语音教学，学生也能更快地掌握汉字发音规律。随着移动互联网的发展，许多输入法软件也开始支持元拼音输入，这无疑为广大用户提供了更多选择。</w:t>
      </w:r>
    </w:p>
    <w:p w14:paraId="281AC65E" w14:textId="77777777" w:rsidR="00670389" w:rsidRDefault="00670389">
      <w:pPr>
        <w:rPr>
          <w:rFonts w:hint="eastAsia"/>
        </w:rPr>
      </w:pPr>
    </w:p>
    <w:p w14:paraId="6D083755" w14:textId="77777777" w:rsidR="00670389" w:rsidRDefault="00670389">
      <w:pPr>
        <w:rPr>
          <w:rFonts w:hint="eastAsia"/>
        </w:rPr>
      </w:pPr>
    </w:p>
    <w:p w14:paraId="7804CC23" w14:textId="77777777" w:rsidR="00670389" w:rsidRDefault="00670389">
      <w:pPr>
        <w:rPr>
          <w:rFonts w:hint="eastAsia"/>
        </w:rPr>
      </w:pPr>
      <w:r>
        <w:rPr>
          <w:rFonts w:hint="eastAsia"/>
        </w:rPr>
        <w:t>最后的总结</w:t>
      </w:r>
    </w:p>
    <w:p w14:paraId="43B7B965" w14:textId="77777777" w:rsidR="00670389" w:rsidRDefault="00670389">
      <w:pPr>
        <w:rPr>
          <w:rFonts w:hint="eastAsia"/>
        </w:rPr>
      </w:pPr>
      <w:r>
        <w:rPr>
          <w:rFonts w:hint="eastAsia"/>
        </w:rPr>
        <w:t>“元拼音怎么写”并不是一个难以解答的问题。作为一种创新性的汉字注音方法，元拼音以其独特的设计理念和广泛的应用前景，正逐步走进我们的生活。无论是对于个人学习还是教育教学，了解并掌握元拼音都将是一项有益的投资。希望本文能够帮助大家更好地理解元拼音，并激发更多人去探索这一领域的奥秘。</w:t>
      </w:r>
    </w:p>
    <w:p w14:paraId="6EA64150" w14:textId="77777777" w:rsidR="00670389" w:rsidRDefault="00670389">
      <w:pPr>
        <w:rPr>
          <w:rFonts w:hint="eastAsia"/>
        </w:rPr>
      </w:pPr>
    </w:p>
    <w:p w14:paraId="43EECF17" w14:textId="77777777" w:rsidR="00670389" w:rsidRDefault="006703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41720" w14:textId="7B248AD4" w:rsidR="00A15AFC" w:rsidRDefault="00A15AFC"/>
    <w:sectPr w:rsidR="00A15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FC"/>
    <w:rsid w:val="00670389"/>
    <w:rsid w:val="00A15AF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E7E56-BC46-4082-A423-F0010A1B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A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A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A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A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A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A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A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A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A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A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A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A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A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A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A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A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A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A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A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A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A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A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