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104B" w14:textId="77777777" w:rsidR="00237E7B" w:rsidRDefault="00237E7B">
      <w:pPr>
        <w:rPr>
          <w:rFonts w:hint="eastAsia"/>
        </w:rPr>
      </w:pPr>
      <w:r>
        <w:rPr>
          <w:rFonts w:hint="eastAsia"/>
        </w:rPr>
        <w:t>元怎么拼音读法</w:t>
      </w:r>
    </w:p>
    <w:p w14:paraId="25D4776D" w14:textId="77777777" w:rsidR="00237E7B" w:rsidRDefault="00237E7B">
      <w:pPr>
        <w:rPr>
          <w:rFonts w:hint="eastAsia"/>
        </w:rPr>
      </w:pPr>
      <w:r>
        <w:rPr>
          <w:rFonts w:hint="eastAsia"/>
        </w:rPr>
        <w:t>在汉语中，“元”字的拼音是“yuán”，属于第二声。这个音节由声母“y”和韵母“uán”组成，其中“uán”是一个复合韵母，包含了介音“u”、主要元音“a”以及鼻辅音“n”。对于学习汉语拼音的人来说，掌握正确的发音方法至关重要。</w:t>
      </w:r>
    </w:p>
    <w:p w14:paraId="1EF7238C" w14:textId="77777777" w:rsidR="00237E7B" w:rsidRDefault="00237E7B">
      <w:pPr>
        <w:rPr>
          <w:rFonts w:hint="eastAsia"/>
        </w:rPr>
      </w:pPr>
    </w:p>
    <w:p w14:paraId="5B21E259" w14:textId="77777777" w:rsidR="00237E7B" w:rsidRDefault="00237E7B">
      <w:pPr>
        <w:rPr>
          <w:rFonts w:hint="eastAsia"/>
        </w:rPr>
      </w:pPr>
    </w:p>
    <w:p w14:paraId="08BD8E0B" w14:textId="77777777" w:rsidR="00237E7B" w:rsidRDefault="00237E7B">
      <w:pPr>
        <w:rPr>
          <w:rFonts w:hint="eastAsia"/>
        </w:rPr>
      </w:pPr>
      <w:r>
        <w:rPr>
          <w:rFonts w:hint="eastAsia"/>
        </w:rPr>
        <w:t>拼音的基本构成</w:t>
      </w:r>
    </w:p>
    <w:p w14:paraId="4FCE3832" w14:textId="77777777" w:rsidR="00237E7B" w:rsidRDefault="00237E7B">
      <w:pPr>
        <w:rPr>
          <w:rFonts w:hint="eastAsia"/>
        </w:rPr>
      </w:pPr>
      <w:r>
        <w:rPr>
          <w:rFonts w:hint="eastAsia"/>
        </w:rPr>
        <w:t>汉语拼音是一种用拉丁字母表示汉语普通话发音的方法。它包括声母、韵母和声调三个部分。声母是音节开头的辅音，而韵母则是跟在声母后面的元音或元音组合。声调则决定了一个音节的高低变化。例如，在“yuán”中，“y”是声母，“uán”是韵母，并且整个音节需要以升调（第二声）来发音。</w:t>
      </w:r>
    </w:p>
    <w:p w14:paraId="25BD53CE" w14:textId="77777777" w:rsidR="00237E7B" w:rsidRDefault="00237E7B">
      <w:pPr>
        <w:rPr>
          <w:rFonts w:hint="eastAsia"/>
        </w:rPr>
      </w:pPr>
    </w:p>
    <w:p w14:paraId="4AE9F12B" w14:textId="77777777" w:rsidR="00237E7B" w:rsidRDefault="00237E7B">
      <w:pPr>
        <w:rPr>
          <w:rFonts w:hint="eastAsia"/>
        </w:rPr>
      </w:pPr>
    </w:p>
    <w:p w14:paraId="25CCB951" w14:textId="77777777" w:rsidR="00237E7B" w:rsidRDefault="00237E7B">
      <w:pPr>
        <w:rPr>
          <w:rFonts w:hint="eastAsia"/>
        </w:rPr>
      </w:pPr>
      <w:r>
        <w:rPr>
          <w:rFonts w:hint="eastAsia"/>
        </w:rPr>
        <w:t>如何准确发出“yuán”的音</w:t>
      </w:r>
    </w:p>
    <w:p w14:paraId="7FEEC4AF" w14:textId="77777777" w:rsidR="00237E7B" w:rsidRDefault="00237E7B">
      <w:pPr>
        <w:rPr>
          <w:rFonts w:hint="eastAsia"/>
        </w:rPr>
      </w:pPr>
      <w:r>
        <w:rPr>
          <w:rFonts w:hint="eastAsia"/>
        </w:rPr>
        <w:t>要正确发出“yuán”的音，首先要确保能够清晰地发出每个组成部分的声音。对于初学者来说，可以先单独练习声母“y”和韵母“uán”。发“y”时，要注意舌尖轻轻触碰上前齿，形成轻微的气流阻碍；发“uán”时，则需将嘴唇收圆，舌头向后缩，然后自然过渡到“a”的发音位置，最后通过鼻子释放出带有鼻音的结束音。结合这三个步骤，并加上第二声的声调，就可以较为准确地发出“yuán”了。</w:t>
      </w:r>
    </w:p>
    <w:p w14:paraId="411A70E2" w14:textId="77777777" w:rsidR="00237E7B" w:rsidRDefault="00237E7B">
      <w:pPr>
        <w:rPr>
          <w:rFonts w:hint="eastAsia"/>
        </w:rPr>
      </w:pPr>
    </w:p>
    <w:p w14:paraId="1D2FB571" w14:textId="77777777" w:rsidR="00237E7B" w:rsidRDefault="00237E7B">
      <w:pPr>
        <w:rPr>
          <w:rFonts w:hint="eastAsia"/>
        </w:rPr>
      </w:pPr>
    </w:p>
    <w:p w14:paraId="091B22D0" w14:textId="77777777" w:rsidR="00237E7B" w:rsidRDefault="00237E7B">
      <w:pPr>
        <w:rPr>
          <w:rFonts w:hint="eastAsia"/>
        </w:rPr>
      </w:pPr>
      <w:r>
        <w:rPr>
          <w:rFonts w:hint="eastAsia"/>
        </w:rPr>
        <w:t>“元”字的文化含义</w:t>
      </w:r>
    </w:p>
    <w:p w14:paraId="2EC6C492" w14:textId="77777777" w:rsidR="00237E7B" w:rsidRDefault="00237E7B">
      <w:pPr>
        <w:rPr>
          <w:rFonts w:hint="eastAsia"/>
        </w:rPr>
      </w:pPr>
      <w:r>
        <w:rPr>
          <w:rFonts w:hint="eastAsia"/>
        </w:rPr>
        <w:t>在中国文化中，“元”不仅仅是一个普通的汉字，它还蕴含着丰富的象征意义。比如，“元”常被用来表示开始、第一的意思，如农历新年称为“元旦”，意为新的一年的开始。“元”也用于指代货币单位，如人民币的“元”。因此，了解“元”字的正确发音及其背后的文化内涵，对于深入了解中国文化具有重要意义。</w:t>
      </w:r>
    </w:p>
    <w:p w14:paraId="53851B66" w14:textId="77777777" w:rsidR="00237E7B" w:rsidRDefault="00237E7B">
      <w:pPr>
        <w:rPr>
          <w:rFonts w:hint="eastAsia"/>
        </w:rPr>
      </w:pPr>
    </w:p>
    <w:p w14:paraId="22AD6448" w14:textId="77777777" w:rsidR="00237E7B" w:rsidRDefault="00237E7B">
      <w:pPr>
        <w:rPr>
          <w:rFonts w:hint="eastAsia"/>
        </w:rPr>
      </w:pPr>
    </w:p>
    <w:p w14:paraId="4CB97168" w14:textId="77777777" w:rsidR="00237E7B" w:rsidRDefault="00237E7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03F055A" w14:textId="77777777" w:rsidR="00237E7B" w:rsidRDefault="00237E7B">
      <w:pPr>
        <w:rPr>
          <w:rFonts w:hint="eastAsia"/>
        </w:rPr>
      </w:pPr>
      <w:r>
        <w:rPr>
          <w:rFonts w:hint="eastAsia"/>
        </w:rPr>
        <w:t>汉语拼音作为学习汉语的重要工具，不仅帮助非母语使用者更好地理解和发音汉语，也是连接汉语与世界其他语言的一座桥梁。通过对汉语拼音的学习，人们可以更方便地查阅字典、使用电子设备输入汉字等。掌握汉语拼音有助于提高听说能力，促进跨文化交流。</w:t>
      </w:r>
    </w:p>
    <w:p w14:paraId="6CF0AEFB" w14:textId="77777777" w:rsidR="00237E7B" w:rsidRDefault="00237E7B">
      <w:pPr>
        <w:rPr>
          <w:rFonts w:hint="eastAsia"/>
        </w:rPr>
      </w:pPr>
    </w:p>
    <w:p w14:paraId="52C632EB" w14:textId="77777777" w:rsidR="00237E7B" w:rsidRDefault="00237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8182D" w14:textId="065A56F2" w:rsidR="004B6F94" w:rsidRDefault="004B6F94"/>
    <w:sectPr w:rsidR="004B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94"/>
    <w:rsid w:val="00237E7B"/>
    <w:rsid w:val="004B6F9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C7983-A6C0-40C0-8EB1-8583185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