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3EC4" w14:textId="77777777" w:rsidR="001F5633" w:rsidRDefault="001F5633">
      <w:pPr>
        <w:rPr>
          <w:rFonts w:hint="eastAsia"/>
        </w:rPr>
      </w:pPr>
      <w:r>
        <w:rPr>
          <w:rFonts w:hint="eastAsia"/>
        </w:rPr>
        <w:t>元宵节的拼音字</w:t>
      </w:r>
    </w:p>
    <w:p w14:paraId="62A84FFE" w14:textId="77777777" w:rsidR="001F5633" w:rsidRDefault="001F5633">
      <w:pPr>
        <w:rPr>
          <w:rFonts w:hint="eastAsia"/>
        </w:rPr>
      </w:pPr>
      <w:r>
        <w:rPr>
          <w:rFonts w:hint="eastAsia"/>
        </w:rPr>
        <w:t>元宵节，读作“yuán xiāo jié”，是中国传统节日之一。这个节日有着悠久的历史和丰富的文化内涵，是中华民族传统文化的重要组成部分。元宵节通常在农历正月十五日庆祝，标志着春节庆祝活动的结束。这一天，人们会吃元宵或汤圆，象征着家庭团圆、幸福美满。</w:t>
      </w:r>
    </w:p>
    <w:p w14:paraId="353B0DE8" w14:textId="77777777" w:rsidR="001F5633" w:rsidRDefault="001F5633">
      <w:pPr>
        <w:rPr>
          <w:rFonts w:hint="eastAsia"/>
        </w:rPr>
      </w:pPr>
    </w:p>
    <w:p w14:paraId="2166AD5A" w14:textId="77777777" w:rsidR="001F5633" w:rsidRDefault="001F5633">
      <w:pPr>
        <w:rPr>
          <w:rFonts w:hint="eastAsia"/>
        </w:rPr>
      </w:pPr>
    </w:p>
    <w:p w14:paraId="756EBC37" w14:textId="77777777" w:rsidR="001F5633" w:rsidRDefault="001F5633">
      <w:pPr>
        <w:rPr>
          <w:rFonts w:hint="eastAsia"/>
        </w:rPr>
      </w:pPr>
      <w:r>
        <w:rPr>
          <w:rFonts w:hint="eastAsia"/>
        </w:rPr>
        <w:t>元宵与汤圆</w:t>
      </w:r>
    </w:p>
    <w:p w14:paraId="07BC7967" w14:textId="77777777" w:rsidR="001F5633" w:rsidRDefault="001F5633">
      <w:pPr>
        <w:rPr>
          <w:rFonts w:hint="eastAsia"/>
        </w:rPr>
      </w:pPr>
      <w:r>
        <w:rPr>
          <w:rFonts w:hint="eastAsia"/>
        </w:rPr>
        <w:t>“元宵”和“汤圆”这两个词分别发音为“yuán xiāo”和“tāng yuán”。虽然它们都是为了庆祝元宵节而制作的食物，但在北方称为元宵，在南方则多称汤圆。两者不仅名称不同，做法也有所区别。元宵一般是将馅料切成小块后蘸水放入糯米粉中滚动裹粉而成；而汤圆则是用糯米面包上各种甜咸馅料后搓成圆形。无论是元宵还是汤圆，都承载了人们对未来生活的美好祝愿。</w:t>
      </w:r>
    </w:p>
    <w:p w14:paraId="2119B9FC" w14:textId="77777777" w:rsidR="001F5633" w:rsidRDefault="001F5633">
      <w:pPr>
        <w:rPr>
          <w:rFonts w:hint="eastAsia"/>
        </w:rPr>
      </w:pPr>
    </w:p>
    <w:p w14:paraId="003B0129" w14:textId="77777777" w:rsidR="001F5633" w:rsidRDefault="001F5633">
      <w:pPr>
        <w:rPr>
          <w:rFonts w:hint="eastAsia"/>
        </w:rPr>
      </w:pPr>
    </w:p>
    <w:p w14:paraId="3967D6F2" w14:textId="77777777" w:rsidR="001F5633" w:rsidRDefault="001F5633">
      <w:pPr>
        <w:rPr>
          <w:rFonts w:hint="eastAsia"/>
        </w:rPr>
      </w:pPr>
      <w:r>
        <w:rPr>
          <w:rFonts w:hint="eastAsia"/>
        </w:rPr>
        <w:t>猜灯谜的乐趣</w:t>
      </w:r>
    </w:p>
    <w:p w14:paraId="2ABA9976" w14:textId="77777777" w:rsidR="001F5633" w:rsidRDefault="001F5633">
      <w:pPr>
        <w:rPr>
          <w:rFonts w:hint="eastAsia"/>
        </w:rPr>
      </w:pPr>
      <w:r>
        <w:rPr>
          <w:rFonts w:hint="eastAsia"/>
        </w:rPr>
        <w:t>“猜灯谜”的拼音是“cāi dēng mí”，这是元宵节期间一项广受欢迎的娱乐活动。在这个活动中，人们会在灯笼下悬挂写有谜语的纸条，让参与者猜测答案。这项活动不仅能增添节日气氛，还能锻炼人们的思维能力，增进人际交往。猜灯谜的文化价值在于它融合了智慧与趣味，反映了中国民间文化的深厚底蕴。</w:t>
      </w:r>
    </w:p>
    <w:p w14:paraId="711D9A7F" w14:textId="77777777" w:rsidR="001F5633" w:rsidRDefault="001F5633">
      <w:pPr>
        <w:rPr>
          <w:rFonts w:hint="eastAsia"/>
        </w:rPr>
      </w:pPr>
    </w:p>
    <w:p w14:paraId="45BA85ED" w14:textId="77777777" w:rsidR="001F5633" w:rsidRDefault="001F5633">
      <w:pPr>
        <w:rPr>
          <w:rFonts w:hint="eastAsia"/>
        </w:rPr>
      </w:pPr>
    </w:p>
    <w:p w14:paraId="55C9FAAA" w14:textId="77777777" w:rsidR="001F5633" w:rsidRDefault="001F5633">
      <w:pPr>
        <w:rPr>
          <w:rFonts w:hint="eastAsia"/>
        </w:rPr>
      </w:pPr>
      <w:r>
        <w:rPr>
          <w:rFonts w:hint="eastAsia"/>
        </w:rPr>
        <w:t>赏花灯的传统</w:t>
      </w:r>
    </w:p>
    <w:p w14:paraId="5AE0D04D" w14:textId="77777777" w:rsidR="001F5633" w:rsidRDefault="001F5633">
      <w:pPr>
        <w:rPr>
          <w:rFonts w:hint="eastAsia"/>
        </w:rPr>
      </w:pPr>
      <w:r>
        <w:rPr>
          <w:rFonts w:hint="eastAsia"/>
        </w:rPr>
        <w:t>“赏花灯”的拼音是“shǎng huā dēng”，也是元宵节不可或缺的一部分。每当夜幕降临，街头巷尾都会挂起各式各样的花灯，从传统的动物形状到现代的设计创意，琳琅满目。人们走出家门，欣赏这些美丽的灯火，感受节日的喜悦。赏花灯不仅是视觉上的享受，更是一种传承千年的文化习俗，让人们有机会重温古老的故事和传说。</w:t>
      </w:r>
    </w:p>
    <w:p w14:paraId="1679BC7A" w14:textId="77777777" w:rsidR="001F5633" w:rsidRDefault="001F5633">
      <w:pPr>
        <w:rPr>
          <w:rFonts w:hint="eastAsia"/>
        </w:rPr>
      </w:pPr>
    </w:p>
    <w:p w14:paraId="5B340A92" w14:textId="77777777" w:rsidR="001F5633" w:rsidRDefault="001F5633">
      <w:pPr>
        <w:rPr>
          <w:rFonts w:hint="eastAsia"/>
        </w:rPr>
      </w:pPr>
    </w:p>
    <w:p w14:paraId="1B21BB5D" w14:textId="77777777" w:rsidR="001F5633" w:rsidRDefault="001F5633">
      <w:pPr>
        <w:rPr>
          <w:rFonts w:hint="eastAsia"/>
        </w:rPr>
      </w:pPr>
      <w:r>
        <w:rPr>
          <w:rFonts w:hint="eastAsia"/>
        </w:rPr>
        <w:t>最后的总结</w:t>
      </w:r>
    </w:p>
    <w:p w14:paraId="21196AAB" w14:textId="77777777" w:rsidR="001F5633" w:rsidRDefault="001F5633">
      <w:pPr>
        <w:rPr>
          <w:rFonts w:hint="eastAsia"/>
        </w:rPr>
      </w:pPr>
      <w:r>
        <w:rPr>
          <w:rFonts w:hint="eastAsia"/>
        </w:rPr>
        <w:t>通过了解元宵节的拼音字以及背后的文化意义，我们可以更好地体会到这一传统佳节的魅力所在。无论时代如何变迁，元宵节所蕴含的家庭团聚、社会和谐的价值观念永远不会过时。让我们在每年的农历正月十五，共同庆祝这个充满欢乐与希望的节日吧。</w:t>
      </w:r>
    </w:p>
    <w:p w14:paraId="0388E75B" w14:textId="77777777" w:rsidR="001F5633" w:rsidRDefault="001F5633">
      <w:pPr>
        <w:rPr>
          <w:rFonts w:hint="eastAsia"/>
        </w:rPr>
      </w:pPr>
    </w:p>
    <w:p w14:paraId="0CB269F8" w14:textId="77777777" w:rsidR="001F5633" w:rsidRDefault="001F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EC24" w14:textId="0CE6C8CF" w:rsidR="009C0E77" w:rsidRDefault="009C0E77"/>
    <w:sectPr w:rsidR="009C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7"/>
    <w:rsid w:val="001F5633"/>
    <w:rsid w:val="009C0E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6ECC9-D21E-4869-8691-3B516077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