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2B24" w14:textId="77777777" w:rsidR="001C0477" w:rsidRDefault="001C0477">
      <w:pPr>
        <w:rPr>
          <w:rFonts w:hint="eastAsia"/>
        </w:rPr>
      </w:pPr>
      <w:r>
        <w:rPr>
          <w:rFonts w:hint="eastAsia"/>
        </w:rPr>
        <w:t>yuán zì de hàn yǔ pīn yīn</w:t>
      </w:r>
    </w:p>
    <w:p w14:paraId="4495F199" w14:textId="77777777" w:rsidR="001C0477" w:rsidRDefault="001C0477">
      <w:pPr>
        <w:rPr>
          <w:rFonts w:hint="eastAsia"/>
        </w:rPr>
      </w:pPr>
      <w:r>
        <w:rPr>
          <w:rFonts w:hint="eastAsia"/>
        </w:rPr>
        <w:t>元字的汉语拼音是“yuán”，它不仅代表了一个汉字的基本发音，也承载着丰富的文化内涵和历史意义。在汉语中，“元”字拥有多种含义，包括但不限于首、始、主要以及货币单位等概念。这一词汇广泛应用于中国的历史文献、文学作品乃至现代日常交流中，其拼音形式“yuán”也是学习汉语者必须掌握的基础之一。</w:t>
      </w:r>
    </w:p>
    <w:p w14:paraId="2372B7B8" w14:textId="77777777" w:rsidR="001C0477" w:rsidRDefault="001C0477">
      <w:pPr>
        <w:rPr>
          <w:rFonts w:hint="eastAsia"/>
        </w:rPr>
      </w:pPr>
    </w:p>
    <w:p w14:paraId="02793665" w14:textId="77777777" w:rsidR="001C0477" w:rsidRDefault="001C0477">
      <w:pPr>
        <w:rPr>
          <w:rFonts w:hint="eastAsia"/>
        </w:rPr>
      </w:pPr>
    </w:p>
    <w:p w14:paraId="4F8A2C72" w14:textId="77777777" w:rsidR="001C0477" w:rsidRDefault="001C0477">
      <w:pPr>
        <w:rPr>
          <w:rFonts w:hint="eastAsia"/>
        </w:rPr>
      </w:pPr>
      <w:r>
        <w:rPr>
          <w:rFonts w:hint="eastAsia"/>
        </w:rPr>
        <w:t>历史渊源与文化象征</w:t>
      </w:r>
    </w:p>
    <w:p w14:paraId="52952B00" w14:textId="77777777" w:rsidR="001C0477" w:rsidRDefault="001C0477">
      <w:pPr>
        <w:rPr>
          <w:rFonts w:hint="eastAsia"/>
        </w:rPr>
      </w:pPr>
      <w:r>
        <w:rPr>
          <w:rFonts w:hint="eastAsia"/>
        </w:rPr>
        <w:t>从历史上看，“元”字最早出现在中国古代的经典文献中，如《易经》等。它常常被用来指代事物的开始或根源，具有深远的文化象征意义。例如，在古代哲学思想中，“元”被视为宇宙万物的本原，是构成世界的根本元素之一。因此，“yuán”的拼音不仅仅是语言学上的一个符号，更是连接古今文化的桥梁。</w:t>
      </w:r>
    </w:p>
    <w:p w14:paraId="63A0E523" w14:textId="77777777" w:rsidR="001C0477" w:rsidRDefault="001C0477">
      <w:pPr>
        <w:rPr>
          <w:rFonts w:hint="eastAsia"/>
        </w:rPr>
      </w:pPr>
    </w:p>
    <w:p w14:paraId="02276A88" w14:textId="77777777" w:rsidR="001C0477" w:rsidRDefault="001C0477">
      <w:pPr>
        <w:rPr>
          <w:rFonts w:hint="eastAsia"/>
        </w:rPr>
      </w:pPr>
    </w:p>
    <w:p w14:paraId="3F7BEC7C" w14:textId="77777777" w:rsidR="001C0477" w:rsidRDefault="001C0477">
      <w:pPr>
        <w:rPr>
          <w:rFonts w:hint="eastAsia"/>
        </w:rPr>
      </w:pPr>
      <w:r>
        <w:rPr>
          <w:rFonts w:hint="eastAsia"/>
        </w:rPr>
        <w:t>现代应用与普及</w:t>
      </w:r>
    </w:p>
    <w:p w14:paraId="06AA5858" w14:textId="77777777" w:rsidR="001C0477" w:rsidRDefault="001C0477">
      <w:pPr>
        <w:rPr>
          <w:rFonts w:hint="eastAsia"/>
        </w:rPr>
      </w:pPr>
      <w:r>
        <w:rPr>
          <w:rFonts w:hint="eastAsia"/>
        </w:rPr>
        <w:t>在现代社会，“元”字及其拼音“yuán”依然保持着极高的使用频率。无论是作为人民币的基本单位，还是在表达时间、空间的起始点时，“yuán”都发挥着不可或缺的作用。在教育领域，对于初学者来说，学习如何正确发音和书写“元”字是进入汉语世界的入门步骤之一。这使得“yuán”的拼音成为了中外文化交流的重要组成部分。</w:t>
      </w:r>
    </w:p>
    <w:p w14:paraId="706A678B" w14:textId="77777777" w:rsidR="001C0477" w:rsidRDefault="001C0477">
      <w:pPr>
        <w:rPr>
          <w:rFonts w:hint="eastAsia"/>
        </w:rPr>
      </w:pPr>
    </w:p>
    <w:p w14:paraId="2391499B" w14:textId="77777777" w:rsidR="001C0477" w:rsidRDefault="001C0477">
      <w:pPr>
        <w:rPr>
          <w:rFonts w:hint="eastAsia"/>
        </w:rPr>
      </w:pPr>
    </w:p>
    <w:p w14:paraId="759960F4" w14:textId="77777777" w:rsidR="001C0477" w:rsidRDefault="001C0477">
      <w:pPr>
        <w:rPr>
          <w:rFonts w:hint="eastAsia"/>
        </w:rPr>
      </w:pPr>
      <w:r>
        <w:rPr>
          <w:rFonts w:hint="eastAsia"/>
        </w:rPr>
        <w:t>学习与教学中的挑战</w:t>
      </w:r>
    </w:p>
    <w:p w14:paraId="17194E3A" w14:textId="77777777" w:rsidR="001C0477" w:rsidRDefault="001C0477">
      <w:pPr>
        <w:rPr>
          <w:rFonts w:hint="eastAsia"/>
        </w:rPr>
      </w:pPr>
      <w:r>
        <w:rPr>
          <w:rFonts w:hint="eastAsia"/>
        </w:rPr>
        <w:t>尽管“yuán”的发音看似简单，但对于许多非母语学习者而言，准确发出这个音可能需要克服一些挑战。汉语属于声调语言，不同的声调可以改变一个词的意思。“yuán”属于第二声，意味着在发音时需先降后升，这对习惯了非声调语言的学习者来说可能不太容易掌握。因此，在汉语教学中，教师通常会通过各种练习帮助学生掌握正确的发音技巧。</w:t>
      </w:r>
    </w:p>
    <w:p w14:paraId="2688EC9D" w14:textId="77777777" w:rsidR="001C0477" w:rsidRDefault="001C0477">
      <w:pPr>
        <w:rPr>
          <w:rFonts w:hint="eastAsia"/>
        </w:rPr>
      </w:pPr>
    </w:p>
    <w:p w14:paraId="46A52E9A" w14:textId="77777777" w:rsidR="001C0477" w:rsidRDefault="001C0477">
      <w:pPr>
        <w:rPr>
          <w:rFonts w:hint="eastAsia"/>
        </w:rPr>
      </w:pPr>
    </w:p>
    <w:p w14:paraId="0A381A3F" w14:textId="77777777" w:rsidR="001C0477" w:rsidRDefault="001C0477">
      <w:pPr>
        <w:rPr>
          <w:rFonts w:hint="eastAsia"/>
        </w:rPr>
      </w:pPr>
      <w:r>
        <w:rPr>
          <w:rFonts w:hint="eastAsia"/>
        </w:rPr>
        <w:t>最后的总结</w:t>
      </w:r>
    </w:p>
    <w:p w14:paraId="5D00632B" w14:textId="77777777" w:rsidR="001C0477" w:rsidRDefault="001C0477">
      <w:pPr>
        <w:rPr>
          <w:rFonts w:hint="eastAsia"/>
        </w:rPr>
      </w:pPr>
      <w:r>
        <w:rPr>
          <w:rFonts w:hint="eastAsia"/>
        </w:rPr>
        <w:t>“yuán”不仅仅是一个简单的拼音，它是深入了解中国文化、历史及现代社会的一个窗口。通过对“yuán”的学习，不仅可以提高汉语水平，还能增进对中国传统文化的理解。无论是在学术研究还是个人兴趣探索方面，“yuán”的拼音都是一个值得深入探讨的话题。</w:t>
      </w:r>
    </w:p>
    <w:p w14:paraId="7E2266EF" w14:textId="77777777" w:rsidR="001C0477" w:rsidRDefault="001C0477">
      <w:pPr>
        <w:rPr>
          <w:rFonts w:hint="eastAsia"/>
        </w:rPr>
      </w:pPr>
    </w:p>
    <w:p w14:paraId="43DD98C1" w14:textId="77777777" w:rsidR="001C0477" w:rsidRDefault="001C0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CD5A7" w14:textId="08D3E3FA" w:rsidR="009725E4" w:rsidRDefault="009725E4"/>
    <w:sectPr w:rsidR="00972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E4"/>
    <w:rsid w:val="001C0477"/>
    <w:rsid w:val="009725E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1F409-50F5-4160-AE82-C8A9EE94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5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5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5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5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5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5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5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5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5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5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5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5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5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5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5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5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5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5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