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3ADF" w14:textId="77777777" w:rsidR="00CF1F73" w:rsidRDefault="00CF1F73">
      <w:pPr>
        <w:rPr>
          <w:rFonts w:hint="eastAsia"/>
        </w:rPr>
      </w:pPr>
      <w:r>
        <w:rPr>
          <w:rFonts w:hint="eastAsia"/>
        </w:rPr>
        <w:t>元字的拼音是什么样的?</w:t>
      </w:r>
    </w:p>
    <w:p w14:paraId="56A69AAE" w14:textId="77777777" w:rsidR="00CF1F73" w:rsidRDefault="00CF1F73">
      <w:pPr>
        <w:rPr>
          <w:rFonts w:hint="eastAsia"/>
        </w:rPr>
      </w:pPr>
      <w:r>
        <w:rPr>
          <w:rFonts w:hint="eastAsia"/>
        </w:rPr>
        <w:t>“元”字作为汉字中一个非常基础且常用的字，其拼音在汉语学习和交流中扮演着重要的角色。对于初学者来说，了解“元”的准确发音是汉语学习旅程中的第一步。根据汉语拼音方案，“元”的拼音写作“yuán”，其中声母为“y”，韵母为“uán”。这种拼音组合属于整体认读音节，不需要进行拼读即可直接发音。</w:t>
      </w:r>
    </w:p>
    <w:p w14:paraId="30432BFB" w14:textId="77777777" w:rsidR="00CF1F73" w:rsidRDefault="00CF1F73">
      <w:pPr>
        <w:rPr>
          <w:rFonts w:hint="eastAsia"/>
        </w:rPr>
      </w:pPr>
    </w:p>
    <w:p w14:paraId="060529D8" w14:textId="77777777" w:rsidR="00CF1F73" w:rsidRDefault="00CF1F73">
      <w:pPr>
        <w:rPr>
          <w:rFonts w:hint="eastAsia"/>
        </w:rPr>
      </w:pPr>
    </w:p>
    <w:p w14:paraId="4C656834" w14:textId="77777777" w:rsidR="00CF1F73" w:rsidRDefault="00CF1F73">
      <w:pPr>
        <w:rPr>
          <w:rFonts w:hint="eastAsia"/>
        </w:rPr>
      </w:pPr>
      <w:r>
        <w:rPr>
          <w:rFonts w:hint="eastAsia"/>
        </w:rPr>
        <w:t>“元”字的发音技巧</w:t>
      </w:r>
    </w:p>
    <w:p w14:paraId="5BC550BD" w14:textId="77777777" w:rsidR="00CF1F73" w:rsidRDefault="00CF1F73">
      <w:pPr>
        <w:rPr>
          <w:rFonts w:hint="eastAsia"/>
        </w:rPr>
      </w:pPr>
      <w:r>
        <w:rPr>
          <w:rFonts w:hint="eastAsia"/>
        </w:rPr>
        <w:t>要正确发出“yuán”的音，需要注意几个关键点。“y”在这里不是单独存在的字母，而是与“uán”紧密结合形成的一个不可分割的整体。在发“uán”这个韵母时，应当先做好圆唇动作，舌尖轻轻触碰上前牙，然后将声音从喉咙顺畅地送出，以确保发音清晰准确。通过不断地练习，可以逐渐掌握这一发音技巧，并在日常对话中灵活运用。</w:t>
      </w:r>
    </w:p>
    <w:p w14:paraId="01C0B358" w14:textId="77777777" w:rsidR="00CF1F73" w:rsidRDefault="00CF1F73">
      <w:pPr>
        <w:rPr>
          <w:rFonts w:hint="eastAsia"/>
        </w:rPr>
      </w:pPr>
    </w:p>
    <w:p w14:paraId="7EC19108" w14:textId="77777777" w:rsidR="00CF1F73" w:rsidRDefault="00CF1F73">
      <w:pPr>
        <w:rPr>
          <w:rFonts w:hint="eastAsia"/>
        </w:rPr>
      </w:pPr>
    </w:p>
    <w:p w14:paraId="25919DFD" w14:textId="77777777" w:rsidR="00CF1F73" w:rsidRDefault="00CF1F73">
      <w:pPr>
        <w:rPr>
          <w:rFonts w:hint="eastAsia"/>
        </w:rPr>
      </w:pPr>
      <w:r>
        <w:rPr>
          <w:rFonts w:hint="eastAsia"/>
        </w:rPr>
        <w:t>“元”字的文化背景</w:t>
      </w:r>
    </w:p>
    <w:p w14:paraId="2876572D" w14:textId="77777777" w:rsidR="00CF1F73" w:rsidRDefault="00CF1F73">
      <w:pPr>
        <w:rPr>
          <w:rFonts w:hint="eastAsia"/>
        </w:rPr>
      </w:pPr>
      <w:r>
        <w:rPr>
          <w:rFonts w:hint="eastAsia"/>
        </w:rPr>
        <w:t>除了发音之外，“元”字在中国文化中也有着深远的意义和广泛的应用。它不仅代表着货币单位——人民币的基本单位之一，还在传统哲学思想如《易经》中有深刻体现，象征着万物之始、宇宙的起源等含义。“元”还常用于表示农历新年，即春节，称之为“元旦”，尽管现代“元旦”多指公历新年第一天（1月1日），但这一用法仍反映了“元”字蕴含的新开始、新希望的文化价值。</w:t>
      </w:r>
    </w:p>
    <w:p w14:paraId="60C02578" w14:textId="77777777" w:rsidR="00CF1F73" w:rsidRDefault="00CF1F73">
      <w:pPr>
        <w:rPr>
          <w:rFonts w:hint="eastAsia"/>
        </w:rPr>
      </w:pPr>
    </w:p>
    <w:p w14:paraId="77CEEE77" w14:textId="77777777" w:rsidR="00CF1F73" w:rsidRDefault="00CF1F73">
      <w:pPr>
        <w:rPr>
          <w:rFonts w:hint="eastAsia"/>
        </w:rPr>
      </w:pPr>
    </w:p>
    <w:p w14:paraId="70C7A262" w14:textId="77777777" w:rsidR="00CF1F73" w:rsidRDefault="00CF1F73">
      <w:pPr>
        <w:rPr>
          <w:rFonts w:hint="eastAsia"/>
        </w:rPr>
      </w:pPr>
      <w:r>
        <w:rPr>
          <w:rFonts w:hint="eastAsia"/>
        </w:rPr>
        <w:t>学习“元”字拼音的重要性</w:t>
      </w:r>
    </w:p>
    <w:p w14:paraId="5C3C24CA" w14:textId="77777777" w:rsidR="00CF1F73" w:rsidRDefault="00CF1F73">
      <w:pPr>
        <w:rPr>
          <w:rFonts w:hint="eastAsia"/>
        </w:rPr>
      </w:pPr>
      <w:r>
        <w:rPr>
          <w:rFonts w:hint="eastAsia"/>
        </w:rPr>
        <w:t>学习“元”字的拼音对汉语学习者而言至关重要。一方面，它是认识更多复杂词汇的基础，许多含有“元”的词语和成语都需要依靠正确的拼音来帮助记忆和理解。另一方面，掌握“元”的准确发音有助于提高口语表达能力，使交流更加流畅自然。随着中国在全球影响力的不断增强，越来越多的人开始学习汉语，而准确地掌握汉字的拼音则是打开这扇语言大门的关键钥匙之一。</w:t>
      </w:r>
    </w:p>
    <w:p w14:paraId="0DB008AF" w14:textId="77777777" w:rsidR="00CF1F73" w:rsidRDefault="00CF1F73">
      <w:pPr>
        <w:rPr>
          <w:rFonts w:hint="eastAsia"/>
        </w:rPr>
      </w:pPr>
    </w:p>
    <w:p w14:paraId="6EC0EB66" w14:textId="77777777" w:rsidR="00CF1F73" w:rsidRDefault="00CF1F73">
      <w:pPr>
        <w:rPr>
          <w:rFonts w:hint="eastAsia"/>
        </w:rPr>
      </w:pPr>
    </w:p>
    <w:p w14:paraId="5BB285C2" w14:textId="77777777" w:rsidR="00CF1F73" w:rsidRDefault="00CF1F73">
      <w:pPr>
        <w:rPr>
          <w:rFonts w:hint="eastAsia"/>
        </w:rPr>
      </w:pPr>
      <w:r>
        <w:rPr>
          <w:rFonts w:hint="eastAsia"/>
        </w:rPr>
        <w:t>最后的总结</w:t>
      </w:r>
    </w:p>
    <w:p w14:paraId="010E4FDD" w14:textId="77777777" w:rsidR="00CF1F73" w:rsidRDefault="00CF1F73">
      <w:pPr>
        <w:rPr>
          <w:rFonts w:hint="eastAsia"/>
        </w:rPr>
      </w:pPr>
      <w:r>
        <w:rPr>
          <w:rFonts w:hint="eastAsia"/>
        </w:rPr>
        <w:t>“元”字的拼音“yuán”不仅是汉语学习过程中的一个重要知识点，同时也承载着丰富的文化内涵。通过对“元”字发音规则的学习以及对其文化意义的理解，不仅可以增进我们对汉语语言体系的认识，还能更深入地领略到中华文化的博大精深。无论是汉语初学者还是有一定基础的学习者，都应重视对这类基础汉字及其拼音的学习，为今后的语言学习之路打下坚实的基础。</w:t>
      </w:r>
    </w:p>
    <w:p w14:paraId="1A1F8426" w14:textId="77777777" w:rsidR="00CF1F73" w:rsidRDefault="00CF1F73">
      <w:pPr>
        <w:rPr>
          <w:rFonts w:hint="eastAsia"/>
        </w:rPr>
      </w:pPr>
    </w:p>
    <w:p w14:paraId="721D3C8D" w14:textId="77777777" w:rsidR="00CF1F73" w:rsidRDefault="00CF1F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AC765" w14:textId="461D6E4C" w:rsidR="00454FF0" w:rsidRDefault="00454FF0"/>
    <w:sectPr w:rsidR="00454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F0"/>
    <w:rsid w:val="00454FF0"/>
    <w:rsid w:val="00B13A47"/>
    <w:rsid w:val="00C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50358-3F3D-4AC8-A61B-7C152F1D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F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F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F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F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F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F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F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F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F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F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F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F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F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F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F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F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F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F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F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F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F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F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F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