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CFA2" w14:textId="77777777" w:rsidR="001C5169" w:rsidRDefault="001C5169">
      <w:pPr>
        <w:rPr>
          <w:rFonts w:hint="eastAsia"/>
        </w:rPr>
      </w:pPr>
      <w:r>
        <w:rPr>
          <w:rFonts w:hint="eastAsia"/>
        </w:rPr>
        <w:t>元字的拼音是什么样的</w:t>
      </w:r>
    </w:p>
    <w:p w14:paraId="31EF8E70" w14:textId="77777777" w:rsidR="001C5169" w:rsidRDefault="001C5169">
      <w:pPr>
        <w:rPr>
          <w:rFonts w:hint="eastAsia"/>
        </w:rPr>
      </w:pPr>
      <w:r>
        <w:rPr>
          <w:rFonts w:hint="eastAsia"/>
        </w:rPr>
        <w:t>元字在汉语中是一个非常常见且重要的字，它具有多种含义和用法。从古代货币单位到现代人民币的基本单位之一，再到作为姓氏或者名字的一部分，"元"字承载着丰富的文化内涵。然而，对于许多人来说，了解这个字的第一步往往是从其发音开始，即“元”的拼音是什么样的。</w:t>
      </w:r>
    </w:p>
    <w:p w14:paraId="5A7C2BA4" w14:textId="77777777" w:rsidR="001C5169" w:rsidRDefault="001C5169">
      <w:pPr>
        <w:rPr>
          <w:rFonts w:hint="eastAsia"/>
        </w:rPr>
      </w:pPr>
    </w:p>
    <w:p w14:paraId="53FA8134" w14:textId="77777777" w:rsidR="001C5169" w:rsidRDefault="001C5169">
      <w:pPr>
        <w:rPr>
          <w:rFonts w:hint="eastAsia"/>
        </w:rPr>
      </w:pPr>
    </w:p>
    <w:p w14:paraId="2370C326" w14:textId="77777777" w:rsidR="001C5169" w:rsidRDefault="001C5169">
      <w:pPr>
        <w:rPr>
          <w:rFonts w:hint="eastAsia"/>
        </w:rPr>
      </w:pPr>
      <w:r>
        <w:rPr>
          <w:rFonts w:hint="eastAsia"/>
        </w:rPr>
        <w:t>元字的标准拼音</w:t>
      </w:r>
    </w:p>
    <w:p w14:paraId="69CD082E" w14:textId="77777777" w:rsidR="001C5169" w:rsidRDefault="001C5169">
      <w:pPr>
        <w:rPr>
          <w:rFonts w:hint="eastAsia"/>
        </w:rPr>
      </w:pPr>
      <w:r>
        <w:rPr>
          <w:rFonts w:hint="eastAsia"/>
        </w:rPr>
        <w:t>"元"字的标准拼音是 yuán。这里的拼音遵循了汉语拼音方案的规定，其中“y”表示的是半元音，“u”是圆唇后元音，“an”则代表了一个鼻音韵尾。这种组合使得“yuán”在发音时需要先做出一个接近于“ü”的口型，但实际发声时却是以“u”的形式发出，随后迅速过渡到“an”的发音。值得注意的是，在普通话中，“yuán”中的“y”实际上并不单独发音，而是帮助“u”实现更加顺畅的发声过程。</w:t>
      </w:r>
    </w:p>
    <w:p w14:paraId="4922F85C" w14:textId="77777777" w:rsidR="001C5169" w:rsidRDefault="001C5169">
      <w:pPr>
        <w:rPr>
          <w:rFonts w:hint="eastAsia"/>
        </w:rPr>
      </w:pPr>
    </w:p>
    <w:p w14:paraId="2CED51BD" w14:textId="77777777" w:rsidR="001C5169" w:rsidRDefault="001C5169">
      <w:pPr>
        <w:rPr>
          <w:rFonts w:hint="eastAsia"/>
        </w:rPr>
      </w:pPr>
    </w:p>
    <w:p w14:paraId="7D4BF15D" w14:textId="77777777" w:rsidR="001C5169" w:rsidRDefault="001C5169">
      <w:pPr>
        <w:rPr>
          <w:rFonts w:hint="eastAsia"/>
        </w:rPr>
      </w:pPr>
      <w:r>
        <w:rPr>
          <w:rFonts w:hint="eastAsia"/>
        </w:rPr>
        <w:t>拼音中的声调标记</w:t>
      </w:r>
    </w:p>
    <w:p w14:paraId="761499A0" w14:textId="77777777" w:rsidR="001C5169" w:rsidRDefault="001C5169">
      <w:pPr>
        <w:rPr>
          <w:rFonts w:hint="eastAsia"/>
        </w:rPr>
      </w:pPr>
      <w:r>
        <w:rPr>
          <w:rFonts w:hint="eastAsia"/>
        </w:rPr>
        <w:t>在汉语拼音系统中，每个汉字都有自己的声调，这对于准确表达意义至关重要。“元”字属于第二声（阳平），这意味着在发音时，声音应该是从低到高逐渐上升的。具体来说，当读出“yuán”时，应该让声音平稳地从较低的位置升至较高的位置，这有助于区别于其他可能造成混淆的发音，例如第一声的“员”（yuán）或第四声的“远”（yuǎn）。正确掌握声调不仅能够提升交流的清晰度，也是学习中文发音的重要一步。</w:t>
      </w:r>
    </w:p>
    <w:p w14:paraId="0497B45B" w14:textId="77777777" w:rsidR="001C5169" w:rsidRDefault="001C5169">
      <w:pPr>
        <w:rPr>
          <w:rFonts w:hint="eastAsia"/>
        </w:rPr>
      </w:pPr>
    </w:p>
    <w:p w14:paraId="43854ACB" w14:textId="77777777" w:rsidR="001C5169" w:rsidRDefault="001C5169">
      <w:pPr>
        <w:rPr>
          <w:rFonts w:hint="eastAsia"/>
        </w:rPr>
      </w:pPr>
    </w:p>
    <w:p w14:paraId="09FA794B" w14:textId="77777777" w:rsidR="001C5169" w:rsidRDefault="001C5169">
      <w:pPr>
        <w:rPr>
          <w:rFonts w:hint="eastAsia"/>
        </w:rPr>
      </w:pPr>
      <w:r>
        <w:rPr>
          <w:rFonts w:hint="eastAsia"/>
        </w:rPr>
        <w:t>关于“元”字的文化背景</w:t>
      </w:r>
    </w:p>
    <w:p w14:paraId="097B703E" w14:textId="77777777" w:rsidR="001C5169" w:rsidRDefault="001C5169">
      <w:pPr>
        <w:rPr>
          <w:rFonts w:hint="eastAsia"/>
        </w:rPr>
      </w:pPr>
      <w:r>
        <w:rPr>
          <w:rFonts w:hint="eastAsia"/>
        </w:rPr>
        <w:t>除了语音方面的知识外，“元”字在中国文化中也占有重要地位。历史上，“元”曾被用作朝代名称，如元朝，这是中国历史上的一个重要时期，由蒙古族建立，对中国乃至世界历史都产生了深远的影响。“元”字还常用于表示开始、首位之意，比如“元旦”，意味着新的一年的开始。这些文化背景为“元”字增添了一层深厚的历史与文化价值。</w:t>
      </w:r>
    </w:p>
    <w:p w14:paraId="5B307276" w14:textId="77777777" w:rsidR="001C5169" w:rsidRDefault="001C5169">
      <w:pPr>
        <w:rPr>
          <w:rFonts w:hint="eastAsia"/>
        </w:rPr>
      </w:pPr>
    </w:p>
    <w:p w14:paraId="6AC502DA" w14:textId="77777777" w:rsidR="001C5169" w:rsidRDefault="001C5169">
      <w:pPr>
        <w:rPr>
          <w:rFonts w:hint="eastAsia"/>
        </w:rPr>
      </w:pPr>
    </w:p>
    <w:p w14:paraId="04D0E7BD" w14:textId="77777777" w:rsidR="001C5169" w:rsidRDefault="001C5169">
      <w:pPr>
        <w:rPr>
          <w:rFonts w:hint="eastAsia"/>
        </w:rPr>
      </w:pPr>
      <w:r>
        <w:rPr>
          <w:rFonts w:hint="eastAsia"/>
        </w:rPr>
        <w:t>最后的总结</w:t>
      </w:r>
    </w:p>
    <w:p w14:paraId="2DC4B979" w14:textId="77777777" w:rsidR="001C5169" w:rsidRDefault="001C5169">
      <w:pPr>
        <w:rPr>
          <w:rFonts w:hint="eastAsia"/>
        </w:rPr>
      </w:pPr>
      <w:r>
        <w:rPr>
          <w:rFonts w:hint="eastAsia"/>
        </w:rPr>
        <w:t>“元”字的拼音是 yuán，属于第二声。理解和掌握其正确的发音方法以及背后的文化意义，不仅可以帮助我们更好地进行语言学习，还能增进对中国传统文化的理解。无论是对于正在学习中文的朋友，还是对中国文化感兴趣的任何人来说，探索汉字背后的奥秘都是一段既富有挑战性又充满乐趣的旅程。</w:t>
      </w:r>
    </w:p>
    <w:p w14:paraId="3F34F0C0" w14:textId="77777777" w:rsidR="001C5169" w:rsidRDefault="001C5169">
      <w:pPr>
        <w:rPr>
          <w:rFonts w:hint="eastAsia"/>
        </w:rPr>
      </w:pPr>
    </w:p>
    <w:p w14:paraId="6CED21E7" w14:textId="77777777" w:rsidR="001C5169" w:rsidRDefault="001C5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323AB" w14:textId="6D04D1AF" w:rsidR="00776362" w:rsidRDefault="00776362"/>
    <w:sectPr w:rsidR="0077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62"/>
    <w:rsid w:val="001C5169"/>
    <w:rsid w:val="0077636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1746B-9D04-4E4C-ABCE-F0A09015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