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A305" w14:textId="77777777" w:rsidR="00F050C8" w:rsidRDefault="00F050C8">
      <w:pPr>
        <w:rPr>
          <w:rFonts w:hint="eastAsia"/>
        </w:rPr>
      </w:pPr>
      <w:r>
        <w:rPr>
          <w:rFonts w:hint="eastAsia"/>
        </w:rPr>
        <w:t>元字的拼音怎么拼</w:t>
      </w:r>
    </w:p>
    <w:p w14:paraId="7378866C" w14:textId="77777777" w:rsidR="00F050C8" w:rsidRDefault="00F050C8">
      <w:pPr>
        <w:rPr>
          <w:rFonts w:hint="eastAsia"/>
        </w:rPr>
      </w:pPr>
      <w:r>
        <w:rPr>
          <w:rFonts w:hint="eastAsia"/>
        </w:rPr>
        <w:t>元字在汉语中是一个非常基础且重要的字，其拼音为"yuán"。这个音节属于零声母音节的一种，由韵头、韵腹和韵尾组成。元字的拼音发音清晰简单，易于学习者掌握。对于想要学习中文的人来说，了解元字的正确发音是进入汉语世界的第一步。</w:t>
      </w:r>
    </w:p>
    <w:p w14:paraId="68E79BEE" w14:textId="77777777" w:rsidR="00F050C8" w:rsidRDefault="00F050C8">
      <w:pPr>
        <w:rPr>
          <w:rFonts w:hint="eastAsia"/>
        </w:rPr>
      </w:pPr>
    </w:p>
    <w:p w14:paraId="3501844F" w14:textId="77777777" w:rsidR="00F050C8" w:rsidRDefault="00F050C8">
      <w:pPr>
        <w:rPr>
          <w:rFonts w:hint="eastAsia"/>
        </w:rPr>
      </w:pPr>
    </w:p>
    <w:p w14:paraId="571485D6" w14:textId="77777777" w:rsidR="00F050C8" w:rsidRDefault="00F050C8">
      <w:pPr>
        <w:rPr>
          <w:rFonts w:hint="eastAsia"/>
        </w:rPr>
      </w:pPr>
      <w:r>
        <w:rPr>
          <w:rFonts w:hint="eastAsia"/>
        </w:rPr>
        <w:t>元字的文化背景与意义</w:t>
      </w:r>
    </w:p>
    <w:p w14:paraId="27F60537" w14:textId="77777777" w:rsidR="00F050C8" w:rsidRDefault="00F050C8">
      <w:pPr>
        <w:rPr>
          <w:rFonts w:hint="eastAsia"/>
        </w:rPr>
      </w:pPr>
      <w:r>
        <w:rPr>
          <w:rFonts w:hint="eastAsia"/>
        </w:rPr>
        <w:t>在汉字文化圈中，“元”字蕴含着深远的意义和丰富的文化内涵。它最早出现在甲骨文中，象征头部或首要之意，后引申出开始、第一等含义。例如，在中国历史上的朝代名称“元朝”，就是蒙古族建立的一个重要王朝，也是中国历史上第一个由少数民族建立的大一统王朝。“元”还经常用于表示货币单位，如人民币中的“元”。因此，理解“元”的拼音不仅有助于语言学习，也能加深对中国文化的认识。</w:t>
      </w:r>
    </w:p>
    <w:p w14:paraId="4DFB4A67" w14:textId="77777777" w:rsidR="00F050C8" w:rsidRDefault="00F050C8">
      <w:pPr>
        <w:rPr>
          <w:rFonts w:hint="eastAsia"/>
        </w:rPr>
      </w:pPr>
    </w:p>
    <w:p w14:paraId="1ECEA162" w14:textId="77777777" w:rsidR="00F050C8" w:rsidRDefault="00F050C8">
      <w:pPr>
        <w:rPr>
          <w:rFonts w:hint="eastAsia"/>
        </w:rPr>
      </w:pPr>
    </w:p>
    <w:p w14:paraId="60B4521A" w14:textId="77777777" w:rsidR="00F050C8" w:rsidRDefault="00F050C8">
      <w:pPr>
        <w:rPr>
          <w:rFonts w:hint="eastAsia"/>
        </w:rPr>
      </w:pPr>
      <w:r>
        <w:rPr>
          <w:rFonts w:hint="eastAsia"/>
        </w:rPr>
        <w:t>如何准确发音“yuán”</w:t>
      </w:r>
    </w:p>
    <w:p w14:paraId="28664A0A" w14:textId="77777777" w:rsidR="00F050C8" w:rsidRDefault="00F050C8">
      <w:pPr>
        <w:rPr>
          <w:rFonts w:hint="eastAsia"/>
        </w:rPr>
      </w:pPr>
      <w:r>
        <w:rPr>
          <w:rFonts w:hint="eastAsia"/>
        </w:rPr>
        <w:t>准确地发出“yuán”的音需要掌握一些基本的语音技巧。“y”作为半元音，发音时要短促轻快；“u”音要求双唇拢圆，舌尖抵住下齿背；“an”是一个前鼻音韵母，发音时要注意口腔的开放程度适中，舌位从前向后移动至硬腭前部，完成从“a”到“n”的过渡。通过反复练习这几个部分的发音，并将其连贯起来，就能准确无误地说出“yuán”。</w:t>
      </w:r>
    </w:p>
    <w:p w14:paraId="7FC31910" w14:textId="77777777" w:rsidR="00F050C8" w:rsidRDefault="00F050C8">
      <w:pPr>
        <w:rPr>
          <w:rFonts w:hint="eastAsia"/>
        </w:rPr>
      </w:pPr>
    </w:p>
    <w:p w14:paraId="39A0D7DF" w14:textId="77777777" w:rsidR="00F050C8" w:rsidRDefault="00F050C8">
      <w:pPr>
        <w:rPr>
          <w:rFonts w:hint="eastAsia"/>
        </w:rPr>
      </w:pPr>
    </w:p>
    <w:p w14:paraId="4176B017" w14:textId="77777777" w:rsidR="00F050C8" w:rsidRDefault="00F050C8">
      <w:pPr>
        <w:rPr>
          <w:rFonts w:hint="eastAsia"/>
        </w:rPr>
      </w:pPr>
      <w:r>
        <w:rPr>
          <w:rFonts w:hint="eastAsia"/>
        </w:rPr>
        <w:t>元字在现代汉语中的应用</w:t>
      </w:r>
    </w:p>
    <w:p w14:paraId="297FE8B2" w14:textId="77777777" w:rsidR="00F050C8" w:rsidRDefault="00F050C8">
      <w:pPr>
        <w:rPr>
          <w:rFonts w:hint="eastAsia"/>
        </w:rPr>
      </w:pPr>
      <w:r>
        <w:rPr>
          <w:rFonts w:hint="eastAsia"/>
        </w:rPr>
        <w:t>随着时代的发展，“元”字在现代社会的应用范围也日益广泛。除了作为姓氏外，“元”还常见于各类词汇中，比如元素、元气、元月等，这些词汇分别涉及到化学、中医以及历法等多个领域。“元”也被用作网络用语，像“元气满满”这样的表达方式深受年轻人喜爱，用来形容充满活力的状态。由此可见，“元”字不仅是中华文化的重要组成部分，也在不断吸收新的含义，适应现代社会的发展需求。</w:t>
      </w:r>
    </w:p>
    <w:p w14:paraId="6EB25386" w14:textId="77777777" w:rsidR="00F050C8" w:rsidRDefault="00F050C8">
      <w:pPr>
        <w:rPr>
          <w:rFonts w:hint="eastAsia"/>
        </w:rPr>
      </w:pPr>
    </w:p>
    <w:p w14:paraId="5CBE9706" w14:textId="77777777" w:rsidR="00F050C8" w:rsidRDefault="00F050C8">
      <w:pPr>
        <w:rPr>
          <w:rFonts w:hint="eastAsia"/>
        </w:rPr>
      </w:pPr>
    </w:p>
    <w:p w14:paraId="29194716" w14:textId="77777777" w:rsidR="00F050C8" w:rsidRDefault="00F050C8">
      <w:pPr>
        <w:rPr>
          <w:rFonts w:hint="eastAsia"/>
        </w:rPr>
      </w:pPr>
      <w:r>
        <w:rPr>
          <w:rFonts w:hint="eastAsia"/>
        </w:rPr>
        <w:t>学习元字拼音的重要性</w:t>
      </w:r>
    </w:p>
    <w:p w14:paraId="5D3AF8F6" w14:textId="77777777" w:rsidR="00F050C8" w:rsidRDefault="00F050C8">
      <w:pPr>
        <w:rPr>
          <w:rFonts w:hint="eastAsia"/>
        </w:rPr>
      </w:pPr>
      <w:r>
        <w:rPr>
          <w:rFonts w:hint="eastAsia"/>
        </w:rPr>
        <w:t>学习“元”字的拼音对于非母语使用者来说具有重要意义。一方面，它是学习汉语发音规则的良好开端，帮助学习者建立起对汉语语音系统的初步认识；另一方面，由于“元”字在日常生活中的高频使用率，掌握其正确读音有助于提高交流效率，减少误解。因此，无论是初学者还是有一定基础的学习者，都不应忽视对“元”字及其拼音的学习。</w:t>
      </w:r>
    </w:p>
    <w:p w14:paraId="21E0F3DC" w14:textId="77777777" w:rsidR="00F050C8" w:rsidRDefault="00F050C8">
      <w:pPr>
        <w:rPr>
          <w:rFonts w:hint="eastAsia"/>
        </w:rPr>
      </w:pPr>
    </w:p>
    <w:p w14:paraId="3DA7B2E1" w14:textId="77777777" w:rsidR="00F050C8" w:rsidRDefault="00F05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FB9A4" w14:textId="4DF7FCBD" w:rsidR="006835A8" w:rsidRDefault="006835A8"/>
    <w:sectPr w:rsidR="0068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A8"/>
    <w:rsid w:val="006835A8"/>
    <w:rsid w:val="00B13A47"/>
    <w:rsid w:val="00F0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BF483-16FF-4245-BD06-2CDA718E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