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0416" w14:textId="77777777" w:rsidR="000E02D8" w:rsidRDefault="000E02D8">
      <w:pPr>
        <w:rPr>
          <w:rFonts w:hint="eastAsia"/>
        </w:rPr>
      </w:pPr>
      <w:r>
        <w:rPr>
          <w:rFonts w:hint="eastAsia"/>
        </w:rPr>
        <w:t>元字的拼音怎么打的</w:t>
      </w:r>
    </w:p>
    <w:p w14:paraId="2928FAFA" w14:textId="77777777" w:rsidR="000E02D8" w:rsidRDefault="000E02D8">
      <w:pPr>
        <w:rPr>
          <w:rFonts w:hint="eastAsia"/>
        </w:rPr>
      </w:pPr>
      <w:r>
        <w:rPr>
          <w:rFonts w:hint="eastAsia"/>
        </w:rPr>
        <w:t>在学习汉语的过程中，掌握汉字的拼音是基础也是关键。其中，“元”这个字的拼音输入方法对于很多初学者来说可能是一个小小的挑战。今天，我们就来详细探讨一下“元”字的拼音如何正确输入。</w:t>
      </w:r>
    </w:p>
    <w:p w14:paraId="089906C6" w14:textId="77777777" w:rsidR="000E02D8" w:rsidRDefault="000E02D8">
      <w:pPr>
        <w:rPr>
          <w:rFonts w:hint="eastAsia"/>
        </w:rPr>
      </w:pPr>
    </w:p>
    <w:p w14:paraId="76FDC2A6" w14:textId="77777777" w:rsidR="000E02D8" w:rsidRDefault="000E02D8">
      <w:pPr>
        <w:rPr>
          <w:rFonts w:hint="eastAsia"/>
        </w:rPr>
      </w:pPr>
    </w:p>
    <w:p w14:paraId="198BCB22" w14:textId="77777777" w:rsidR="000E02D8" w:rsidRDefault="000E02D8">
      <w:pPr>
        <w:rPr>
          <w:rFonts w:hint="eastAsia"/>
        </w:rPr>
      </w:pPr>
      <w:r>
        <w:rPr>
          <w:rFonts w:hint="eastAsia"/>
        </w:rPr>
        <w:t>了解“元”的拼音</w:t>
      </w:r>
    </w:p>
    <w:p w14:paraId="4EF09556" w14:textId="77777777" w:rsidR="000E02D8" w:rsidRDefault="000E02D8">
      <w:pPr>
        <w:rPr>
          <w:rFonts w:hint="eastAsia"/>
        </w:rPr>
      </w:pPr>
      <w:r>
        <w:rPr>
          <w:rFonts w:hint="eastAsia"/>
        </w:rPr>
        <w:t>“元”字的拼音是“yuán”，它由三个部分组成：声母“y”，韵母“uán”。在汉语拼音体系中，“yuán”属于整体认读音节，不需要进行拆分即可直接发音。这种整体认读的方式简化了学习过程，使得学习者可以更加快速地记住和使用。</w:t>
      </w:r>
    </w:p>
    <w:p w14:paraId="0B630607" w14:textId="77777777" w:rsidR="000E02D8" w:rsidRDefault="000E02D8">
      <w:pPr>
        <w:rPr>
          <w:rFonts w:hint="eastAsia"/>
        </w:rPr>
      </w:pPr>
    </w:p>
    <w:p w14:paraId="7DC01E3F" w14:textId="77777777" w:rsidR="000E02D8" w:rsidRDefault="000E02D8">
      <w:pPr>
        <w:rPr>
          <w:rFonts w:hint="eastAsia"/>
        </w:rPr>
      </w:pPr>
    </w:p>
    <w:p w14:paraId="3A6565D4" w14:textId="77777777" w:rsidR="000E02D8" w:rsidRDefault="000E02D8">
      <w:pPr>
        <w:rPr>
          <w:rFonts w:hint="eastAsia"/>
        </w:rPr>
      </w:pPr>
      <w:r>
        <w:rPr>
          <w:rFonts w:hint="eastAsia"/>
        </w:rPr>
        <w:t>拼音输入法的选择</w:t>
      </w:r>
    </w:p>
    <w:p w14:paraId="2B0B3A7E" w14:textId="77777777" w:rsidR="000E02D8" w:rsidRDefault="000E02D8">
      <w:pPr>
        <w:rPr>
          <w:rFonts w:hint="eastAsia"/>
        </w:rPr>
      </w:pPr>
      <w:r>
        <w:rPr>
          <w:rFonts w:hint="eastAsia"/>
        </w:rPr>
        <w:t>当涉及到通过电脑或手机输入“元”字时，选择合适的拼音输入法显得尤为重要。目前市面上流行的拼音输入法有搜狗拼音、百度输入法、谷歌拼音等。这些输入法都支持直接输入“yuan”来打出“元”字。值得注意的是，在一些智能输入法中，只需输入“yua”或“yu”，系统就能根据上下文自动推荐出“元”字，极大地提高了输入效率。</w:t>
      </w:r>
    </w:p>
    <w:p w14:paraId="040D745F" w14:textId="77777777" w:rsidR="000E02D8" w:rsidRDefault="000E02D8">
      <w:pPr>
        <w:rPr>
          <w:rFonts w:hint="eastAsia"/>
        </w:rPr>
      </w:pPr>
    </w:p>
    <w:p w14:paraId="1B61F154" w14:textId="77777777" w:rsidR="000E02D8" w:rsidRDefault="000E02D8">
      <w:pPr>
        <w:rPr>
          <w:rFonts w:hint="eastAsia"/>
        </w:rPr>
      </w:pPr>
    </w:p>
    <w:p w14:paraId="5364906D" w14:textId="77777777" w:rsidR="000E02D8" w:rsidRDefault="000E02D8">
      <w:pPr>
        <w:rPr>
          <w:rFonts w:hint="eastAsia"/>
        </w:rPr>
      </w:pPr>
      <w:r>
        <w:rPr>
          <w:rFonts w:hint="eastAsia"/>
        </w:rPr>
        <w:t>提高输入准确率的小技巧</w:t>
      </w:r>
    </w:p>
    <w:p w14:paraId="2B8BFA59" w14:textId="77777777" w:rsidR="000E02D8" w:rsidRDefault="000E02D8">
      <w:pPr>
        <w:rPr>
          <w:rFonts w:hint="eastAsia"/>
        </w:rPr>
      </w:pPr>
      <w:r>
        <w:rPr>
          <w:rFonts w:hint="eastAsia"/>
        </w:rPr>
        <w:t>为了确保每次都能准确无误地打出“元”字，这里有一些小技巧可供参考。第一，熟悉并练习正确的拼音发音，这有助于在脑海中建立起清晰的声音形象，从而减少输入错误。第二，多利用输入法中的联想功能，比如当你输入“yuan”后，仔细查看输入法给出的所有选项，找到正确的“元”字。第三，定期更新你的输入法软件，这样可以享受到最新的优化和技术改进带来的便利。</w:t>
      </w:r>
    </w:p>
    <w:p w14:paraId="60845974" w14:textId="77777777" w:rsidR="000E02D8" w:rsidRDefault="000E02D8">
      <w:pPr>
        <w:rPr>
          <w:rFonts w:hint="eastAsia"/>
        </w:rPr>
      </w:pPr>
    </w:p>
    <w:p w14:paraId="5A71521B" w14:textId="77777777" w:rsidR="000E02D8" w:rsidRDefault="000E02D8">
      <w:pPr>
        <w:rPr>
          <w:rFonts w:hint="eastAsia"/>
        </w:rPr>
      </w:pPr>
    </w:p>
    <w:p w14:paraId="51818EA9" w14:textId="77777777" w:rsidR="000E02D8" w:rsidRDefault="000E02D8">
      <w:pPr>
        <w:rPr>
          <w:rFonts w:hint="eastAsia"/>
        </w:rPr>
      </w:pPr>
      <w:r>
        <w:rPr>
          <w:rFonts w:hint="eastAsia"/>
        </w:rPr>
        <w:t>最后的总结</w:t>
      </w:r>
    </w:p>
    <w:p w14:paraId="3872EF01" w14:textId="77777777" w:rsidR="000E02D8" w:rsidRDefault="000E02D8">
      <w:pPr>
        <w:rPr>
          <w:rFonts w:hint="eastAsia"/>
        </w:rPr>
      </w:pPr>
      <w:r>
        <w:rPr>
          <w:rFonts w:hint="eastAsia"/>
        </w:rPr>
        <w:t>“元”字的拼音输入并不复杂，只要掌握了正确的方法，并且经常练习，任何人都能够轻松做到。无论是用于日常沟通还是专业写作，准确地输入汉字都是至关重要的。希望这篇文章能帮助你更好地理解和掌握“元”字的拼音输入方法，让你在学习汉语的路上走得更加顺畅。</w:t>
      </w:r>
    </w:p>
    <w:p w14:paraId="5AF13E63" w14:textId="77777777" w:rsidR="000E02D8" w:rsidRDefault="000E02D8">
      <w:pPr>
        <w:rPr>
          <w:rFonts w:hint="eastAsia"/>
        </w:rPr>
      </w:pPr>
    </w:p>
    <w:p w14:paraId="585D83BA" w14:textId="77777777" w:rsidR="000E02D8" w:rsidRDefault="000E0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D0327" w14:textId="73F35053" w:rsidR="007A2529" w:rsidRDefault="007A2529"/>
    <w:sectPr w:rsidR="007A2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29"/>
    <w:rsid w:val="000E02D8"/>
    <w:rsid w:val="007A252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14A1B-095F-40A6-8D6C-3B52CE0E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