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45C8" w14:textId="77777777" w:rsidR="004D1D0F" w:rsidRDefault="004D1D0F">
      <w:pPr>
        <w:rPr>
          <w:rFonts w:hint="eastAsia"/>
        </w:rPr>
      </w:pPr>
      <w:r>
        <w:rPr>
          <w:rFonts w:hint="eastAsia"/>
        </w:rPr>
        <w:t>元字的拼音怎么写</w:t>
      </w:r>
    </w:p>
    <w:p w14:paraId="52C76BB5" w14:textId="77777777" w:rsidR="004D1D0F" w:rsidRDefault="004D1D0F">
      <w:pPr>
        <w:rPr>
          <w:rFonts w:hint="eastAsia"/>
        </w:rPr>
      </w:pPr>
      <w:r>
        <w:rPr>
          <w:rFonts w:hint="eastAsia"/>
        </w:rPr>
        <w:t>汉字“元”的拼音写作“yuán”。在汉语拼音系统中，它属于整体认读音节之一，不需要进行声调分解。对于学习中文的朋友来说，“元”是一个非常基础且重要的词汇。</w:t>
      </w:r>
    </w:p>
    <w:p w14:paraId="7719BAE7" w14:textId="77777777" w:rsidR="004D1D0F" w:rsidRDefault="004D1D0F">
      <w:pPr>
        <w:rPr>
          <w:rFonts w:hint="eastAsia"/>
        </w:rPr>
      </w:pPr>
    </w:p>
    <w:p w14:paraId="52C4791D" w14:textId="77777777" w:rsidR="004D1D0F" w:rsidRDefault="004D1D0F">
      <w:pPr>
        <w:rPr>
          <w:rFonts w:hint="eastAsia"/>
        </w:rPr>
      </w:pPr>
    </w:p>
    <w:p w14:paraId="4F91F1B5" w14:textId="77777777" w:rsidR="004D1D0F" w:rsidRDefault="004D1D0F">
      <w:pPr>
        <w:rPr>
          <w:rFonts w:hint="eastAsia"/>
        </w:rPr>
      </w:pPr>
      <w:r>
        <w:rPr>
          <w:rFonts w:hint="eastAsia"/>
        </w:rPr>
        <w:t>了解“元”的基本含义</w:t>
      </w:r>
    </w:p>
    <w:p w14:paraId="71F9862B" w14:textId="77777777" w:rsidR="004D1D0F" w:rsidRDefault="004D1D0F">
      <w:pPr>
        <w:rPr>
          <w:rFonts w:hint="eastAsia"/>
        </w:rPr>
      </w:pPr>
      <w:r>
        <w:rPr>
          <w:rFonts w:hint="eastAsia"/>
        </w:rPr>
        <w:t>“元”字有着多重含义，最为人们所熟知的是其作为货币单位的意义，在中国及一些其他国家被广泛使用。除此之外，“元”在中国传统文化中也有着深远的影响，例如在古代哲学里，“元”被视为万物之始，象征着起源与开始。在历史时期，“元”也是中国历史上一个朝代的名称，即元朝，由蒙古族建立。</w:t>
      </w:r>
    </w:p>
    <w:p w14:paraId="01C3E006" w14:textId="77777777" w:rsidR="004D1D0F" w:rsidRDefault="004D1D0F">
      <w:pPr>
        <w:rPr>
          <w:rFonts w:hint="eastAsia"/>
        </w:rPr>
      </w:pPr>
    </w:p>
    <w:p w14:paraId="11A722D7" w14:textId="77777777" w:rsidR="004D1D0F" w:rsidRDefault="004D1D0F">
      <w:pPr>
        <w:rPr>
          <w:rFonts w:hint="eastAsia"/>
        </w:rPr>
      </w:pPr>
    </w:p>
    <w:p w14:paraId="44902C74" w14:textId="77777777" w:rsidR="004D1D0F" w:rsidRDefault="004D1D0F">
      <w:pPr>
        <w:rPr>
          <w:rFonts w:hint="eastAsia"/>
        </w:rPr>
      </w:pPr>
      <w:r>
        <w:rPr>
          <w:rFonts w:hint="eastAsia"/>
        </w:rPr>
        <w:t>深入探讨“元”的发音特点</w:t>
      </w:r>
    </w:p>
    <w:p w14:paraId="5ADF5DDC" w14:textId="77777777" w:rsidR="004D1D0F" w:rsidRDefault="004D1D0F">
      <w:pPr>
        <w:rPr>
          <w:rFonts w:hint="eastAsia"/>
        </w:rPr>
      </w:pPr>
      <w:r>
        <w:rPr>
          <w:rFonts w:hint="eastAsia"/>
        </w:rPr>
        <w:t>从发音的角度来看，“yuán”中的“y”实际上起到了连接作用，使得整个音节更加流畅自然。而“uán”部分则是该音节的核心，包含了韵母和声调信息。在普通话中，“元”的发音为第二声，这给它的读音增添了一份轻快的感觉。掌握好“元”的准确发音，不仅有助于提高汉语水平，还能更好地理解与之相关的文化内涵。</w:t>
      </w:r>
    </w:p>
    <w:p w14:paraId="6FB7F026" w14:textId="77777777" w:rsidR="004D1D0F" w:rsidRDefault="004D1D0F">
      <w:pPr>
        <w:rPr>
          <w:rFonts w:hint="eastAsia"/>
        </w:rPr>
      </w:pPr>
    </w:p>
    <w:p w14:paraId="4BB10EF5" w14:textId="77777777" w:rsidR="004D1D0F" w:rsidRDefault="004D1D0F">
      <w:pPr>
        <w:rPr>
          <w:rFonts w:hint="eastAsia"/>
        </w:rPr>
      </w:pPr>
    </w:p>
    <w:p w14:paraId="6FC2F44F" w14:textId="77777777" w:rsidR="004D1D0F" w:rsidRDefault="004D1D0F">
      <w:pPr>
        <w:rPr>
          <w:rFonts w:hint="eastAsia"/>
        </w:rPr>
      </w:pPr>
      <w:r>
        <w:rPr>
          <w:rFonts w:hint="eastAsia"/>
        </w:rPr>
        <w:t>学习“元”的书写规则</w:t>
      </w:r>
    </w:p>
    <w:p w14:paraId="21073CF5" w14:textId="77777777" w:rsidR="004D1D0F" w:rsidRDefault="004D1D0F">
      <w:pPr>
        <w:rPr>
          <w:rFonts w:hint="eastAsia"/>
        </w:rPr>
      </w:pPr>
      <w:r>
        <w:rPr>
          <w:rFonts w:hint="eastAsia"/>
        </w:rPr>
        <w:t>除了发音外，“元”的书写也颇具特色。按照传统的笔画顺序，“元”总共由四划组成，分别是点、横撇、竖弯钩、撇。初学者在练习时，应该特别注意每一划的方向和长度，以确保书写的规范性和美观性。“元”字的结构相对简单，易于记忆，是学习汉字的良好起点。</w:t>
      </w:r>
    </w:p>
    <w:p w14:paraId="5FDF2F47" w14:textId="77777777" w:rsidR="004D1D0F" w:rsidRDefault="004D1D0F">
      <w:pPr>
        <w:rPr>
          <w:rFonts w:hint="eastAsia"/>
        </w:rPr>
      </w:pPr>
    </w:p>
    <w:p w14:paraId="11436DD0" w14:textId="77777777" w:rsidR="004D1D0F" w:rsidRDefault="004D1D0F">
      <w:pPr>
        <w:rPr>
          <w:rFonts w:hint="eastAsia"/>
        </w:rPr>
      </w:pPr>
    </w:p>
    <w:p w14:paraId="26C3DAD2" w14:textId="77777777" w:rsidR="004D1D0F" w:rsidRDefault="004D1D0F">
      <w:pPr>
        <w:rPr>
          <w:rFonts w:hint="eastAsia"/>
        </w:rPr>
      </w:pPr>
      <w:r>
        <w:rPr>
          <w:rFonts w:hint="eastAsia"/>
        </w:rPr>
        <w:t>最后的总结</w:t>
      </w:r>
    </w:p>
    <w:p w14:paraId="3BD07A82" w14:textId="77777777" w:rsidR="004D1D0F" w:rsidRDefault="004D1D0F">
      <w:pPr>
        <w:rPr>
          <w:rFonts w:hint="eastAsia"/>
        </w:rPr>
      </w:pPr>
      <w:r>
        <w:rPr>
          <w:rFonts w:hint="eastAsia"/>
        </w:rPr>
        <w:t>“元”字无论是从发音还是书写角度都蕴含着丰富的知识内容。通过深入了解“元”的拼音、意义以及书写方式，我们不仅能增进对这一汉字的认识，还可以进一步体会到中华文化的博大精深。希望每一位学习者都能在探索汉字奥秘的过程中找到乐趣，并不断提升自己的语言能力。</w:t>
      </w:r>
    </w:p>
    <w:p w14:paraId="2573B3C9" w14:textId="77777777" w:rsidR="004D1D0F" w:rsidRDefault="004D1D0F">
      <w:pPr>
        <w:rPr>
          <w:rFonts w:hint="eastAsia"/>
        </w:rPr>
      </w:pPr>
    </w:p>
    <w:p w14:paraId="3898C39D" w14:textId="77777777" w:rsidR="004D1D0F" w:rsidRDefault="004D1D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E9673" w14:textId="62C4F285" w:rsidR="000A3933" w:rsidRDefault="000A3933"/>
    <w:sectPr w:rsidR="000A3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33"/>
    <w:rsid w:val="000A3933"/>
    <w:rsid w:val="004D1D0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D1F20-56CD-4D51-87EF-9C3C3EEC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