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C8CD" w14:textId="77777777" w:rsidR="00047187" w:rsidRDefault="00047187">
      <w:pPr>
        <w:rPr>
          <w:rFonts w:hint="eastAsia"/>
        </w:rPr>
      </w:pPr>
      <w:r>
        <w:rPr>
          <w:rFonts w:hint="eastAsia"/>
        </w:rPr>
        <w:t>yuán zì de pīn yīn</w:t>
      </w:r>
    </w:p>
    <w:p w14:paraId="420EF99F" w14:textId="77777777" w:rsidR="00047187" w:rsidRDefault="00047187">
      <w:pPr>
        <w:rPr>
          <w:rFonts w:hint="eastAsia"/>
        </w:rPr>
      </w:pPr>
    </w:p>
    <w:p w14:paraId="1C311A51" w14:textId="77777777" w:rsidR="00047187" w:rsidRDefault="00047187">
      <w:pPr>
        <w:rPr>
          <w:rFonts w:hint="eastAsia"/>
        </w:rPr>
      </w:pPr>
      <w:r>
        <w:rPr>
          <w:rFonts w:hint="eastAsia"/>
        </w:rPr>
        <w:t>在汉语的广阔天地中，每一个汉字都承载着独特的文化和历史信息。今天我们要探讨的是“元”字的拼音——yuán。这个简单的音节背后，隐藏着丰富的意义和多样的用法。</w:t>
      </w:r>
    </w:p>
    <w:p w14:paraId="6F1410EB" w14:textId="77777777" w:rsidR="00047187" w:rsidRDefault="00047187">
      <w:pPr>
        <w:rPr>
          <w:rFonts w:hint="eastAsia"/>
        </w:rPr>
      </w:pPr>
    </w:p>
    <w:p w14:paraId="19A0CCBE" w14:textId="77777777" w:rsidR="00047187" w:rsidRDefault="00047187">
      <w:pPr>
        <w:rPr>
          <w:rFonts w:hint="eastAsia"/>
        </w:rPr>
      </w:pPr>
    </w:p>
    <w:p w14:paraId="208D1BC2" w14:textId="77777777" w:rsidR="00047187" w:rsidRDefault="00047187">
      <w:pPr>
        <w:rPr>
          <w:rFonts w:hint="eastAsia"/>
        </w:rPr>
      </w:pPr>
      <w:r>
        <w:rPr>
          <w:rFonts w:hint="eastAsia"/>
        </w:rPr>
        <w:t>源远流长的历史背景</w:t>
      </w:r>
    </w:p>
    <w:p w14:paraId="1137B992" w14:textId="77777777" w:rsidR="00047187" w:rsidRDefault="00047187">
      <w:pPr>
        <w:rPr>
          <w:rFonts w:hint="eastAsia"/>
        </w:rPr>
      </w:pPr>
    </w:p>
    <w:p w14:paraId="466D2B93" w14:textId="77777777" w:rsidR="00047187" w:rsidRDefault="00047187">
      <w:pPr>
        <w:rPr>
          <w:rFonts w:hint="eastAsia"/>
        </w:rPr>
      </w:pPr>
      <w:r>
        <w:rPr>
          <w:rFonts w:hint="eastAsia"/>
        </w:rPr>
        <w:t>“元”字的使用可以追溯到古代中国，它最初出现在甲骨文上，象征着头或首的意思。随着时代的发展，“元”字的意义逐渐扩展，涵盖了开始、第一等含义。例如，在中国古代纪年法中，“元年”指的是君主即位的第一年。“元”还被用来表示农历每月的第一天，称为“元日”。这种对时间起点的强调，体现了古人对秩序和开端的重视。</w:t>
      </w:r>
    </w:p>
    <w:p w14:paraId="1C758985" w14:textId="77777777" w:rsidR="00047187" w:rsidRDefault="00047187">
      <w:pPr>
        <w:rPr>
          <w:rFonts w:hint="eastAsia"/>
        </w:rPr>
      </w:pPr>
    </w:p>
    <w:p w14:paraId="23A6E7EE" w14:textId="77777777" w:rsidR="00047187" w:rsidRDefault="00047187">
      <w:pPr>
        <w:rPr>
          <w:rFonts w:hint="eastAsia"/>
        </w:rPr>
      </w:pPr>
    </w:p>
    <w:p w14:paraId="39A84B0A" w14:textId="77777777" w:rsidR="00047187" w:rsidRDefault="0004718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AF0416A" w14:textId="77777777" w:rsidR="00047187" w:rsidRDefault="00047187">
      <w:pPr>
        <w:rPr>
          <w:rFonts w:hint="eastAsia"/>
        </w:rPr>
      </w:pPr>
    </w:p>
    <w:p w14:paraId="2B357DFC" w14:textId="77777777" w:rsidR="00047187" w:rsidRDefault="00047187">
      <w:pPr>
        <w:rPr>
          <w:rFonts w:hint="eastAsia"/>
        </w:rPr>
      </w:pPr>
      <w:r>
        <w:rPr>
          <w:rFonts w:hint="eastAsia"/>
        </w:rPr>
        <w:t>在现代社会，“元”字不仅保留了其传统意义，还在多个领域得到了新的应用。最明显的例子莫过于货币单位“元”，它是许多国家和地区的主要货币单位之一，如中国的人民币、台湾的新台币等。“元”也被广泛应用于人名、企业名称等场合，寓意着创新、领先、基础等正面含义。</w:t>
      </w:r>
    </w:p>
    <w:p w14:paraId="29859EA2" w14:textId="77777777" w:rsidR="00047187" w:rsidRDefault="00047187">
      <w:pPr>
        <w:rPr>
          <w:rFonts w:hint="eastAsia"/>
        </w:rPr>
      </w:pPr>
    </w:p>
    <w:p w14:paraId="1C2F6342" w14:textId="77777777" w:rsidR="00047187" w:rsidRDefault="00047187">
      <w:pPr>
        <w:rPr>
          <w:rFonts w:hint="eastAsia"/>
        </w:rPr>
      </w:pPr>
    </w:p>
    <w:p w14:paraId="4B3EB951" w14:textId="77777777" w:rsidR="00047187" w:rsidRDefault="00047187">
      <w:pPr>
        <w:rPr>
          <w:rFonts w:hint="eastAsia"/>
        </w:rPr>
      </w:pPr>
      <w:r>
        <w:rPr>
          <w:rFonts w:hint="eastAsia"/>
        </w:rPr>
        <w:t>文化与艺术中的体现</w:t>
      </w:r>
    </w:p>
    <w:p w14:paraId="10DB1FE8" w14:textId="77777777" w:rsidR="00047187" w:rsidRDefault="00047187">
      <w:pPr>
        <w:rPr>
          <w:rFonts w:hint="eastAsia"/>
        </w:rPr>
      </w:pPr>
    </w:p>
    <w:p w14:paraId="062FAB80" w14:textId="77777777" w:rsidR="00047187" w:rsidRDefault="00047187">
      <w:pPr>
        <w:rPr>
          <w:rFonts w:hint="eastAsia"/>
        </w:rPr>
      </w:pPr>
      <w:r>
        <w:rPr>
          <w:rFonts w:hint="eastAsia"/>
        </w:rPr>
        <w:t>在文化艺术领域，“元”同样扮演着重要角色。比如，在中国传统哲学思想中，“元气”被视为构成宇宙万物的基本物质和动力源泉。而在戏曲方面，元曲代表了中国古典戏剧的一个高峰，其作品形式多样，内容丰富，具有极高的文学价值和历史研究价值。</w:t>
      </w:r>
    </w:p>
    <w:p w14:paraId="515DD990" w14:textId="77777777" w:rsidR="00047187" w:rsidRDefault="00047187">
      <w:pPr>
        <w:rPr>
          <w:rFonts w:hint="eastAsia"/>
        </w:rPr>
      </w:pPr>
    </w:p>
    <w:p w14:paraId="26C9F576" w14:textId="77777777" w:rsidR="00047187" w:rsidRDefault="00047187">
      <w:pPr>
        <w:rPr>
          <w:rFonts w:hint="eastAsia"/>
        </w:rPr>
      </w:pPr>
    </w:p>
    <w:p w14:paraId="54359534" w14:textId="77777777" w:rsidR="00047187" w:rsidRDefault="00047187">
      <w:pPr>
        <w:rPr>
          <w:rFonts w:hint="eastAsia"/>
        </w:rPr>
      </w:pPr>
      <w:r>
        <w:rPr>
          <w:rFonts w:hint="eastAsia"/>
        </w:rPr>
        <w:t>教育与学术视角下的“元”</w:t>
      </w:r>
    </w:p>
    <w:p w14:paraId="5D43C3E0" w14:textId="77777777" w:rsidR="00047187" w:rsidRDefault="00047187">
      <w:pPr>
        <w:rPr>
          <w:rFonts w:hint="eastAsia"/>
        </w:rPr>
      </w:pPr>
    </w:p>
    <w:p w14:paraId="1FC229D7" w14:textId="77777777" w:rsidR="00047187" w:rsidRDefault="00047187">
      <w:pPr>
        <w:rPr>
          <w:rFonts w:hint="eastAsia"/>
        </w:rPr>
      </w:pPr>
      <w:r>
        <w:rPr>
          <w:rFonts w:hint="eastAsia"/>
        </w:rPr>
        <w:t>从教育角度来看，“元认知”是现代心理学中的一个重要概念，指个体对自己的认知过程的认识和控制能力。这一概念帮助我们更好地理解学习过程中的自我调节机制。在学术研究中，“元分析”作为一种统计方法，通过对已有研究成果进行综合评估来揭示某一现象的整体趋势，为科学研究提供了强有力的支持。</w:t>
      </w:r>
    </w:p>
    <w:p w14:paraId="0749908F" w14:textId="77777777" w:rsidR="00047187" w:rsidRDefault="00047187">
      <w:pPr>
        <w:rPr>
          <w:rFonts w:hint="eastAsia"/>
        </w:rPr>
      </w:pPr>
    </w:p>
    <w:p w14:paraId="7FCBB0A5" w14:textId="77777777" w:rsidR="00047187" w:rsidRDefault="00047187">
      <w:pPr>
        <w:rPr>
          <w:rFonts w:hint="eastAsia"/>
        </w:rPr>
      </w:pPr>
    </w:p>
    <w:p w14:paraId="1923607C" w14:textId="77777777" w:rsidR="00047187" w:rsidRDefault="00047187">
      <w:pPr>
        <w:rPr>
          <w:rFonts w:hint="eastAsia"/>
        </w:rPr>
      </w:pPr>
      <w:r>
        <w:rPr>
          <w:rFonts w:hint="eastAsia"/>
        </w:rPr>
        <w:t>最后的总结</w:t>
      </w:r>
    </w:p>
    <w:p w14:paraId="163BBE30" w14:textId="77777777" w:rsidR="00047187" w:rsidRDefault="00047187">
      <w:pPr>
        <w:rPr>
          <w:rFonts w:hint="eastAsia"/>
        </w:rPr>
      </w:pPr>
    </w:p>
    <w:p w14:paraId="69DBE11C" w14:textId="77777777" w:rsidR="00047187" w:rsidRDefault="00047187">
      <w:pPr>
        <w:rPr>
          <w:rFonts w:hint="eastAsia"/>
        </w:rPr>
      </w:pPr>
      <w:r>
        <w:rPr>
          <w:rFonts w:hint="eastAsia"/>
        </w:rPr>
        <w:t>通过上述介绍，我们可以看到，“元”字的拼音yuán不仅仅是一个简单的发音，它贯穿于历史、文化、社会生活的各个方面，反映了中华民族对于起源、根本的深刻理解和尊重。无论是在日常交流还是专业研究中，“元”都有着不可替代的作用。希望本文能让你对“元”字有更深的理解，并激发你对中国传统文化的兴趣。</w:t>
      </w:r>
    </w:p>
    <w:p w14:paraId="4CB58802" w14:textId="77777777" w:rsidR="00047187" w:rsidRDefault="00047187">
      <w:pPr>
        <w:rPr>
          <w:rFonts w:hint="eastAsia"/>
        </w:rPr>
      </w:pPr>
    </w:p>
    <w:p w14:paraId="1A354595" w14:textId="77777777" w:rsidR="00047187" w:rsidRDefault="00047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F6B4D" w14:textId="6B2F8CB1" w:rsidR="00D07C91" w:rsidRDefault="00D07C91"/>
    <w:sectPr w:rsidR="00D07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91"/>
    <w:rsid w:val="00047187"/>
    <w:rsid w:val="00B13A47"/>
    <w:rsid w:val="00D0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5713F-BCAC-4DAC-9093-D2BF5916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