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FC19" w14:textId="77777777" w:rsidR="00345A9A" w:rsidRDefault="00345A9A">
      <w:pPr>
        <w:rPr>
          <w:rFonts w:hint="eastAsia"/>
        </w:rPr>
      </w:pPr>
      <w:r>
        <w:rPr>
          <w:rFonts w:hint="eastAsia"/>
        </w:rPr>
        <w:t>元字拼音读法</w:t>
      </w:r>
    </w:p>
    <w:p w14:paraId="1B2B66B3" w14:textId="77777777" w:rsidR="00345A9A" w:rsidRDefault="00345A9A">
      <w:pPr>
        <w:rPr>
          <w:rFonts w:hint="eastAsia"/>
        </w:rPr>
      </w:pPr>
      <w:r>
        <w:rPr>
          <w:rFonts w:hint="eastAsia"/>
        </w:rPr>
        <w:t>在汉语学习的过程中，正确掌握汉字的拼音读法是基础也是关键。今天我们要探讨的是“元”这个字的拼音读法。“元”字作为中文里较为常见的一个字，不仅在古代货币单位中有着重要的地位，在现代汉语中的使用也十分广泛，涵盖了从人名到文化概念等多个方面。</w:t>
      </w:r>
    </w:p>
    <w:p w14:paraId="508FE139" w14:textId="77777777" w:rsidR="00345A9A" w:rsidRDefault="00345A9A">
      <w:pPr>
        <w:rPr>
          <w:rFonts w:hint="eastAsia"/>
        </w:rPr>
      </w:pPr>
    </w:p>
    <w:p w14:paraId="794F3875" w14:textId="77777777" w:rsidR="00345A9A" w:rsidRDefault="00345A9A">
      <w:pPr>
        <w:rPr>
          <w:rFonts w:hint="eastAsia"/>
        </w:rPr>
      </w:pPr>
    </w:p>
    <w:p w14:paraId="7FE09E2C" w14:textId="77777777" w:rsidR="00345A9A" w:rsidRDefault="00345A9A">
      <w:pPr>
        <w:rPr>
          <w:rFonts w:hint="eastAsia"/>
        </w:rPr>
      </w:pPr>
      <w:r>
        <w:rPr>
          <w:rFonts w:hint="eastAsia"/>
        </w:rPr>
        <w:t>基本拼音规则</w:t>
      </w:r>
    </w:p>
    <w:p w14:paraId="69DCBD45" w14:textId="77777777" w:rsidR="00345A9A" w:rsidRDefault="00345A9A">
      <w:pPr>
        <w:rPr>
          <w:rFonts w:hint="eastAsia"/>
        </w:rPr>
      </w:pPr>
      <w:r>
        <w:rPr>
          <w:rFonts w:hint="eastAsia"/>
        </w:rPr>
        <w:t>按照汉语拼音方案，“元”字的标准拼音为“yuán”。其中，“y”属于声母，而“uán”则是韵母部分。值得注意的是，“yuán”中的“u”实际上是一个半元音，这使得发音时需要从“y”的发音迅速过渡到“uan”的开口音，形成一种连贯且流畅的声音效果。这种拼读方式对于初学者来说可能需要一些时间来适应，但一旦掌握了规律，便能够准确无误地发出这个音节。</w:t>
      </w:r>
    </w:p>
    <w:p w14:paraId="7D13E542" w14:textId="77777777" w:rsidR="00345A9A" w:rsidRDefault="00345A9A">
      <w:pPr>
        <w:rPr>
          <w:rFonts w:hint="eastAsia"/>
        </w:rPr>
      </w:pPr>
    </w:p>
    <w:p w14:paraId="196D8621" w14:textId="77777777" w:rsidR="00345A9A" w:rsidRDefault="00345A9A">
      <w:pPr>
        <w:rPr>
          <w:rFonts w:hint="eastAsia"/>
        </w:rPr>
      </w:pPr>
    </w:p>
    <w:p w14:paraId="6069DA6E" w14:textId="77777777" w:rsidR="00345A9A" w:rsidRDefault="00345A9A">
      <w:pPr>
        <w:rPr>
          <w:rFonts w:hint="eastAsia"/>
        </w:rPr>
      </w:pPr>
      <w:r>
        <w:rPr>
          <w:rFonts w:hint="eastAsia"/>
        </w:rPr>
        <w:t>声调的重要性</w:t>
      </w:r>
    </w:p>
    <w:p w14:paraId="4FD885A0" w14:textId="77777777" w:rsidR="00345A9A" w:rsidRDefault="00345A9A">
      <w:pPr>
        <w:rPr>
          <w:rFonts w:hint="eastAsia"/>
        </w:rPr>
      </w:pPr>
      <w:r>
        <w:rPr>
          <w:rFonts w:hint="eastAsia"/>
        </w:rPr>
        <w:t>除了正确的拼读之外，声调同样不可忽视。汉语是一种声调语言，“元”字的拼音“yuán”属于第二声。在实际交流中，准确的声调能够让听者清晰理解说话人的意图，避免产生误解。例如，“yuán”（元）与“yuǎn”（远）仅在声调上有所区别，但在意义上却截然不同。因此，练习时注重声调的变化，对提高汉语水平至关重要。</w:t>
      </w:r>
    </w:p>
    <w:p w14:paraId="35A5A2F0" w14:textId="77777777" w:rsidR="00345A9A" w:rsidRDefault="00345A9A">
      <w:pPr>
        <w:rPr>
          <w:rFonts w:hint="eastAsia"/>
        </w:rPr>
      </w:pPr>
    </w:p>
    <w:p w14:paraId="7E42968F" w14:textId="77777777" w:rsidR="00345A9A" w:rsidRDefault="00345A9A">
      <w:pPr>
        <w:rPr>
          <w:rFonts w:hint="eastAsia"/>
        </w:rPr>
      </w:pPr>
    </w:p>
    <w:p w14:paraId="482DA312" w14:textId="77777777" w:rsidR="00345A9A" w:rsidRDefault="00345A9A">
      <w:pPr>
        <w:rPr>
          <w:rFonts w:hint="eastAsia"/>
        </w:rPr>
      </w:pPr>
      <w:r>
        <w:rPr>
          <w:rFonts w:hint="eastAsia"/>
        </w:rPr>
        <w:t>实际应用中的挑战</w:t>
      </w:r>
    </w:p>
    <w:p w14:paraId="750D9DDB" w14:textId="77777777" w:rsidR="00345A9A" w:rsidRDefault="00345A9A">
      <w:pPr>
        <w:rPr>
          <w:rFonts w:hint="eastAsia"/>
        </w:rPr>
      </w:pPr>
      <w:r>
        <w:rPr>
          <w:rFonts w:hint="eastAsia"/>
        </w:rPr>
        <w:t>尽管“元”字的拼音看似简单，但在实际应用中仍面临一定挑战。尤其是在快节奏的对话或是与其他有相似发音的字组合使用时，如“公园”（gōng yuán），要求说话者不仅要准确发出每个字的音，还要确保整个短语或句子听起来自然流畅。这对于非母语者而言，往往需要通过大量的听力练习和口语实践来克服。</w:t>
      </w:r>
    </w:p>
    <w:p w14:paraId="5DE18E6F" w14:textId="77777777" w:rsidR="00345A9A" w:rsidRDefault="00345A9A">
      <w:pPr>
        <w:rPr>
          <w:rFonts w:hint="eastAsia"/>
        </w:rPr>
      </w:pPr>
    </w:p>
    <w:p w14:paraId="03170752" w14:textId="77777777" w:rsidR="00345A9A" w:rsidRDefault="00345A9A">
      <w:pPr>
        <w:rPr>
          <w:rFonts w:hint="eastAsia"/>
        </w:rPr>
      </w:pPr>
    </w:p>
    <w:p w14:paraId="50C175D0" w14:textId="77777777" w:rsidR="00345A9A" w:rsidRDefault="00345A9A">
      <w:pPr>
        <w:rPr>
          <w:rFonts w:hint="eastAsia"/>
        </w:rPr>
      </w:pPr>
      <w:r>
        <w:rPr>
          <w:rFonts w:hint="eastAsia"/>
        </w:rPr>
        <w:t>最后的总结</w:t>
      </w:r>
    </w:p>
    <w:p w14:paraId="5BEDAA51" w14:textId="77777777" w:rsidR="00345A9A" w:rsidRDefault="00345A9A">
      <w:pPr>
        <w:rPr>
          <w:rFonts w:hint="eastAsia"/>
        </w:rPr>
      </w:pPr>
      <w:r>
        <w:rPr>
          <w:rFonts w:hint="eastAsia"/>
        </w:rPr>
        <w:t>“元”字的拼音读法虽然只是汉语学习旅程中的一小步，但它体现了汉语语音系统的基本特征：声母、韵母以及声调的完美结合。无论是汉语初学者还是希望进一步提升自己汉语水平的学习者，都应该重视每一个汉字的准确发音，特别是像“元”这样常见而又多用途的字。通过不断练习和积累经验，相信每个人都能在这个过程中找到乐趣，并逐步接近流利运用汉语的目标。</w:t>
      </w:r>
    </w:p>
    <w:p w14:paraId="243135BB" w14:textId="77777777" w:rsidR="00345A9A" w:rsidRDefault="00345A9A">
      <w:pPr>
        <w:rPr>
          <w:rFonts w:hint="eastAsia"/>
        </w:rPr>
      </w:pPr>
    </w:p>
    <w:p w14:paraId="4E130076" w14:textId="77777777" w:rsidR="00345A9A" w:rsidRDefault="00345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BF8CE" w14:textId="0EE6FA0A" w:rsidR="00A833F5" w:rsidRDefault="00A833F5"/>
    <w:sectPr w:rsidR="00A83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F5"/>
    <w:rsid w:val="00345A9A"/>
    <w:rsid w:val="00A833F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5202F-6B15-4BED-A918-389ED1DE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