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6E346" w14:textId="77777777" w:rsidR="004035EE" w:rsidRDefault="004035EE">
      <w:pPr>
        <w:rPr>
          <w:rFonts w:hint="eastAsia"/>
        </w:rPr>
      </w:pPr>
      <w:r>
        <w:rPr>
          <w:rFonts w:hint="eastAsia"/>
        </w:rPr>
        <w:t>元字拼音怎样写</w:t>
      </w:r>
    </w:p>
    <w:p w14:paraId="13426548" w14:textId="77777777" w:rsidR="004035EE" w:rsidRDefault="004035EE">
      <w:pPr>
        <w:rPr>
          <w:rFonts w:hint="eastAsia"/>
        </w:rPr>
      </w:pPr>
      <w:r>
        <w:rPr>
          <w:rFonts w:hint="eastAsia"/>
        </w:rPr>
        <w:t>在学习汉字的过程中，掌握每个汉字的拼音是基础中的基础。对于“元”这个字而言，其拼音写作“yuán”。了解汉字拼音不仅是学习汉语的重要一步，也是理解中国文化的一个窗口。“元”作为常用汉字之一，承载着丰富的文化内涵和历史背景。</w:t>
      </w:r>
    </w:p>
    <w:p w14:paraId="6DEDCE85" w14:textId="77777777" w:rsidR="004035EE" w:rsidRDefault="004035EE">
      <w:pPr>
        <w:rPr>
          <w:rFonts w:hint="eastAsia"/>
        </w:rPr>
      </w:pPr>
    </w:p>
    <w:p w14:paraId="6C2C7494" w14:textId="77777777" w:rsidR="004035EE" w:rsidRDefault="004035EE">
      <w:pPr>
        <w:rPr>
          <w:rFonts w:hint="eastAsia"/>
        </w:rPr>
      </w:pPr>
    </w:p>
    <w:p w14:paraId="79E5236D" w14:textId="77777777" w:rsidR="004035EE" w:rsidRDefault="004035EE">
      <w:pPr>
        <w:rPr>
          <w:rFonts w:hint="eastAsia"/>
        </w:rPr>
      </w:pPr>
      <w:r>
        <w:rPr>
          <w:rFonts w:hint="eastAsia"/>
        </w:rPr>
        <w:t>元字的起源与演变</w:t>
      </w:r>
    </w:p>
    <w:p w14:paraId="4669D803" w14:textId="77777777" w:rsidR="004035EE" w:rsidRDefault="004035EE">
      <w:pPr>
        <w:rPr>
          <w:rFonts w:hint="eastAsia"/>
        </w:rPr>
      </w:pPr>
      <w:r>
        <w:rPr>
          <w:rFonts w:hint="eastAsia"/>
        </w:rPr>
        <w:t>“元”字最早出现在甲骨文中，其原始意义与人的头部有关，象征着开始、首位或首要的意思。随着时代的发展，“元”字的意义逐渐扩展，不仅仅局限于指代人体部位，还被用来表示时间上的开始，如元旦（新年第一天），以及货币单位等。从古至今，“元”字经历了形态上的变化，但其核心含义一直保持不变。</w:t>
      </w:r>
    </w:p>
    <w:p w14:paraId="7DFC6ED6" w14:textId="77777777" w:rsidR="004035EE" w:rsidRDefault="004035EE">
      <w:pPr>
        <w:rPr>
          <w:rFonts w:hint="eastAsia"/>
        </w:rPr>
      </w:pPr>
    </w:p>
    <w:p w14:paraId="0500265B" w14:textId="77777777" w:rsidR="004035EE" w:rsidRDefault="004035EE">
      <w:pPr>
        <w:rPr>
          <w:rFonts w:hint="eastAsia"/>
        </w:rPr>
      </w:pPr>
    </w:p>
    <w:p w14:paraId="3F0A144C" w14:textId="77777777" w:rsidR="004035EE" w:rsidRDefault="004035EE">
      <w:pPr>
        <w:rPr>
          <w:rFonts w:hint="eastAsia"/>
        </w:rPr>
      </w:pPr>
      <w:r>
        <w:rPr>
          <w:rFonts w:hint="eastAsia"/>
        </w:rPr>
        <w:t>拼音的重要性及学习方法</w:t>
      </w:r>
    </w:p>
    <w:p w14:paraId="65D63F66" w14:textId="77777777" w:rsidR="004035EE" w:rsidRDefault="004035EE">
      <w:pPr>
        <w:rPr>
          <w:rFonts w:hint="eastAsia"/>
        </w:rPr>
      </w:pPr>
      <w:r>
        <w:rPr>
          <w:rFonts w:hint="eastAsia"/>
        </w:rPr>
        <w:t>学习汉字拼音对于汉语初学者来说至关重要。拼音是连接声音和文字的桥梁，有助于正确发音，并为后续的阅读和书写打下坚实的基础。对于“yuán”的学习，可以采用多听多读的方法，通过模仿标准发音来提高自己的语音准确性。利用现代技术手段，如手机应用程序或在线课程，也可以让学习过程变得更加有趣和高效。</w:t>
      </w:r>
    </w:p>
    <w:p w14:paraId="466CE576" w14:textId="77777777" w:rsidR="004035EE" w:rsidRDefault="004035EE">
      <w:pPr>
        <w:rPr>
          <w:rFonts w:hint="eastAsia"/>
        </w:rPr>
      </w:pPr>
    </w:p>
    <w:p w14:paraId="0AB232E7" w14:textId="77777777" w:rsidR="004035EE" w:rsidRDefault="004035EE">
      <w:pPr>
        <w:rPr>
          <w:rFonts w:hint="eastAsia"/>
        </w:rPr>
      </w:pPr>
    </w:p>
    <w:p w14:paraId="42CF92C1" w14:textId="77777777" w:rsidR="004035EE" w:rsidRDefault="004035EE">
      <w:pPr>
        <w:rPr>
          <w:rFonts w:hint="eastAsia"/>
        </w:rPr>
      </w:pPr>
      <w:r>
        <w:rPr>
          <w:rFonts w:hint="eastAsia"/>
        </w:rPr>
        <w:t>元字在现代社会中的应用</w:t>
      </w:r>
    </w:p>
    <w:p w14:paraId="4C07FC22" w14:textId="77777777" w:rsidR="004035EE" w:rsidRDefault="004035EE">
      <w:pPr>
        <w:rPr>
          <w:rFonts w:hint="eastAsia"/>
        </w:rPr>
      </w:pPr>
      <w:r>
        <w:rPr>
          <w:rFonts w:hint="eastAsia"/>
        </w:rPr>
        <w:t>“元”字不仅广泛应用于日常生活的各个方面，比如在经济领域作为货币单位，在文化领域也扮演着重要角色。例如，许多传统节日中都会使用到含有“元”字的词汇，像“元宵节”，它不仅是中国的传统节日之一，也象征着团圆和美好愿望。在命名方面，“元”字也常被用作人名或企业名称，表达了对未来的美好期许。</w:t>
      </w:r>
    </w:p>
    <w:p w14:paraId="3914AA19" w14:textId="77777777" w:rsidR="004035EE" w:rsidRDefault="004035EE">
      <w:pPr>
        <w:rPr>
          <w:rFonts w:hint="eastAsia"/>
        </w:rPr>
      </w:pPr>
    </w:p>
    <w:p w14:paraId="4F2F8528" w14:textId="77777777" w:rsidR="004035EE" w:rsidRDefault="004035EE">
      <w:pPr>
        <w:rPr>
          <w:rFonts w:hint="eastAsia"/>
        </w:rPr>
      </w:pPr>
    </w:p>
    <w:p w14:paraId="3A1C4C54" w14:textId="77777777" w:rsidR="004035EE" w:rsidRDefault="004035EE">
      <w:pPr>
        <w:rPr>
          <w:rFonts w:hint="eastAsia"/>
        </w:rPr>
      </w:pPr>
      <w:r>
        <w:rPr>
          <w:rFonts w:hint="eastAsia"/>
        </w:rPr>
        <w:t>最后的总结</w:t>
      </w:r>
    </w:p>
    <w:p w14:paraId="7400BD12" w14:textId="77777777" w:rsidR="004035EE" w:rsidRDefault="004035EE">
      <w:pPr>
        <w:rPr>
          <w:rFonts w:hint="eastAsia"/>
        </w:rPr>
      </w:pPr>
      <w:r>
        <w:rPr>
          <w:rFonts w:hint="eastAsia"/>
        </w:rPr>
        <w:t>“元”字的拼音虽然简单，即“yuán”，但它背后蕴含的文化价值和实际应用却非常广泛。无论是从历史文化的角度出发，还是着眼于现代社会的应用场景，“元”字都是值得深入探究的一个汉字。通过学习“元”字及其拼音，我们不仅能增进对汉语的理解，也能更好地体会到中华文化的博大精深。</w:t>
      </w:r>
    </w:p>
    <w:p w14:paraId="65723045" w14:textId="77777777" w:rsidR="004035EE" w:rsidRDefault="004035EE">
      <w:pPr>
        <w:rPr>
          <w:rFonts w:hint="eastAsia"/>
        </w:rPr>
      </w:pPr>
    </w:p>
    <w:p w14:paraId="2CC75CEC" w14:textId="77777777" w:rsidR="004035EE" w:rsidRDefault="004035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07B1E8" w14:textId="68B2C1F2" w:rsidR="00EC742F" w:rsidRDefault="00EC742F"/>
    <w:sectPr w:rsidR="00EC74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42F"/>
    <w:rsid w:val="004035EE"/>
    <w:rsid w:val="00B13A47"/>
    <w:rsid w:val="00EC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41B35F-4422-494A-9D27-ED1E6D11F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74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74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74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74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74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74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74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74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74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74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74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74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74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74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74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74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74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74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74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74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74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74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74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74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74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74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74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74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74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2025-08-12T13:47:00Z</dcterms:created>
  <dcterms:modified xsi:type="dcterms:W3CDTF">2025-08-12T13:47:00Z</dcterms:modified>
</cp:coreProperties>
</file>