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AC9D8" w14:textId="77777777" w:rsidR="001E1C57" w:rsidRDefault="001E1C57">
      <w:pPr>
        <w:rPr>
          <w:rFonts w:hint="eastAsia"/>
        </w:rPr>
      </w:pPr>
      <w:r>
        <w:rPr>
          <w:rFonts w:hint="eastAsia"/>
        </w:rPr>
        <w:t>元字拼音怎么拼</w:t>
      </w:r>
    </w:p>
    <w:p w14:paraId="748D89C1" w14:textId="77777777" w:rsidR="001E1C57" w:rsidRDefault="001E1C57">
      <w:pPr>
        <w:rPr>
          <w:rFonts w:hint="eastAsia"/>
        </w:rPr>
      </w:pPr>
      <w:r>
        <w:rPr>
          <w:rFonts w:hint="eastAsia"/>
        </w:rPr>
        <w:t>元字，在汉语中占有很重要的位置，它不仅是一个姓氏，同时也广泛应用于各种词汇之中。关于“元”字的拼音，“yuán”是其标准读音。在汉语拼音体系中，这个发音由声母“y”与韵母“uán”组成。对于学习汉语的朋友来说，掌握正确的拼音发音是非常重要的一步，因为它直接关系到交流的有效性和准确性。</w:t>
      </w:r>
    </w:p>
    <w:p w14:paraId="699E8DCF" w14:textId="77777777" w:rsidR="001E1C57" w:rsidRDefault="001E1C57">
      <w:pPr>
        <w:rPr>
          <w:rFonts w:hint="eastAsia"/>
        </w:rPr>
      </w:pPr>
    </w:p>
    <w:p w14:paraId="308211B2" w14:textId="77777777" w:rsidR="001E1C57" w:rsidRDefault="001E1C57">
      <w:pPr>
        <w:rPr>
          <w:rFonts w:hint="eastAsia"/>
        </w:rPr>
      </w:pPr>
    </w:p>
    <w:p w14:paraId="20E151FD" w14:textId="77777777" w:rsidR="001E1C57" w:rsidRDefault="001E1C57">
      <w:pPr>
        <w:rPr>
          <w:rFonts w:hint="eastAsia"/>
        </w:rPr>
      </w:pPr>
      <w:r>
        <w:rPr>
          <w:rFonts w:hint="eastAsia"/>
        </w:rPr>
        <w:t>声母和韵母的基本概念</w:t>
      </w:r>
    </w:p>
    <w:p w14:paraId="196971F7" w14:textId="77777777" w:rsidR="001E1C57" w:rsidRDefault="001E1C57">
      <w:pPr>
        <w:rPr>
          <w:rFonts w:hint="eastAsia"/>
        </w:rPr>
      </w:pPr>
      <w:r>
        <w:rPr>
          <w:rFonts w:hint="eastAsia"/>
        </w:rPr>
        <w:t>在深入探讨“元”字拼音的具体发音之前，有必要先了解一下汉语拼音中的声母和韵母概念。汉语拼音是一种用来表示汉字发音的符号系统，其中包含了声母、韵母以及声调三大部分。声母位于音节的开头，通常由辅音构成；而韵母则是跟在声母之后的部分，可以包含一个或多个元音，有时也会带有鼻音尾。了解这些基本概念有助于更好地掌握“元”字的拼音发音技巧。</w:t>
      </w:r>
    </w:p>
    <w:p w14:paraId="7B61F5F2" w14:textId="77777777" w:rsidR="001E1C57" w:rsidRDefault="001E1C57">
      <w:pPr>
        <w:rPr>
          <w:rFonts w:hint="eastAsia"/>
        </w:rPr>
      </w:pPr>
    </w:p>
    <w:p w14:paraId="46893C49" w14:textId="77777777" w:rsidR="001E1C57" w:rsidRDefault="001E1C57">
      <w:pPr>
        <w:rPr>
          <w:rFonts w:hint="eastAsia"/>
        </w:rPr>
      </w:pPr>
    </w:p>
    <w:p w14:paraId="7381C52D" w14:textId="77777777" w:rsidR="001E1C57" w:rsidRDefault="001E1C57">
      <w:pPr>
        <w:rPr>
          <w:rFonts w:hint="eastAsia"/>
        </w:rPr>
      </w:pPr>
      <w:r>
        <w:rPr>
          <w:rFonts w:hint="eastAsia"/>
        </w:rPr>
        <w:t>如何正确发出“yuán”的音</w:t>
      </w:r>
    </w:p>
    <w:p w14:paraId="56A64AB2" w14:textId="77777777" w:rsidR="001E1C57" w:rsidRDefault="001E1C57">
      <w:pPr>
        <w:rPr>
          <w:rFonts w:hint="eastAsia"/>
        </w:rPr>
      </w:pPr>
      <w:r>
        <w:rPr>
          <w:rFonts w:hint="eastAsia"/>
        </w:rPr>
        <w:t>要准确发出“yuán”的音，首先需要熟悉“y”这个半元音的特点，它在发音时类似于英文单词“yes”中的“y”音。接下来是韵母“uán”，这部分发音较为复杂，需要将嘴唇收圆发出“u”的音，然后自然过渡到“a”，最后以鼻音“n”结束。练习时要注意保持声音的连贯性，并且注意每个音素之间的平滑过渡，这样才能发出地道的“yuán”音。</w:t>
      </w:r>
    </w:p>
    <w:p w14:paraId="5D7761A8" w14:textId="77777777" w:rsidR="001E1C57" w:rsidRDefault="001E1C57">
      <w:pPr>
        <w:rPr>
          <w:rFonts w:hint="eastAsia"/>
        </w:rPr>
      </w:pPr>
    </w:p>
    <w:p w14:paraId="0553C47C" w14:textId="77777777" w:rsidR="001E1C57" w:rsidRDefault="001E1C57">
      <w:pPr>
        <w:rPr>
          <w:rFonts w:hint="eastAsia"/>
        </w:rPr>
      </w:pPr>
    </w:p>
    <w:p w14:paraId="5B6220F7" w14:textId="77777777" w:rsidR="001E1C57" w:rsidRDefault="001E1C57">
      <w:pPr>
        <w:rPr>
          <w:rFonts w:hint="eastAsia"/>
        </w:rPr>
      </w:pPr>
      <w:r>
        <w:rPr>
          <w:rFonts w:hint="eastAsia"/>
        </w:rPr>
        <w:t>元字在日常生活中的应用</w:t>
      </w:r>
    </w:p>
    <w:p w14:paraId="7576D32C" w14:textId="77777777" w:rsidR="001E1C57" w:rsidRDefault="001E1C57">
      <w:pPr>
        <w:rPr>
          <w:rFonts w:hint="eastAsia"/>
        </w:rPr>
      </w:pPr>
      <w:r>
        <w:rPr>
          <w:rFonts w:hint="eastAsia"/>
        </w:rPr>
        <w:t>“元”字不仅出现在许多人的姓名中，还被广泛用于表示货币单位（如人民币）、时间单位（如公元）等。“元”字也常常出现在成语、俗语中，例如“一元复始”、“开国元勋”等。因此，无论是学习汉语还是深入了解中国文化，“元”字都是一个不可忽视的重要汉字。</w:t>
      </w:r>
    </w:p>
    <w:p w14:paraId="3A3F6CE9" w14:textId="77777777" w:rsidR="001E1C57" w:rsidRDefault="001E1C57">
      <w:pPr>
        <w:rPr>
          <w:rFonts w:hint="eastAsia"/>
        </w:rPr>
      </w:pPr>
    </w:p>
    <w:p w14:paraId="33B216E3" w14:textId="77777777" w:rsidR="001E1C57" w:rsidRDefault="001E1C57">
      <w:pPr>
        <w:rPr>
          <w:rFonts w:hint="eastAsia"/>
        </w:rPr>
      </w:pPr>
    </w:p>
    <w:p w14:paraId="67C8F4AD" w14:textId="77777777" w:rsidR="001E1C57" w:rsidRDefault="001E1C57">
      <w:pPr>
        <w:rPr>
          <w:rFonts w:hint="eastAsia"/>
        </w:rPr>
      </w:pPr>
      <w:r>
        <w:rPr>
          <w:rFonts w:hint="eastAsia"/>
        </w:rPr>
        <w:t>最后的总结</w:t>
      </w:r>
    </w:p>
    <w:p w14:paraId="47F4010C" w14:textId="77777777" w:rsidR="001E1C57" w:rsidRDefault="001E1C57">
      <w:pPr>
        <w:rPr>
          <w:rFonts w:hint="eastAsia"/>
        </w:rPr>
      </w:pPr>
      <w:r>
        <w:rPr>
          <w:rFonts w:hint="eastAsia"/>
        </w:rPr>
        <w:t>通过上述介绍，我们了解到“元”字的拼音为“yuán”，并且掌握了如何准确地发出这一音节。我们也认识到了“元”字在日常生活中的广泛应用。无论是在语言学习还是文化探索的过程中，“元”字都扮演着非常关键的角色。希望这篇文章能够帮助读者更好地理解并掌握“元”字的拼音及其相关知识。</w:t>
      </w:r>
    </w:p>
    <w:p w14:paraId="7FB57DAD" w14:textId="77777777" w:rsidR="001E1C57" w:rsidRDefault="001E1C57">
      <w:pPr>
        <w:rPr>
          <w:rFonts w:hint="eastAsia"/>
        </w:rPr>
      </w:pPr>
    </w:p>
    <w:p w14:paraId="45BE7BBF" w14:textId="77777777" w:rsidR="001E1C57" w:rsidRDefault="001E1C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067763" w14:textId="70A359F2" w:rsidR="00DF0C17" w:rsidRDefault="00DF0C17"/>
    <w:sectPr w:rsidR="00DF0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17"/>
    <w:rsid w:val="001E1C57"/>
    <w:rsid w:val="00B13A47"/>
    <w:rsid w:val="00DF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18A7F1-8DED-49CB-8AFC-7AB7D44E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C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C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C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C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C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C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C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C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C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C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C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C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C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C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C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C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C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C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C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C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C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C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C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C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C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C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