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0965E" w14:textId="77777777" w:rsidR="00A5147A" w:rsidRDefault="00A5147A">
      <w:pPr>
        <w:rPr>
          <w:rFonts w:hint="eastAsia"/>
        </w:rPr>
      </w:pPr>
      <w:r>
        <w:rPr>
          <w:rFonts w:hint="eastAsia"/>
        </w:rPr>
        <w:t>元字拼音怎么写?</w:t>
      </w:r>
    </w:p>
    <w:p w14:paraId="46F7F000" w14:textId="77777777" w:rsidR="00A5147A" w:rsidRDefault="00A5147A">
      <w:pPr>
        <w:rPr>
          <w:rFonts w:hint="eastAsia"/>
        </w:rPr>
      </w:pPr>
      <w:r>
        <w:rPr>
          <w:rFonts w:hint="eastAsia"/>
        </w:rPr>
        <w:t>元字作为汉字之一，其拼音的正确书写形式是"yuán"。在汉语拼音系统中，每一个汉字都有其对应的拼音表示方法，用以标示该字的发音。对于“元”这个字来说，它的拼音由声母"y"和韵母"uán"组成，属于第二声，因此在标注时需要在拼音上方加上一个向上的箭头或者直接写作"yuán"来表明其声调。</w:t>
      </w:r>
    </w:p>
    <w:p w14:paraId="2A905E4C" w14:textId="77777777" w:rsidR="00A5147A" w:rsidRDefault="00A5147A">
      <w:pPr>
        <w:rPr>
          <w:rFonts w:hint="eastAsia"/>
        </w:rPr>
      </w:pPr>
    </w:p>
    <w:p w14:paraId="2E07CC78" w14:textId="77777777" w:rsidR="00A5147A" w:rsidRDefault="00A5147A">
      <w:pPr>
        <w:rPr>
          <w:rFonts w:hint="eastAsia"/>
        </w:rPr>
      </w:pPr>
    </w:p>
    <w:p w14:paraId="20A49847" w14:textId="77777777" w:rsidR="00A5147A" w:rsidRDefault="00A5147A">
      <w:pPr>
        <w:rPr>
          <w:rFonts w:hint="eastAsia"/>
        </w:rPr>
      </w:pPr>
      <w:r>
        <w:rPr>
          <w:rFonts w:hint="eastAsia"/>
        </w:rPr>
        <w:t>拼音的重要性</w:t>
      </w:r>
    </w:p>
    <w:p w14:paraId="2C3D78AF" w14:textId="77777777" w:rsidR="00A5147A" w:rsidRDefault="00A5147A">
      <w:pPr>
        <w:rPr>
          <w:rFonts w:hint="eastAsia"/>
        </w:rPr>
      </w:pPr>
      <w:r>
        <w:rPr>
          <w:rFonts w:hint="eastAsia"/>
        </w:rPr>
        <w:t>汉语拼音作为一种辅助汉字读音的工具，在学习汉语、推广普通话方面扮演着至关重要的角色。对于初学者而言，通过拼音可以快速准确地掌握汉字的发音，这对于非母语学习者来说尤为重要。拼音还广泛应用于电子设备输入法中，成为现代人日常沟通不可或缺的一部分。可以说，了解并正确使用拼音是学好汉语的基础。</w:t>
      </w:r>
    </w:p>
    <w:p w14:paraId="67303EE4" w14:textId="77777777" w:rsidR="00A5147A" w:rsidRDefault="00A5147A">
      <w:pPr>
        <w:rPr>
          <w:rFonts w:hint="eastAsia"/>
        </w:rPr>
      </w:pPr>
    </w:p>
    <w:p w14:paraId="5C2E8022" w14:textId="77777777" w:rsidR="00A5147A" w:rsidRDefault="00A5147A">
      <w:pPr>
        <w:rPr>
          <w:rFonts w:hint="eastAsia"/>
        </w:rPr>
      </w:pPr>
    </w:p>
    <w:p w14:paraId="535327C2" w14:textId="77777777" w:rsidR="00A5147A" w:rsidRDefault="00A5147A">
      <w:pPr>
        <w:rPr>
          <w:rFonts w:hint="eastAsia"/>
        </w:rPr>
      </w:pPr>
      <w:r>
        <w:rPr>
          <w:rFonts w:hint="eastAsia"/>
        </w:rPr>
        <w:t>如何正确拼读“元”字?</w:t>
      </w:r>
    </w:p>
    <w:p w14:paraId="1F58A318" w14:textId="77777777" w:rsidR="00A5147A" w:rsidRDefault="00A5147A">
      <w:pPr>
        <w:rPr>
          <w:rFonts w:hint="eastAsia"/>
        </w:rPr>
      </w:pPr>
      <w:r>
        <w:rPr>
          <w:rFonts w:hint="eastAsia"/>
        </w:rPr>
        <w:t>正确的拼读“元”字需要注意其声调为第二声，即从低到高的升调。在实际教学中，教师通常会通过示范朗读让学生感受这一声调的变化，从而帮助学生更好地记忆和模仿。“yuán”的发音清晰准确，有助于避免在交流中产生歧义或误解。练习发音时还可以结合一些日常生活中的例子，如“元旦”、“元宵”等词语，既增加了学习的趣味性，又强化了对特定字词的记忆。</w:t>
      </w:r>
    </w:p>
    <w:p w14:paraId="08B1FEC0" w14:textId="77777777" w:rsidR="00A5147A" w:rsidRDefault="00A5147A">
      <w:pPr>
        <w:rPr>
          <w:rFonts w:hint="eastAsia"/>
        </w:rPr>
      </w:pPr>
    </w:p>
    <w:p w14:paraId="5D96FA6F" w14:textId="77777777" w:rsidR="00A5147A" w:rsidRDefault="00A5147A">
      <w:pPr>
        <w:rPr>
          <w:rFonts w:hint="eastAsia"/>
        </w:rPr>
      </w:pPr>
    </w:p>
    <w:p w14:paraId="4E50274A" w14:textId="77777777" w:rsidR="00A5147A" w:rsidRDefault="00A5147A">
      <w:pPr>
        <w:rPr>
          <w:rFonts w:hint="eastAsia"/>
        </w:rPr>
      </w:pPr>
      <w:r>
        <w:rPr>
          <w:rFonts w:hint="eastAsia"/>
        </w:rPr>
        <w:t>关于“元”字的文化内涵</w:t>
      </w:r>
    </w:p>
    <w:p w14:paraId="6F84BC58" w14:textId="77777777" w:rsidR="00A5147A" w:rsidRDefault="00A5147A">
      <w:pPr>
        <w:rPr>
          <w:rFonts w:hint="eastAsia"/>
        </w:rPr>
      </w:pPr>
      <w:r>
        <w:rPr>
          <w:rFonts w:hint="eastAsia"/>
        </w:rPr>
        <w:t>除了基本的读音外，“元”字在中国文化中还承载着丰富的内涵。例如，在古代哲学思想中，“元”代表着开始、起源的意思，象征着万物之始；在货币单位方面，“元”是中国及其他一些国家的主要货币单位名称，反映了其在经济生活中的重要地位。了解这些背后的故事和意义，不仅能够加深我们对汉字的理解，也能增进对中国传统文化的认识。</w:t>
      </w:r>
    </w:p>
    <w:p w14:paraId="26C92C2E" w14:textId="77777777" w:rsidR="00A5147A" w:rsidRDefault="00A5147A">
      <w:pPr>
        <w:rPr>
          <w:rFonts w:hint="eastAsia"/>
        </w:rPr>
      </w:pPr>
    </w:p>
    <w:p w14:paraId="2C92A92A" w14:textId="77777777" w:rsidR="00A5147A" w:rsidRDefault="00A5147A">
      <w:pPr>
        <w:rPr>
          <w:rFonts w:hint="eastAsia"/>
        </w:rPr>
      </w:pPr>
    </w:p>
    <w:p w14:paraId="22BFB1AA" w14:textId="77777777" w:rsidR="00A5147A" w:rsidRDefault="00A5147A">
      <w:pPr>
        <w:rPr>
          <w:rFonts w:hint="eastAsia"/>
        </w:rPr>
      </w:pPr>
      <w:r>
        <w:rPr>
          <w:rFonts w:hint="eastAsia"/>
        </w:rPr>
        <w:t>最后的总结</w:t>
      </w:r>
    </w:p>
    <w:p w14:paraId="1C3C0AEC" w14:textId="77777777" w:rsidR="00A5147A" w:rsidRDefault="00A5147A">
      <w:pPr>
        <w:rPr>
          <w:rFonts w:hint="eastAsia"/>
        </w:rPr>
      </w:pPr>
      <w:r>
        <w:rPr>
          <w:rFonts w:hint="eastAsia"/>
        </w:rPr>
        <w:t>“元”字的拼音写作"yuán"，掌握其正确读音及声调对于汉语学习者至关重要。通过对该字文化背景的学习，我们可以更全面地理解汉字的魅力及其所蕴含的深厚文化底蕴。无论是从语言学习的角度，还是文化探索的层面，“元”字都为我们提供了丰富的研究素材。</w:t>
      </w:r>
    </w:p>
    <w:p w14:paraId="12A26FC6" w14:textId="77777777" w:rsidR="00A5147A" w:rsidRDefault="00A5147A">
      <w:pPr>
        <w:rPr>
          <w:rFonts w:hint="eastAsia"/>
        </w:rPr>
      </w:pPr>
    </w:p>
    <w:p w14:paraId="254D2C78" w14:textId="77777777" w:rsidR="00A5147A" w:rsidRDefault="00A5147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CAC9A8" w14:textId="7CA6C7D5" w:rsidR="00591AC9" w:rsidRDefault="00591AC9"/>
    <w:sectPr w:rsidR="00591A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AC9"/>
    <w:rsid w:val="00591AC9"/>
    <w:rsid w:val="00A5147A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AC9B2A-2639-4597-BA6E-C89DD899E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1A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1A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1A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1AC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1AC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1AC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1AC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1AC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1AC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1AC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1A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1A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1AC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1AC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1AC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1AC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1AC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1AC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1AC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1A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1AC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1A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1A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1A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1A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1AC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1A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1AC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1A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2025-08-12T13:47:00Z</dcterms:created>
  <dcterms:modified xsi:type="dcterms:W3CDTF">2025-08-12T13:47:00Z</dcterms:modified>
</cp:coreProperties>
</file>