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FDC7" w14:textId="77777777" w:rsidR="002742D9" w:rsidRDefault="002742D9">
      <w:pPr>
        <w:rPr>
          <w:rFonts w:hint="eastAsia"/>
        </w:rPr>
      </w:pPr>
      <w:r>
        <w:rPr>
          <w:rFonts w:hint="eastAsia"/>
        </w:rPr>
        <w:t>yuan xun</w:t>
      </w:r>
    </w:p>
    <w:p w14:paraId="73976F7E" w14:textId="77777777" w:rsidR="002742D9" w:rsidRDefault="002742D9">
      <w:pPr>
        <w:rPr>
          <w:rFonts w:hint="eastAsia"/>
        </w:rPr>
      </w:pPr>
      <w:r>
        <w:rPr>
          <w:rFonts w:hint="eastAsia"/>
        </w:rPr>
        <w:t>“元勋”一词在中国传统文化中具有深远的意义，通常用来形容那些在某一领域或历史时期作出杰出贡献、奠定重要基础的人物。他们往往以智慧、勇气和坚韧不拔的精神推动了社会的进步与发展，成为后人敬仰的对象。</w:t>
      </w:r>
    </w:p>
    <w:p w14:paraId="0CE45C2A" w14:textId="77777777" w:rsidR="002742D9" w:rsidRDefault="002742D9">
      <w:pPr>
        <w:rPr>
          <w:rFonts w:hint="eastAsia"/>
        </w:rPr>
      </w:pPr>
    </w:p>
    <w:p w14:paraId="1C43B3C2" w14:textId="77777777" w:rsidR="002742D9" w:rsidRDefault="002742D9">
      <w:pPr>
        <w:rPr>
          <w:rFonts w:hint="eastAsia"/>
        </w:rPr>
      </w:pPr>
    </w:p>
    <w:p w14:paraId="685A423F" w14:textId="77777777" w:rsidR="002742D9" w:rsidRDefault="002742D9">
      <w:pPr>
        <w:rPr>
          <w:rFonts w:hint="eastAsia"/>
        </w:rPr>
      </w:pPr>
      <w:r>
        <w:rPr>
          <w:rFonts w:hint="eastAsia"/>
        </w:rPr>
        <w:t>历史中的元勋人物</w:t>
      </w:r>
    </w:p>
    <w:p w14:paraId="14BDB83D" w14:textId="77777777" w:rsidR="002742D9" w:rsidRDefault="002742D9">
      <w:pPr>
        <w:rPr>
          <w:rFonts w:hint="eastAsia"/>
        </w:rPr>
      </w:pPr>
      <w:r>
        <w:rPr>
          <w:rFonts w:hint="eastAsia"/>
        </w:rPr>
        <w:t>中国历史上不乏被称为“元勋”的人物。例如，周朝的姜子牙因其辅佐周武王灭商建周而被尊为开国元勋；汉代的萧何、张良、韩信等也因协助刘邦建立汉朝而名垂青史。这些人在关键时刻发挥了不可替代的作用，不仅改变了历史的走向，也为后世树立了榜样。</w:t>
      </w:r>
    </w:p>
    <w:p w14:paraId="5546E9CB" w14:textId="77777777" w:rsidR="002742D9" w:rsidRDefault="002742D9">
      <w:pPr>
        <w:rPr>
          <w:rFonts w:hint="eastAsia"/>
        </w:rPr>
      </w:pPr>
    </w:p>
    <w:p w14:paraId="0FBF20A5" w14:textId="77777777" w:rsidR="002742D9" w:rsidRDefault="002742D9">
      <w:pPr>
        <w:rPr>
          <w:rFonts w:hint="eastAsia"/>
        </w:rPr>
      </w:pPr>
    </w:p>
    <w:p w14:paraId="5E9647E7" w14:textId="77777777" w:rsidR="002742D9" w:rsidRDefault="002742D9">
      <w:pPr>
        <w:rPr>
          <w:rFonts w:hint="eastAsia"/>
        </w:rPr>
      </w:pPr>
      <w:r>
        <w:rPr>
          <w:rFonts w:hint="eastAsia"/>
        </w:rPr>
        <w:t>现代社会中的元勋精神</w:t>
      </w:r>
    </w:p>
    <w:p w14:paraId="47C50743" w14:textId="77777777" w:rsidR="002742D9" w:rsidRDefault="002742D9">
      <w:pPr>
        <w:rPr>
          <w:rFonts w:hint="eastAsia"/>
        </w:rPr>
      </w:pPr>
      <w:r>
        <w:rPr>
          <w:rFonts w:hint="eastAsia"/>
        </w:rPr>
        <w:t>进入现代社会，“元勋”这一概念也被赋予了新的内涵。它不再局限于政治与军事领域，而是扩展到了科技、教育、文化等多个方面。像钱学森、袁隆平这样的科学家，他们在各自的研究领域取得了卓越成就，为中国的发展做出了巨大贡献，同样被誉为新时代的元勋。</w:t>
      </w:r>
    </w:p>
    <w:p w14:paraId="62D1D598" w14:textId="77777777" w:rsidR="002742D9" w:rsidRDefault="002742D9">
      <w:pPr>
        <w:rPr>
          <w:rFonts w:hint="eastAsia"/>
        </w:rPr>
      </w:pPr>
    </w:p>
    <w:p w14:paraId="30182665" w14:textId="77777777" w:rsidR="002742D9" w:rsidRDefault="002742D9">
      <w:pPr>
        <w:rPr>
          <w:rFonts w:hint="eastAsia"/>
        </w:rPr>
      </w:pPr>
    </w:p>
    <w:p w14:paraId="09BAF77B" w14:textId="77777777" w:rsidR="002742D9" w:rsidRDefault="002742D9">
      <w:pPr>
        <w:rPr>
          <w:rFonts w:hint="eastAsia"/>
        </w:rPr>
      </w:pPr>
      <w:r>
        <w:rPr>
          <w:rFonts w:hint="eastAsia"/>
        </w:rPr>
        <w:t>元勋精神的传承与发扬</w:t>
      </w:r>
    </w:p>
    <w:p w14:paraId="0CD11A53" w14:textId="77777777" w:rsidR="002742D9" w:rsidRDefault="002742D9">
      <w:pPr>
        <w:rPr>
          <w:rFonts w:hint="eastAsia"/>
        </w:rPr>
      </w:pPr>
      <w:r>
        <w:rPr>
          <w:rFonts w:hint="eastAsia"/>
        </w:rPr>
        <w:t>元勋所代表的是一种无私奉献、勇于担当的精神。这种精神在当今社会依然具有重要的现实意义。无论是国家的重大工程，还是基层的平凡岗位，都需要有这样一群人默默付出，推动社会不断向前发展。因此，弘扬元勋精神，不仅是对历史的尊重，更是对未来发展的激励。</w:t>
      </w:r>
    </w:p>
    <w:p w14:paraId="0522CFCD" w14:textId="77777777" w:rsidR="002742D9" w:rsidRDefault="002742D9">
      <w:pPr>
        <w:rPr>
          <w:rFonts w:hint="eastAsia"/>
        </w:rPr>
      </w:pPr>
    </w:p>
    <w:p w14:paraId="19201505" w14:textId="77777777" w:rsidR="002742D9" w:rsidRDefault="002742D9">
      <w:pPr>
        <w:rPr>
          <w:rFonts w:hint="eastAsia"/>
        </w:rPr>
      </w:pPr>
    </w:p>
    <w:p w14:paraId="042882A0" w14:textId="77777777" w:rsidR="002742D9" w:rsidRDefault="002742D9">
      <w:pPr>
        <w:rPr>
          <w:rFonts w:hint="eastAsia"/>
        </w:rPr>
      </w:pPr>
      <w:r>
        <w:rPr>
          <w:rFonts w:hint="eastAsia"/>
        </w:rPr>
        <w:t>最后的总结</w:t>
      </w:r>
    </w:p>
    <w:p w14:paraId="11DC0D6D" w14:textId="77777777" w:rsidR="002742D9" w:rsidRDefault="002742D9">
      <w:pPr>
        <w:rPr>
          <w:rFonts w:hint="eastAsia"/>
        </w:rPr>
      </w:pPr>
      <w:r>
        <w:rPr>
          <w:rFonts w:hint="eastAsia"/>
        </w:rPr>
        <w:t>“元勋”不仅仅是一个称号，更是一种责任与使命的象征。他们用实际行动诠释了什么是真正的奉献与担当。无论时代如何变迁，这种精神都值得我们铭记与传承。</w:t>
      </w:r>
    </w:p>
    <w:p w14:paraId="721A8707" w14:textId="77777777" w:rsidR="002742D9" w:rsidRDefault="002742D9">
      <w:pPr>
        <w:rPr>
          <w:rFonts w:hint="eastAsia"/>
        </w:rPr>
      </w:pPr>
    </w:p>
    <w:p w14:paraId="6AB5EA44" w14:textId="77777777" w:rsidR="002742D9" w:rsidRDefault="00274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B3F4E" w14:textId="7EBB18DE" w:rsidR="00840C06" w:rsidRDefault="00840C06"/>
    <w:sectPr w:rsidR="0084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06"/>
    <w:rsid w:val="002742D9"/>
    <w:rsid w:val="00840C0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461F8-5675-4104-8458-9B97BD02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