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038E" w14:textId="77777777" w:rsidR="001F01AA" w:rsidRDefault="001F01AA">
      <w:pPr>
        <w:rPr>
          <w:rFonts w:hint="eastAsia"/>
        </w:rPr>
      </w:pPr>
      <w:r>
        <w:rPr>
          <w:rFonts w:hint="eastAsia"/>
        </w:rPr>
        <w:t>铮铮有声的拼音是什么</w:t>
      </w:r>
    </w:p>
    <w:p w14:paraId="0E8BDC80" w14:textId="77777777" w:rsidR="001F01AA" w:rsidRDefault="001F01AA">
      <w:pPr>
        <w:rPr>
          <w:rFonts w:hint="eastAsia"/>
        </w:rPr>
      </w:pPr>
    </w:p>
    <w:p w14:paraId="03EFAFE8" w14:textId="77777777" w:rsidR="001F01AA" w:rsidRDefault="001F01AA">
      <w:pPr>
        <w:rPr>
          <w:rFonts w:hint="eastAsia"/>
        </w:rPr>
      </w:pPr>
      <w:r>
        <w:rPr>
          <w:rFonts w:hint="eastAsia"/>
        </w:rPr>
        <w:t>“铮铮有声”是一个汉语成语，常用来形容声音清脆、响亮，有时也引申为人的言行刚正不阿、有骨气。这个成语源自古代对金属器物敲击时发出清脆声响的描述，象征着坚定与自信。</w:t>
      </w:r>
    </w:p>
    <w:p w14:paraId="25A32D10" w14:textId="77777777" w:rsidR="001F01AA" w:rsidRDefault="001F01AA">
      <w:pPr>
        <w:rPr>
          <w:rFonts w:hint="eastAsia"/>
        </w:rPr>
      </w:pPr>
    </w:p>
    <w:p w14:paraId="467BC8BA" w14:textId="77777777" w:rsidR="001F01AA" w:rsidRDefault="001F01AA">
      <w:pPr>
        <w:rPr>
          <w:rFonts w:hint="eastAsia"/>
        </w:rPr>
      </w:pPr>
    </w:p>
    <w:p w14:paraId="75332451" w14:textId="77777777" w:rsidR="001F01AA" w:rsidRDefault="001F01AA">
      <w:pPr>
        <w:rPr>
          <w:rFonts w:hint="eastAsia"/>
        </w:rPr>
      </w:pPr>
      <w:r>
        <w:rPr>
          <w:rFonts w:hint="eastAsia"/>
        </w:rPr>
        <w:t>拼音及发音</w:t>
      </w:r>
    </w:p>
    <w:p w14:paraId="4CF27E2D" w14:textId="77777777" w:rsidR="001F01AA" w:rsidRDefault="001F01AA">
      <w:pPr>
        <w:rPr>
          <w:rFonts w:hint="eastAsia"/>
        </w:rPr>
      </w:pPr>
    </w:p>
    <w:p w14:paraId="4B755CE5" w14:textId="77777777" w:rsidR="001F01AA" w:rsidRDefault="001F01AA">
      <w:pPr>
        <w:rPr>
          <w:rFonts w:hint="eastAsia"/>
        </w:rPr>
      </w:pPr>
      <w:r>
        <w:rPr>
          <w:rFonts w:hint="eastAsia"/>
        </w:rPr>
        <w:t>“铮铮有声”的标准普通话拼音是：zhēng zhēng yǒu shēng。</w:t>
      </w:r>
    </w:p>
    <w:p w14:paraId="0613A385" w14:textId="77777777" w:rsidR="001F01AA" w:rsidRDefault="001F01AA">
      <w:pPr>
        <w:rPr>
          <w:rFonts w:hint="eastAsia"/>
        </w:rPr>
      </w:pPr>
    </w:p>
    <w:p w14:paraId="2DD64AA1" w14:textId="77777777" w:rsidR="001F01AA" w:rsidRDefault="001F01AA">
      <w:pPr>
        <w:rPr>
          <w:rFonts w:hint="eastAsia"/>
        </w:rPr>
      </w:pPr>
      <w:r>
        <w:rPr>
          <w:rFonts w:hint="eastAsia"/>
        </w:rPr>
        <w:t>其中，“铮铮”读作 zhēng zhēng，属于第一声；“有声”读作 yǒu shēng，分别是第三声和第一声。整体发音铿锵有力，符合词语本身所传达的音响感。</w:t>
      </w:r>
    </w:p>
    <w:p w14:paraId="5A41AE4F" w14:textId="77777777" w:rsidR="001F01AA" w:rsidRDefault="001F01AA">
      <w:pPr>
        <w:rPr>
          <w:rFonts w:hint="eastAsia"/>
        </w:rPr>
      </w:pPr>
    </w:p>
    <w:p w14:paraId="4E34E048" w14:textId="77777777" w:rsidR="001F01AA" w:rsidRDefault="001F01AA">
      <w:pPr>
        <w:rPr>
          <w:rFonts w:hint="eastAsia"/>
        </w:rPr>
      </w:pPr>
    </w:p>
    <w:p w14:paraId="06E1D3AC" w14:textId="77777777" w:rsidR="001F01AA" w:rsidRDefault="001F01AA">
      <w:pPr>
        <w:rPr>
          <w:rFonts w:hint="eastAsia"/>
        </w:rPr>
      </w:pPr>
      <w:r>
        <w:rPr>
          <w:rFonts w:hint="eastAsia"/>
        </w:rPr>
        <w:t>词语来源与典故</w:t>
      </w:r>
    </w:p>
    <w:p w14:paraId="3D0EB9D5" w14:textId="77777777" w:rsidR="001F01AA" w:rsidRDefault="001F01AA">
      <w:pPr>
        <w:rPr>
          <w:rFonts w:hint="eastAsia"/>
        </w:rPr>
      </w:pPr>
    </w:p>
    <w:p w14:paraId="6E9E2A0C" w14:textId="77777777" w:rsidR="001F01AA" w:rsidRDefault="001F01AA">
      <w:pPr>
        <w:rPr>
          <w:rFonts w:hint="eastAsia"/>
        </w:rPr>
      </w:pPr>
      <w:r>
        <w:rPr>
          <w:rFonts w:hint="eastAsia"/>
        </w:rPr>
        <w:t>“铮铮”最早出现在《庄子·齐物论》中，原是用来形容金属相击的声音。后来逐渐演变为比喻人性格坚强、有原则。“铮铮有声”作为一个完整表达，常见于古典文学作品，如《红楼梦》《水浒传》等。</w:t>
      </w:r>
    </w:p>
    <w:p w14:paraId="146C198C" w14:textId="77777777" w:rsidR="001F01AA" w:rsidRDefault="001F01AA">
      <w:pPr>
        <w:rPr>
          <w:rFonts w:hint="eastAsia"/>
        </w:rPr>
      </w:pPr>
    </w:p>
    <w:p w14:paraId="784D0012" w14:textId="77777777" w:rsidR="001F01AA" w:rsidRDefault="001F01AA">
      <w:pPr>
        <w:rPr>
          <w:rFonts w:hint="eastAsia"/>
        </w:rPr>
      </w:pPr>
    </w:p>
    <w:p w14:paraId="0F487105" w14:textId="77777777" w:rsidR="001F01AA" w:rsidRDefault="001F01AA">
      <w:pPr>
        <w:rPr>
          <w:rFonts w:hint="eastAsia"/>
        </w:rPr>
      </w:pPr>
      <w:r>
        <w:rPr>
          <w:rFonts w:hint="eastAsia"/>
        </w:rPr>
        <w:t>用法与例句</w:t>
      </w:r>
    </w:p>
    <w:p w14:paraId="3B4E8CE8" w14:textId="77777777" w:rsidR="001F01AA" w:rsidRDefault="001F01AA">
      <w:pPr>
        <w:rPr>
          <w:rFonts w:hint="eastAsia"/>
        </w:rPr>
      </w:pPr>
    </w:p>
    <w:p w14:paraId="0D55BA65" w14:textId="77777777" w:rsidR="001F01AA" w:rsidRDefault="001F01AA">
      <w:pPr>
        <w:rPr>
          <w:rFonts w:hint="eastAsia"/>
        </w:rPr>
      </w:pPr>
      <w:r>
        <w:rPr>
          <w:rFonts w:hint="eastAsia"/>
        </w:rPr>
        <w:t>“铮铮有声”多用于描写声音或人物品质。例如：</w:t>
      </w:r>
    </w:p>
    <w:p w14:paraId="21668AD6" w14:textId="77777777" w:rsidR="001F01AA" w:rsidRDefault="001F01AA">
      <w:pPr>
        <w:rPr>
          <w:rFonts w:hint="eastAsia"/>
        </w:rPr>
      </w:pPr>
    </w:p>
    <w:p w14:paraId="03207F57" w14:textId="77777777" w:rsidR="001F01AA" w:rsidRDefault="001F01AA">
      <w:pPr>
        <w:rPr>
          <w:rFonts w:hint="eastAsia"/>
        </w:rPr>
      </w:pPr>
    </w:p>
    <w:p w14:paraId="76687233" w14:textId="77777777" w:rsidR="001F01AA" w:rsidRDefault="001F01AA">
      <w:pPr>
        <w:rPr>
          <w:rFonts w:hint="eastAsia"/>
        </w:rPr>
      </w:pPr>
      <w:r>
        <w:rPr>
          <w:rFonts w:hint="eastAsia"/>
        </w:rPr>
        <w:t xml:space="preserve">  他的发言铮铮有声，赢得了满堂喝彩。</w:t>
      </w:r>
    </w:p>
    <w:p w14:paraId="23C75222" w14:textId="77777777" w:rsidR="001F01AA" w:rsidRDefault="001F01AA">
      <w:pPr>
        <w:rPr>
          <w:rFonts w:hint="eastAsia"/>
        </w:rPr>
      </w:pPr>
      <w:r>
        <w:rPr>
          <w:rFonts w:hint="eastAsia"/>
        </w:rPr>
        <w:t xml:space="preserve">  铁锤敲在钢钉上，铮铮有声，回荡在山谷之中。</w:t>
      </w:r>
    </w:p>
    <w:p w14:paraId="061BA629" w14:textId="77777777" w:rsidR="001F01AA" w:rsidRDefault="001F01AA">
      <w:pPr>
        <w:rPr>
          <w:rFonts w:hint="eastAsia"/>
        </w:rPr>
      </w:pPr>
    </w:p>
    <w:p w14:paraId="4B63C666" w14:textId="77777777" w:rsidR="001F01AA" w:rsidRDefault="001F01AA">
      <w:pPr>
        <w:rPr>
          <w:rFonts w:hint="eastAsia"/>
        </w:rPr>
      </w:pPr>
      <w:r>
        <w:rPr>
          <w:rFonts w:hint="eastAsia"/>
        </w:rPr>
        <w:t>该成语既可以用于正面语境，也可根据上下文灵活使用，体现语言的丰富性。</w:t>
      </w:r>
    </w:p>
    <w:p w14:paraId="38B5534F" w14:textId="77777777" w:rsidR="001F01AA" w:rsidRDefault="001F01AA">
      <w:pPr>
        <w:rPr>
          <w:rFonts w:hint="eastAsia"/>
        </w:rPr>
      </w:pPr>
    </w:p>
    <w:p w14:paraId="6D96E98C" w14:textId="77777777" w:rsidR="001F01AA" w:rsidRDefault="001F01AA">
      <w:pPr>
        <w:rPr>
          <w:rFonts w:hint="eastAsia"/>
        </w:rPr>
      </w:pPr>
    </w:p>
    <w:p w14:paraId="49C48A41" w14:textId="77777777" w:rsidR="001F01AA" w:rsidRDefault="001F01AA">
      <w:pPr>
        <w:rPr>
          <w:rFonts w:hint="eastAsia"/>
        </w:rPr>
      </w:pPr>
      <w:r>
        <w:rPr>
          <w:rFonts w:hint="eastAsia"/>
        </w:rPr>
        <w:t>近义词与反义词</w:t>
      </w:r>
    </w:p>
    <w:p w14:paraId="498A7652" w14:textId="77777777" w:rsidR="001F01AA" w:rsidRDefault="001F01AA">
      <w:pPr>
        <w:rPr>
          <w:rFonts w:hint="eastAsia"/>
        </w:rPr>
      </w:pPr>
    </w:p>
    <w:p w14:paraId="2D2847DD" w14:textId="77777777" w:rsidR="001F01AA" w:rsidRDefault="001F01AA">
      <w:pPr>
        <w:rPr>
          <w:rFonts w:hint="eastAsia"/>
        </w:rPr>
      </w:pPr>
      <w:r>
        <w:rPr>
          <w:rFonts w:hint="eastAsia"/>
        </w:rPr>
        <w:t>常见的近义词包括“铿锵有力”“掷地有声”，都强调声音或语气的坚定。反义词则如“软弱无力”“低声细语”，表达相反的意思。</w:t>
      </w:r>
    </w:p>
    <w:p w14:paraId="74C83503" w14:textId="77777777" w:rsidR="001F01AA" w:rsidRDefault="001F01AA">
      <w:pPr>
        <w:rPr>
          <w:rFonts w:hint="eastAsia"/>
        </w:rPr>
      </w:pPr>
    </w:p>
    <w:p w14:paraId="7A56A7DE" w14:textId="77777777" w:rsidR="001F01AA" w:rsidRDefault="001F01AA">
      <w:pPr>
        <w:rPr>
          <w:rFonts w:hint="eastAsia"/>
        </w:rPr>
      </w:pPr>
    </w:p>
    <w:p w14:paraId="7903B464" w14:textId="77777777" w:rsidR="001F01AA" w:rsidRDefault="001F01AA">
      <w:pPr>
        <w:rPr>
          <w:rFonts w:hint="eastAsia"/>
        </w:rPr>
      </w:pPr>
      <w:r>
        <w:rPr>
          <w:rFonts w:hint="eastAsia"/>
        </w:rPr>
        <w:t>最后的总结</w:t>
      </w:r>
    </w:p>
    <w:p w14:paraId="260D43EA" w14:textId="77777777" w:rsidR="001F01AA" w:rsidRDefault="001F01AA">
      <w:pPr>
        <w:rPr>
          <w:rFonts w:hint="eastAsia"/>
        </w:rPr>
      </w:pPr>
    </w:p>
    <w:p w14:paraId="3BA5C7E2" w14:textId="77777777" w:rsidR="001F01AA" w:rsidRDefault="001F01AA">
      <w:pPr>
        <w:rPr>
          <w:rFonts w:hint="eastAsia"/>
        </w:rPr>
      </w:pPr>
      <w:r>
        <w:rPr>
          <w:rFonts w:hint="eastAsia"/>
        </w:rPr>
        <w:t>“铮铮有声”不仅是一个富有表现力的成语，也是中华文化中关于人格力量的一种象征。掌握它的正确拼音和用法，有助于我们在写作与口语表达中更加精准地传达思想与情感。</w:t>
      </w:r>
    </w:p>
    <w:p w14:paraId="197F2AB8" w14:textId="77777777" w:rsidR="001F01AA" w:rsidRDefault="001F01AA">
      <w:pPr>
        <w:rPr>
          <w:rFonts w:hint="eastAsia"/>
        </w:rPr>
      </w:pPr>
    </w:p>
    <w:p w14:paraId="34A16DCB" w14:textId="77777777" w:rsidR="001F01AA" w:rsidRDefault="001F0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83755" w14:textId="3E96A76A" w:rsidR="00BF6326" w:rsidRDefault="00BF6326"/>
    <w:sectPr w:rsidR="00BF6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26"/>
    <w:rsid w:val="001F01AA"/>
    <w:rsid w:val="00996B25"/>
    <w:rsid w:val="00B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792F7-87E2-4383-9BE4-67DD978D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