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31C7B" w14:textId="77777777" w:rsidR="008F0D15" w:rsidRDefault="008F0D15">
      <w:pPr>
        <w:rPr>
          <w:rFonts w:hint="eastAsia"/>
        </w:rPr>
      </w:pPr>
      <w:r>
        <w:rPr>
          <w:rFonts w:hint="eastAsia"/>
        </w:rPr>
        <w:t>铮组词语和拼音</w:t>
      </w:r>
    </w:p>
    <w:p w14:paraId="55395F4D" w14:textId="77777777" w:rsidR="008F0D15" w:rsidRDefault="008F0D15">
      <w:pPr>
        <w:rPr>
          <w:rFonts w:hint="eastAsia"/>
        </w:rPr>
      </w:pPr>
    </w:p>
    <w:p w14:paraId="3A27715F" w14:textId="77777777" w:rsidR="008F0D15" w:rsidRDefault="008F0D15">
      <w:pPr>
        <w:rPr>
          <w:rFonts w:hint="eastAsia"/>
        </w:rPr>
      </w:pPr>
      <w:r>
        <w:rPr>
          <w:rFonts w:hint="eastAsia"/>
        </w:rPr>
        <w:t>“铮”是一个常见的汉字，读音为zhēng（第一声）。它在汉语中多用于表示金属撞击时发出的清脆声音，也可以引申为刚正不阿、坚毅果敢的象征。由于其独特的音韵和意义，“铮”常被用来组成一些富有表现力的词语。</w:t>
      </w:r>
    </w:p>
    <w:p w14:paraId="0CBFE638" w14:textId="77777777" w:rsidR="008F0D15" w:rsidRDefault="008F0D15">
      <w:pPr>
        <w:rPr>
          <w:rFonts w:hint="eastAsia"/>
        </w:rPr>
      </w:pPr>
    </w:p>
    <w:p w14:paraId="5E4BA8DB" w14:textId="77777777" w:rsidR="008F0D15" w:rsidRDefault="008F0D15">
      <w:pPr>
        <w:rPr>
          <w:rFonts w:hint="eastAsia"/>
        </w:rPr>
      </w:pPr>
    </w:p>
    <w:p w14:paraId="7E396516" w14:textId="77777777" w:rsidR="008F0D15" w:rsidRDefault="008F0D15">
      <w:pPr>
        <w:rPr>
          <w:rFonts w:hint="eastAsia"/>
        </w:rPr>
      </w:pPr>
      <w:r>
        <w:rPr>
          <w:rFonts w:hint="eastAsia"/>
        </w:rPr>
        <w:t>铮铮作响</w:t>
      </w:r>
    </w:p>
    <w:p w14:paraId="2FA74766" w14:textId="77777777" w:rsidR="008F0D15" w:rsidRDefault="008F0D15">
      <w:pPr>
        <w:rPr>
          <w:rFonts w:hint="eastAsia"/>
        </w:rPr>
      </w:pPr>
    </w:p>
    <w:p w14:paraId="7FA070A0" w14:textId="77777777" w:rsidR="008F0D15" w:rsidRDefault="008F0D15">
      <w:pPr>
        <w:rPr>
          <w:rFonts w:hint="eastAsia"/>
        </w:rPr>
      </w:pPr>
      <w:r>
        <w:rPr>
          <w:rFonts w:hint="eastAsia"/>
        </w:rPr>
        <w:t>“铮铮作响”是“铮”字最常用的词语之一，拼音为zhēng zhēng zuò xiǎng，形容金属器物碰撞时发出的清脆声响。这个词语不仅用于描写实物的声音，也常被用在文学作品中，增强语言的表现力和画面感。</w:t>
      </w:r>
    </w:p>
    <w:p w14:paraId="2B3DF66C" w14:textId="77777777" w:rsidR="008F0D15" w:rsidRDefault="008F0D15">
      <w:pPr>
        <w:rPr>
          <w:rFonts w:hint="eastAsia"/>
        </w:rPr>
      </w:pPr>
    </w:p>
    <w:p w14:paraId="7C002611" w14:textId="77777777" w:rsidR="008F0D15" w:rsidRDefault="008F0D15">
      <w:pPr>
        <w:rPr>
          <w:rFonts w:hint="eastAsia"/>
        </w:rPr>
      </w:pPr>
    </w:p>
    <w:p w14:paraId="1244B204" w14:textId="77777777" w:rsidR="008F0D15" w:rsidRDefault="008F0D15">
      <w:pPr>
        <w:rPr>
          <w:rFonts w:hint="eastAsia"/>
        </w:rPr>
      </w:pPr>
      <w:r>
        <w:rPr>
          <w:rFonts w:hint="eastAsia"/>
        </w:rPr>
        <w:t>铁骨铮铮</w:t>
      </w:r>
    </w:p>
    <w:p w14:paraId="45A9BA01" w14:textId="77777777" w:rsidR="008F0D15" w:rsidRDefault="008F0D15">
      <w:pPr>
        <w:rPr>
          <w:rFonts w:hint="eastAsia"/>
        </w:rPr>
      </w:pPr>
    </w:p>
    <w:p w14:paraId="421BEA43" w14:textId="77777777" w:rsidR="008F0D15" w:rsidRDefault="008F0D15">
      <w:pPr>
        <w:rPr>
          <w:rFonts w:hint="eastAsia"/>
        </w:rPr>
      </w:pPr>
      <w:r>
        <w:rPr>
          <w:rFonts w:hint="eastAsia"/>
        </w:rPr>
        <w:t>“铁骨铮铮”读作tiě gǔ zhēng zhēng，是一种比喻坚强不屈的精神和意志。这个词语常用来形容那些在困难面前毫不退缩、具有坚定信念的人。例如，历史上的英雄人物或现代生活中的模范典型，常常被冠以“铁骨铮铮”的称号。</w:t>
      </w:r>
    </w:p>
    <w:p w14:paraId="728D1D02" w14:textId="77777777" w:rsidR="008F0D15" w:rsidRDefault="008F0D15">
      <w:pPr>
        <w:rPr>
          <w:rFonts w:hint="eastAsia"/>
        </w:rPr>
      </w:pPr>
    </w:p>
    <w:p w14:paraId="29BB8635" w14:textId="77777777" w:rsidR="008F0D15" w:rsidRDefault="008F0D15">
      <w:pPr>
        <w:rPr>
          <w:rFonts w:hint="eastAsia"/>
        </w:rPr>
      </w:pPr>
    </w:p>
    <w:p w14:paraId="368E8F0A" w14:textId="77777777" w:rsidR="008F0D15" w:rsidRDefault="008F0D15">
      <w:pPr>
        <w:rPr>
          <w:rFonts w:hint="eastAsia"/>
        </w:rPr>
      </w:pPr>
      <w:r>
        <w:rPr>
          <w:rFonts w:hint="eastAsia"/>
        </w:rPr>
        <w:t>铮然有声</w:t>
      </w:r>
    </w:p>
    <w:p w14:paraId="56F87088" w14:textId="77777777" w:rsidR="008F0D15" w:rsidRDefault="008F0D15">
      <w:pPr>
        <w:rPr>
          <w:rFonts w:hint="eastAsia"/>
        </w:rPr>
      </w:pPr>
    </w:p>
    <w:p w14:paraId="2CEC108C" w14:textId="77777777" w:rsidR="008F0D15" w:rsidRDefault="008F0D15">
      <w:pPr>
        <w:rPr>
          <w:rFonts w:hint="eastAsia"/>
        </w:rPr>
      </w:pPr>
      <w:r>
        <w:rPr>
          <w:rFonts w:hint="eastAsia"/>
        </w:rPr>
        <w:t>“铮然有声”拼音为zhēng rán yǒu shēng，意思是声音清脆而有力。这个词语既可以用于描述乐器的声音，如古琴、编钟等，也可以用来形容人的言辞坚定有力，具有说服力。</w:t>
      </w:r>
    </w:p>
    <w:p w14:paraId="74E7C8AD" w14:textId="77777777" w:rsidR="008F0D15" w:rsidRDefault="008F0D15">
      <w:pPr>
        <w:rPr>
          <w:rFonts w:hint="eastAsia"/>
        </w:rPr>
      </w:pPr>
    </w:p>
    <w:p w14:paraId="5F1EEFD0" w14:textId="77777777" w:rsidR="008F0D15" w:rsidRDefault="008F0D15">
      <w:pPr>
        <w:rPr>
          <w:rFonts w:hint="eastAsia"/>
        </w:rPr>
      </w:pPr>
    </w:p>
    <w:p w14:paraId="5DFB8664" w14:textId="77777777" w:rsidR="008F0D15" w:rsidRDefault="008F0D15">
      <w:pPr>
        <w:rPr>
          <w:rFonts w:hint="eastAsia"/>
        </w:rPr>
      </w:pPr>
      <w:r>
        <w:rPr>
          <w:rFonts w:hint="eastAsia"/>
        </w:rPr>
        <w:t>铮亮</w:t>
      </w:r>
    </w:p>
    <w:p w14:paraId="116BBD19" w14:textId="77777777" w:rsidR="008F0D15" w:rsidRDefault="008F0D15">
      <w:pPr>
        <w:rPr>
          <w:rFonts w:hint="eastAsia"/>
        </w:rPr>
      </w:pPr>
    </w:p>
    <w:p w14:paraId="4B171700" w14:textId="77777777" w:rsidR="008F0D15" w:rsidRDefault="008F0D15">
      <w:pPr>
        <w:rPr>
          <w:rFonts w:hint="eastAsia"/>
        </w:rPr>
      </w:pPr>
      <w:r>
        <w:rPr>
          <w:rFonts w:hint="eastAsia"/>
        </w:rPr>
        <w:t>“铮亮”读作zhēng liàng，形容物体表面非常光亮，如同打磨过的金属一样闪闪发光。这个词语多用于描写器具、地板或其他物品的光泽状态，带有一种干净整洁、精致美观的感觉。</w:t>
      </w:r>
    </w:p>
    <w:p w14:paraId="02E779BC" w14:textId="77777777" w:rsidR="008F0D15" w:rsidRDefault="008F0D15">
      <w:pPr>
        <w:rPr>
          <w:rFonts w:hint="eastAsia"/>
        </w:rPr>
      </w:pPr>
    </w:p>
    <w:p w14:paraId="7F21CB3A" w14:textId="77777777" w:rsidR="008F0D15" w:rsidRDefault="008F0D15">
      <w:pPr>
        <w:rPr>
          <w:rFonts w:hint="eastAsia"/>
        </w:rPr>
      </w:pPr>
    </w:p>
    <w:p w14:paraId="63AB62E7" w14:textId="77777777" w:rsidR="008F0D15" w:rsidRDefault="008F0D15">
      <w:pPr>
        <w:rPr>
          <w:rFonts w:hint="eastAsia"/>
        </w:rPr>
      </w:pPr>
      <w:r>
        <w:rPr>
          <w:rFonts w:hint="eastAsia"/>
        </w:rPr>
        <w:t>最后的总结</w:t>
      </w:r>
    </w:p>
    <w:p w14:paraId="73293587" w14:textId="77777777" w:rsidR="008F0D15" w:rsidRDefault="008F0D15">
      <w:pPr>
        <w:rPr>
          <w:rFonts w:hint="eastAsia"/>
        </w:rPr>
      </w:pPr>
    </w:p>
    <w:p w14:paraId="44559204" w14:textId="77777777" w:rsidR="008F0D15" w:rsidRDefault="008F0D15">
      <w:pPr>
        <w:rPr>
          <w:rFonts w:hint="eastAsia"/>
        </w:rPr>
      </w:pPr>
      <w:r>
        <w:rPr>
          <w:rFonts w:hint="eastAsia"/>
        </w:rPr>
        <w:t>“铮”字虽然不是日常生活中使用频率最高的汉字，但它的组合词却极具表现力和感染力。无论是描写声音的“铮铮作响”，还是赞美品质的“铁骨铮铮”，都体现了汉语词汇的丰富性和文化内涵。掌握这些词语，不仅能提升我们的表达能力，也能让我们更深入地理解中华文化的魅力。</w:t>
      </w:r>
    </w:p>
    <w:p w14:paraId="2E2C2D42" w14:textId="77777777" w:rsidR="008F0D15" w:rsidRDefault="008F0D15">
      <w:pPr>
        <w:rPr>
          <w:rFonts w:hint="eastAsia"/>
        </w:rPr>
      </w:pPr>
    </w:p>
    <w:p w14:paraId="41BE949C" w14:textId="77777777" w:rsidR="008F0D15" w:rsidRDefault="008F0D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C8E895" w14:textId="6FD10BCC" w:rsidR="00671216" w:rsidRDefault="00671216"/>
    <w:sectPr w:rsidR="00671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16"/>
    <w:rsid w:val="00671216"/>
    <w:rsid w:val="008F0D15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10DB9B-4444-4353-BD5C-F7583723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12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2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2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2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2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2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2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2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2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12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1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12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12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12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12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2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12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12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1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2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12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12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2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2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12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2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