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C7D4" w14:textId="77777777" w:rsidR="00236739" w:rsidRDefault="00236739">
      <w:pPr>
        <w:rPr>
          <w:rFonts w:hint="eastAsia"/>
        </w:rPr>
      </w:pPr>
      <w:r>
        <w:rPr>
          <w:rFonts w:hint="eastAsia"/>
        </w:rPr>
        <w:t>铮怎么读音读出来的拼音怎么写的</w:t>
      </w:r>
    </w:p>
    <w:p w14:paraId="2F17009E" w14:textId="77777777" w:rsidR="00236739" w:rsidRDefault="00236739">
      <w:pPr>
        <w:rPr>
          <w:rFonts w:hint="eastAsia"/>
        </w:rPr>
      </w:pPr>
    </w:p>
    <w:p w14:paraId="56714C78" w14:textId="77777777" w:rsidR="00236739" w:rsidRDefault="00236739">
      <w:pPr>
        <w:rPr>
          <w:rFonts w:hint="eastAsia"/>
        </w:rPr>
      </w:pPr>
      <w:r>
        <w:rPr>
          <w:rFonts w:hint="eastAsia"/>
        </w:rPr>
        <w:t>“铮”这个字在现代汉语中并不常见，但在一些特定的语境或成语中却经常出现，例如“铁骨铮铮”。因此，了解它的正确读音和写法对于提升语言表达能力是非常有帮助的。</w:t>
      </w:r>
    </w:p>
    <w:p w14:paraId="44C5558B" w14:textId="77777777" w:rsidR="00236739" w:rsidRDefault="00236739">
      <w:pPr>
        <w:rPr>
          <w:rFonts w:hint="eastAsia"/>
        </w:rPr>
      </w:pPr>
    </w:p>
    <w:p w14:paraId="0F3F6EE7" w14:textId="77777777" w:rsidR="00236739" w:rsidRDefault="00236739">
      <w:pPr>
        <w:rPr>
          <w:rFonts w:hint="eastAsia"/>
        </w:rPr>
      </w:pPr>
    </w:p>
    <w:p w14:paraId="5F1F4D54" w14:textId="77777777" w:rsidR="00236739" w:rsidRDefault="00236739">
      <w:pPr>
        <w:rPr>
          <w:rFonts w:hint="eastAsia"/>
        </w:rPr>
      </w:pPr>
      <w:r>
        <w:rPr>
          <w:rFonts w:hint="eastAsia"/>
        </w:rPr>
        <w:t>铮的拼音是什么</w:t>
      </w:r>
    </w:p>
    <w:p w14:paraId="7BC8B2AC" w14:textId="77777777" w:rsidR="00236739" w:rsidRDefault="00236739">
      <w:pPr>
        <w:rPr>
          <w:rFonts w:hint="eastAsia"/>
        </w:rPr>
      </w:pPr>
    </w:p>
    <w:p w14:paraId="6103FFB0" w14:textId="77777777" w:rsidR="00236739" w:rsidRDefault="00236739">
      <w:pPr>
        <w:rPr>
          <w:rFonts w:hint="eastAsia"/>
        </w:rPr>
      </w:pPr>
      <w:r>
        <w:rPr>
          <w:rFonts w:hint="eastAsia"/>
        </w:rPr>
        <w:t>“铮”的普通话拼音是zhēng。声母是“zh”，韵母是“eng”，声调为第一声（阴平）。发音时要注意舌尖要轻轻抵住上颚，发出清晰明亮的声音，类似于“蒸”这个字的读音。</w:t>
      </w:r>
    </w:p>
    <w:p w14:paraId="2BCDA9E3" w14:textId="77777777" w:rsidR="00236739" w:rsidRDefault="00236739">
      <w:pPr>
        <w:rPr>
          <w:rFonts w:hint="eastAsia"/>
        </w:rPr>
      </w:pPr>
    </w:p>
    <w:p w14:paraId="40FB9CE3" w14:textId="77777777" w:rsidR="00236739" w:rsidRDefault="00236739">
      <w:pPr>
        <w:rPr>
          <w:rFonts w:hint="eastAsia"/>
        </w:rPr>
      </w:pPr>
    </w:p>
    <w:p w14:paraId="1D03160B" w14:textId="77777777" w:rsidR="00236739" w:rsidRDefault="00236739">
      <w:pPr>
        <w:rPr>
          <w:rFonts w:hint="eastAsia"/>
        </w:rPr>
      </w:pPr>
      <w:r>
        <w:rPr>
          <w:rFonts w:hint="eastAsia"/>
        </w:rPr>
        <w:t>铮的字形结构与意义</w:t>
      </w:r>
    </w:p>
    <w:p w14:paraId="0B6EB507" w14:textId="77777777" w:rsidR="00236739" w:rsidRDefault="00236739">
      <w:pPr>
        <w:rPr>
          <w:rFonts w:hint="eastAsia"/>
        </w:rPr>
      </w:pPr>
    </w:p>
    <w:p w14:paraId="7514FA8B" w14:textId="77777777" w:rsidR="00236739" w:rsidRDefault="00236739">
      <w:pPr>
        <w:rPr>
          <w:rFonts w:hint="eastAsia"/>
        </w:rPr>
      </w:pPr>
      <w:r>
        <w:rPr>
          <w:rFonts w:hint="eastAsia"/>
        </w:rPr>
        <w:t>从字形上看，“铮”是一个左右结构的汉字，左边是“钅”偏旁，表示与金属有关；右边是“争”字，作为声旁提示其读音。它的本义是指金属撞击时发出的清脆响亮的声音，后来引申为形容人刚强不屈、气节坚定。</w:t>
      </w:r>
    </w:p>
    <w:p w14:paraId="67E081A4" w14:textId="77777777" w:rsidR="00236739" w:rsidRDefault="00236739">
      <w:pPr>
        <w:rPr>
          <w:rFonts w:hint="eastAsia"/>
        </w:rPr>
      </w:pPr>
    </w:p>
    <w:p w14:paraId="190B9B7F" w14:textId="77777777" w:rsidR="00236739" w:rsidRDefault="00236739">
      <w:pPr>
        <w:rPr>
          <w:rFonts w:hint="eastAsia"/>
        </w:rPr>
      </w:pPr>
    </w:p>
    <w:p w14:paraId="0BB6DDAF" w14:textId="77777777" w:rsidR="00236739" w:rsidRDefault="00236739">
      <w:pPr>
        <w:rPr>
          <w:rFonts w:hint="eastAsia"/>
        </w:rPr>
      </w:pPr>
      <w:r>
        <w:rPr>
          <w:rFonts w:hint="eastAsia"/>
        </w:rPr>
        <w:t>铮在词语中的应用</w:t>
      </w:r>
    </w:p>
    <w:p w14:paraId="58C3C3DF" w14:textId="77777777" w:rsidR="00236739" w:rsidRDefault="00236739">
      <w:pPr>
        <w:rPr>
          <w:rFonts w:hint="eastAsia"/>
        </w:rPr>
      </w:pPr>
    </w:p>
    <w:p w14:paraId="12686D2D" w14:textId="77777777" w:rsidR="00236739" w:rsidRDefault="00236739">
      <w:pPr>
        <w:rPr>
          <w:rFonts w:hint="eastAsia"/>
        </w:rPr>
      </w:pPr>
      <w:r>
        <w:rPr>
          <w:rFonts w:hint="eastAsia"/>
        </w:rPr>
        <w:t>“铮”常用于成语或固定搭配中，如“铁骨铮铮”、“铮铮铁骨”等，用来形容一个人坚强不屈、富有骨气。在一些诗词或文学作品中也会见到它，用以增强语言的表现力。</w:t>
      </w:r>
    </w:p>
    <w:p w14:paraId="3217823C" w14:textId="77777777" w:rsidR="00236739" w:rsidRDefault="00236739">
      <w:pPr>
        <w:rPr>
          <w:rFonts w:hint="eastAsia"/>
        </w:rPr>
      </w:pPr>
    </w:p>
    <w:p w14:paraId="58D5C0C8" w14:textId="77777777" w:rsidR="00236739" w:rsidRDefault="00236739">
      <w:pPr>
        <w:rPr>
          <w:rFonts w:hint="eastAsia"/>
        </w:rPr>
      </w:pPr>
    </w:p>
    <w:p w14:paraId="22FDC8DB" w14:textId="77777777" w:rsidR="00236739" w:rsidRDefault="00236739">
      <w:pPr>
        <w:rPr>
          <w:rFonts w:hint="eastAsia"/>
        </w:rPr>
      </w:pPr>
      <w:r>
        <w:rPr>
          <w:rFonts w:hint="eastAsia"/>
        </w:rPr>
        <w:t>如何正确书写“铮”的拼音</w:t>
      </w:r>
    </w:p>
    <w:p w14:paraId="4B45182C" w14:textId="77777777" w:rsidR="00236739" w:rsidRDefault="00236739">
      <w:pPr>
        <w:rPr>
          <w:rFonts w:hint="eastAsia"/>
        </w:rPr>
      </w:pPr>
    </w:p>
    <w:p w14:paraId="59368719" w14:textId="77777777" w:rsidR="00236739" w:rsidRDefault="00236739">
      <w:pPr>
        <w:rPr>
          <w:rFonts w:hint="eastAsia"/>
        </w:rPr>
      </w:pPr>
      <w:r>
        <w:rPr>
          <w:rFonts w:hint="eastAsia"/>
        </w:rPr>
        <w:t>在拼写“铮”的拼音时，应写作“zhēng”。需要注意的是，由于“zh”是一个整体认读音节，不能拆分为“z”和“h”分别发音。第一声音调符号要标在“e”上面，写作“ēng”，整个拼音连起来就是“zhēng”。</w:t>
      </w:r>
    </w:p>
    <w:p w14:paraId="6E3F5B06" w14:textId="77777777" w:rsidR="00236739" w:rsidRDefault="00236739">
      <w:pPr>
        <w:rPr>
          <w:rFonts w:hint="eastAsia"/>
        </w:rPr>
      </w:pPr>
    </w:p>
    <w:p w14:paraId="378D6121" w14:textId="77777777" w:rsidR="00236739" w:rsidRDefault="00236739">
      <w:pPr>
        <w:rPr>
          <w:rFonts w:hint="eastAsia"/>
        </w:rPr>
      </w:pPr>
    </w:p>
    <w:p w14:paraId="70DF7025" w14:textId="77777777" w:rsidR="00236739" w:rsidRDefault="00236739">
      <w:pPr>
        <w:rPr>
          <w:rFonts w:hint="eastAsia"/>
        </w:rPr>
      </w:pPr>
      <w:r>
        <w:rPr>
          <w:rFonts w:hint="eastAsia"/>
        </w:rPr>
        <w:t>最后的总结</w:t>
      </w:r>
    </w:p>
    <w:p w14:paraId="53B4BC84" w14:textId="77777777" w:rsidR="00236739" w:rsidRDefault="00236739">
      <w:pPr>
        <w:rPr>
          <w:rFonts w:hint="eastAsia"/>
        </w:rPr>
      </w:pPr>
    </w:p>
    <w:p w14:paraId="3BDB5CAF" w14:textId="77777777" w:rsidR="00236739" w:rsidRDefault="00236739">
      <w:pPr>
        <w:rPr>
          <w:rFonts w:hint="eastAsia"/>
        </w:rPr>
      </w:pPr>
      <w:r>
        <w:rPr>
          <w:rFonts w:hint="eastAsia"/>
        </w:rPr>
        <w:t>“铮”是一个富有力量感的汉字，读音为“zhēng”，多用于形容人的坚毅品质。掌握它的正确拼音和使用方法，不仅能帮助我们更准确地理解词义，也能在写作和表达中增添一份文采与力度。</w:t>
      </w:r>
    </w:p>
    <w:p w14:paraId="590BD0EA" w14:textId="77777777" w:rsidR="00236739" w:rsidRDefault="00236739">
      <w:pPr>
        <w:rPr>
          <w:rFonts w:hint="eastAsia"/>
        </w:rPr>
      </w:pPr>
    </w:p>
    <w:p w14:paraId="6D413051" w14:textId="77777777" w:rsidR="00236739" w:rsidRDefault="002367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F1208" w14:textId="355A88DC" w:rsidR="00AD6619" w:rsidRDefault="00AD6619"/>
    <w:sectPr w:rsidR="00AD6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19"/>
    <w:rsid w:val="00236739"/>
    <w:rsid w:val="00996B25"/>
    <w:rsid w:val="00AD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D7B15-6D84-435B-AE6A-B3451965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6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6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6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6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6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6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6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6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6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6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6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6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6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6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6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6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6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