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9F4E" w14:textId="77777777" w:rsidR="00EE11E7" w:rsidRDefault="00EE11E7">
      <w:pPr>
        <w:rPr>
          <w:rFonts w:hint="eastAsia"/>
        </w:rPr>
      </w:pPr>
      <w:r>
        <w:rPr>
          <w:rFonts w:hint="eastAsia"/>
        </w:rPr>
        <w:t>铮怎么读 人名拼音怎么写</w:t>
      </w:r>
    </w:p>
    <w:p w14:paraId="52E8712B" w14:textId="77777777" w:rsidR="00EE11E7" w:rsidRDefault="00EE11E7">
      <w:pPr>
        <w:rPr>
          <w:rFonts w:hint="eastAsia"/>
        </w:rPr>
      </w:pPr>
    </w:p>
    <w:p w14:paraId="4FC928B4" w14:textId="77777777" w:rsidR="00EE11E7" w:rsidRDefault="00EE11E7">
      <w:pPr>
        <w:rPr>
          <w:rFonts w:hint="eastAsia"/>
        </w:rPr>
      </w:pPr>
      <w:r>
        <w:rPr>
          <w:rFonts w:hint="eastAsia"/>
        </w:rPr>
        <w:t>“铮”是一个较为常见的汉字，尤其在人名中经常出现。它的读音为zhēng，属于第一声。这个字在现代汉语中并不算常用，但在一些特定的场合，尤其是取名时，仍然具有一定的使用频率。</w:t>
      </w:r>
    </w:p>
    <w:p w14:paraId="63BBFC8F" w14:textId="77777777" w:rsidR="00EE11E7" w:rsidRDefault="00EE11E7">
      <w:pPr>
        <w:rPr>
          <w:rFonts w:hint="eastAsia"/>
        </w:rPr>
      </w:pPr>
    </w:p>
    <w:p w14:paraId="296EB6D0" w14:textId="77777777" w:rsidR="00EE11E7" w:rsidRDefault="00EE11E7">
      <w:pPr>
        <w:rPr>
          <w:rFonts w:hint="eastAsia"/>
        </w:rPr>
      </w:pPr>
    </w:p>
    <w:p w14:paraId="10FAB9E7" w14:textId="77777777" w:rsidR="00EE11E7" w:rsidRDefault="00EE11E7">
      <w:pPr>
        <w:rPr>
          <w:rFonts w:hint="eastAsia"/>
        </w:rPr>
      </w:pPr>
      <w:r>
        <w:rPr>
          <w:rFonts w:hint="eastAsia"/>
        </w:rPr>
        <w:t>“铮”字的基本含义</w:t>
      </w:r>
    </w:p>
    <w:p w14:paraId="7A9701C5" w14:textId="77777777" w:rsidR="00EE11E7" w:rsidRDefault="00EE11E7">
      <w:pPr>
        <w:rPr>
          <w:rFonts w:hint="eastAsia"/>
        </w:rPr>
      </w:pPr>
    </w:p>
    <w:p w14:paraId="4434767C" w14:textId="77777777" w:rsidR="00EE11E7" w:rsidRDefault="00EE11E7">
      <w:pPr>
        <w:rPr>
          <w:rFonts w:hint="eastAsia"/>
        </w:rPr>
      </w:pPr>
      <w:r>
        <w:rPr>
          <w:rFonts w:hint="eastAsia"/>
        </w:rPr>
        <w:t>“铮”最初的意思是形容金属撞击时发出的清脆响声，例如“铁铮铮”。这个字带有刚强、坚定的象征意义，因此常被用于表达坚强不屈、正直刚毅的性格特征。在古文中，“铮”也常用来形容声音洪亮或气势磅礴。</w:t>
      </w:r>
    </w:p>
    <w:p w14:paraId="74EB733A" w14:textId="77777777" w:rsidR="00EE11E7" w:rsidRDefault="00EE11E7">
      <w:pPr>
        <w:rPr>
          <w:rFonts w:hint="eastAsia"/>
        </w:rPr>
      </w:pPr>
    </w:p>
    <w:p w14:paraId="1411F47F" w14:textId="77777777" w:rsidR="00EE11E7" w:rsidRDefault="00EE11E7">
      <w:pPr>
        <w:rPr>
          <w:rFonts w:hint="eastAsia"/>
        </w:rPr>
      </w:pPr>
    </w:p>
    <w:p w14:paraId="3EA64DCC" w14:textId="77777777" w:rsidR="00EE11E7" w:rsidRDefault="00EE11E7">
      <w:pPr>
        <w:rPr>
          <w:rFonts w:hint="eastAsia"/>
        </w:rPr>
      </w:pPr>
      <w:r>
        <w:rPr>
          <w:rFonts w:hint="eastAsia"/>
        </w:rPr>
        <w:t>在人名中的使用</w:t>
      </w:r>
    </w:p>
    <w:p w14:paraId="556CF9A6" w14:textId="77777777" w:rsidR="00EE11E7" w:rsidRDefault="00EE11E7">
      <w:pPr>
        <w:rPr>
          <w:rFonts w:hint="eastAsia"/>
        </w:rPr>
      </w:pPr>
    </w:p>
    <w:p w14:paraId="0C78656A" w14:textId="77777777" w:rsidR="00EE11E7" w:rsidRDefault="00EE11E7">
      <w:pPr>
        <w:rPr>
          <w:rFonts w:hint="eastAsia"/>
        </w:rPr>
      </w:pPr>
      <w:r>
        <w:rPr>
          <w:rFonts w:hint="eastAsia"/>
        </w:rPr>
        <w:t>由于“铮”字寓意积极向上，很多家长喜欢用它来给孩子起名，尤其是男孩名字中更为常见。例如“李铮”、“王铮”、“张铮”等，都是较为典型的名字组合。这些名字不仅简洁大气，而且富有文化底蕴。</w:t>
      </w:r>
    </w:p>
    <w:p w14:paraId="3A580864" w14:textId="77777777" w:rsidR="00EE11E7" w:rsidRDefault="00EE11E7">
      <w:pPr>
        <w:rPr>
          <w:rFonts w:hint="eastAsia"/>
        </w:rPr>
      </w:pPr>
    </w:p>
    <w:p w14:paraId="5C9E0D6A" w14:textId="77777777" w:rsidR="00EE11E7" w:rsidRDefault="00EE11E7">
      <w:pPr>
        <w:rPr>
          <w:rFonts w:hint="eastAsia"/>
        </w:rPr>
      </w:pPr>
    </w:p>
    <w:p w14:paraId="5388447A" w14:textId="77777777" w:rsidR="00EE11E7" w:rsidRDefault="00EE11E7">
      <w:pPr>
        <w:rPr>
          <w:rFonts w:hint="eastAsia"/>
        </w:rPr>
      </w:pPr>
      <w:r>
        <w:rPr>
          <w:rFonts w:hint="eastAsia"/>
        </w:rPr>
        <w:t>拼音写法与发音技巧</w:t>
      </w:r>
    </w:p>
    <w:p w14:paraId="01F00570" w14:textId="77777777" w:rsidR="00EE11E7" w:rsidRDefault="00EE11E7">
      <w:pPr>
        <w:rPr>
          <w:rFonts w:hint="eastAsia"/>
        </w:rPr>
      </w:pPr>
    </w:p>
    <w:p w14:paraId="4BC01A20" w14:textId="77777777" w:rsidR="00EE11E7" w:rsidRDefault="00EE11E7">
      <w:pPr>
        <w:rPr>
          <w:rFonts w:hint="eastAsia"/>
        </w:rPr>
      </w:pPr>
      <w:r>
        <w:rPr>
          <w:rFonts w:hint="eastAsia"/>
        </w:rPr>
        <w:t>“铮”的标准拼音是zhēng，注意不要误读为“zhèng”或其他类似发音。在拼写时要注意“zh”是翘舌音，“ēng”是后鼻音，整体发音要清晰、有力。尤其是在普通话水平测试或正式场合中，正确的发音显得尤为重要。</w:t>
      </w:r>
    </w:p>
    <w:p w14:paraId="44E06150" w14:textId="77777777" w:rsidR="00EE11E7" w:rsidRDefault="00EE11E7">
      <w:pPr>
        <w:rPr>
          <w:rFonts w:hint="eastAsia"/>
        </w:rPr>
      </w:pPr>
    </w:p>
    <w:p w14:paraId="3D499C06" w14:textId="77777777" w:rsidR="00EE11E7" w:rsidRDefault="00EE11E7">
      <w:pPr>
        <w:rPr>
          <w:rFonts w:hint="eastAsia"/>
        </w:rPr>
      </w:pPr>
    </w:p>
    <w:p w14:paraId="51A3EE98" w14:textId="77777777" w:rsidR="00EE11E7" w:rsidRDefault="00EE11E7">
      <w:pPr>
        <w:rPr>
          <w:rFonts w:hint="eastAsia"/>
        </w:rPr>
      </w:pPr>
      <w:r>
        <w:rPr>
          <w:rFonts w:hint="eastAsia"/>
        </w:rPr>
        <w:t>常见误解与辨析</w:t>
      </w:r>
    </w:p>
    <w:p w14:paraId="76210BC9" w14:textId="77777777" w:rsidR="00EE11E7" w:rsidRDefault="00EE11E7">
      <w:pPr>
        <w:rPr>
          <w:rFonts w:hint="eastAsia"/>
        </w:rPr>
      </w:pPr>
    </w:p>
    <w:p w14:paraId="64385D23" w14:textId="77777777" w:rsidR="00EE11E7" w:rsidRDefault="00EE11E7">
      <w:pPr>
        <w:rPr>
          <w:rFonts w:hint="eastAsia"/>
        </w:rPr>
      </w:pPr>
      <w:r>
        <w:rPr>
          <w:rFonts w:hint="eastAsia"/>
        </w:rPr>
        <w:t>有些人会将“铮”误写为“政”、“正”或“征”，或将它们的拼音混为一谈。其实这几个字虽然发音相近，但意思和用途完全不同。“政”多与政治相关，“正”表示正确或端正，“征”则常用于出征、征求等语境，而“铮”则强调声音或性格上的坚毅。</w:t>
      </w:r>
    </w:p>
    <w:p w14:paraId="52AFD96B" w14:textId="77777777" w:rsidR="00EE11E7" w:rsidRDefault="00EE11E7">
      <w:pPr>
        <w:rPr>
          <w:rFonts w:hint="eastAsia"/>
        </w:rPr>
      </w:pPr>
    </w:p>
    <w:p w14:paraId="64A97097" w14:textId="77777777" w:rsidR="00EE11E7" w:rsidRDefault="00EE11E7">
      <w:pPr>
        <w:rPr>
          <w:rFonts w:hint="eastAsia"/>
        </w:rPr>
      </w:pPr>
    </w:p>
    <w:p w14:paraId="6CCE5599" w14:textId="77777777" w:rsidR="00EE11E7" w:rsidRDefault="00EE11E7">
      <w:pPr>
        <w:rPr>
          <w:rFonts w:hint="eastAsia"/>
        </w:rPr>
      </w:pPr>
      <w:r>
        <w:rPr>
          <w:rFonts w:hint="eastAsia"/>
        </w:rPr>
        <w:t>最后的总结</w:t>
      </w:r>
    </w:p>
    <w:p w14:paraId="7A9221E7" w14:textId="77777777" w:rsidR="00EE11E7" w:rsidRDefault="00EE11E7">
      <w:pPr>
        <w:rPr>
          <w:rFonts w:hint="eastAsia"/>
        </w:rPr>
      </w:pPr>
    </w:p>
    <w:p w14:paraId="4AFEE52E" w14:textId="77777777" w:rsidR="00EE11E7" w:rsidRDefault="00EE11E7">
      <w:pPr>
        <w:rPr>
          <w:rFonts w:hint="eastAsia"/>
        </w:rPr>
      </w:pPr>
      <w:r>
        <w:rPr>
          <w:rFonts w:hint="eastAsia"/>
        </w:rPr>
        <w:t>“铮”是一个寓意深刻且适合用于人名的汉字。掌握它的正确读音和书写方式，不仅有助于日常交流，也能更好地理解和传承中华文化。无论是在书写、朗读还是命名时，都应给予它足够的重视。</w:t>
      </w:r>
    </w:p>
    <w:p w14:paraId="49678068" w14:textId="77777777" w:rsidR="00EE11E7" w:rsidRDefault="00EE11E7">
      <w:pPr>
        <w:rPr>
          <w:rFonts w:hint="eastAsia"/>
        </w:rPr>
      </w:pPr>
    </w:p>
    <w:p w14:paraId="38C4D7CA" w14:textId="77777777" w:rsidR="00EE11E7" w:rsidRDefault="00EE1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A41E7" w14:textId="22B5EFFF" w:rsidR="00AD22A0" w:rsidRDefault="00AD22A0"/>
    <w:sectPr w:rsidR="00AD2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A0"/>
    <w:rsid w:val="00996B25"/>
    <w:rsid w:val="00AD22A0"/>
    <w:rsid w:val="00E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86005-0DFD-4B90-9F73-0165325F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2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2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2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2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2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2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2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2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2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2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2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2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2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2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2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2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2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2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