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A406" w14:textId="77777777" w:rsidR="00C05318" w:rsidRDefault="00C05318">
      <w:pPr>
        <w:rPr>
          <w:rFonts w:hint="eastAsia"/>
        </w:rPr>
      </w:pPr>
      <w:r>
        <w:rPr>
          <w:rFonts w:hint="eastAsia"/>
        </w:rPr>
        <w:t>铮字的拼音怎么写的呀怎么读</w:t>
      </w:r>
    </w:p>
    <w:p w14:paraId="10D874FA" w14:textId="77777777" w:rsidR="00C05318" w:rsidRDefault="00C05318">
      <w:pPr>
        <w:rPr>
          <w:rFonts w:hint="eastAsia"/>
        </w:rPr>
      </w:pPr>
    </w:p>
    <w:p w14:paraId="02B724B1" w14:textId="77777777" w:rsidR="00C05318" w:rsidRDefault="00C05318">
      <w:pPr>
        <w:rPr>
          <w:rFonts w:hint="eastAsia"/>
        </w:rPr>
      </w:pPr>
      <w:r>
        <w:rPr>
          <w:rFonts w:hint="eastAsia"/>
        </w:rPr>
        <w:t>“铮”这个字在现代汉语中并不常见，但它具有一定的文化内涵和使用价值。我们来解答大家最关心的问题：“铮”字的拼音是zhēng，声调为第一声。</w:t>
      </w:r>
    </w:p>
    <w:p w14:paraId="7B6E1D6D" w14:textId="77777777" w:rsidR="00C05318" w:rsidRDefault="00C05318">
      <w:pPr>
        <w:rPr>
          <w:rFonts w:hint="eastAsia"/>
        </w:rPr>
      </w:pPr>
    </w:p>
    <w:p w14:paraId="24BA0DF7" w14:textId="77777777" w:rsidR="00C05318" w:rsidRDefault="00C05318">
      <w:pPr>
        <w:rPr>
          <w:rFonts w:hint="eastAsia"/>
        </w:rPr>
      </w:pPr>
    </w:p>
    <w:p w14:paraId="470618DC" w14:textId="77777777" w:rsidR="00C05318" w:rsidRDefault="00C05318">
      <w:pPr>
        <w:rPr>
          <w:rFonts w:hint="eastAsia"/>
        </w:rPr>
      </w:pPr>
      <w:r>
        <w:rPr>
          <w:rFonts w:hint="eastAsia"/>
        </w:rPr>
        <w:t>基本读音与写法</w:t>
      </w:r>
    </w:p>
    <w:p w14:paraId="71EE7FAD" w14:textId="77777777" w:rsidR="00C05318" w:rsidRDefault="00C05318">
      <w:pPr>
        <w:rPr>
          <w:rFonts w:hint="eastAsia"/>
        </w:rPr>
      </w:pPr>
    </w:p>
    <w:p w14:paraId="050A1B11" w14:textId="77777777" w:rsidR="00C05318" w:rsidRDefault="00C05318">
      <w:pPr>
        <w:rPr>
          <w:rFonts w:hint="eastAsia"/>
        </w:rPr>
      </w:pPr>
      <w:r>
        <w:rPr>
          <w:rFonts w:hint="eastAsia"/>
        </w:rPr>
        <w:t>“铮”的正确拼音写作“zhēng”，由声母“zh”和韵母“eng”组成。它是一个前后音结合紧密的音节，在发音时要注意舌尖的位置和口腔的开合程度，确保读音清晰准确。</w:t>
      </w:r>
    </w:p>
    <w:p w14:paraId="4386073A" w14:textId="77777777" w:rsidR="00C05318" w:rsidRDefault="00C05318">
      <w:pPr>
        <w:rPr>
          <w:rFonts w:hint="eastAsia"/>
        </w:rPr>
      </w:pPr>
    </w:p>
    <w:p w14:paraId="555E17E2" w14:textId="77777777" w:rsidR="00C05318" w:rsidRDefault="00C05318">
      <w:pPr>
        <w:rPr>
          <w:rFonts w:hint="eastAsia"/>
        </w:rPr>
      </w:pPr>
    </w:p>
    <w:p w14:paraId="13EBD9AC" w14:textId="77777777" w:rsidR="00C05318" w:rsidRDefault="00C05318">
      <w:pPr>
        <w:rPr>
          <w:rFonts w:hint="eastAsia"/>
        </w:rPr>
      </w:pPr>
      <w:r>
        <w:rPr>
          <w:rFonts w:hint="eastAsia"/>
        </w:rPr>
        <w:t>字义解析</w:t>
      </w:r>
    </w:p>
    <w:p w14:paraId="573C53C8" w14:textId="77777777" w:rsidR="00C05318" w:rsidRDefault="00C05318">
      <w:pPr>
        <w:rPr>
          <w:rFonts w:hint="eastAsia"/>
        </w:rPr>
      </w:pPr>
    </w:p>
    <w:p w14:paraId="3EA3D778" w14:textId="77777777" w:rsidR="00C05318" w:rsidRDefault="00C05318">
      <w:pPr>
        <w:rPr>
          <w:rFonts w:hint="eastAsia"/>
        </w:rPr>
      </w:pPr>
      <w:r>
        <w:rPr>
          <w:rFonts w:hint="eastAsia"/>
        </w:rPr>
        <w:t>“铮”本义是指金属撞击时发出的清脆声音，常用于形容器物碰撞所发出的声音，如“铁中铮铮”。后来也引申为形容人性格刚强、正直，有骨气，比如成语“铮铮铁骨”就是用来形容一个人坚强不屈的精神风貌。</w:t>
      </w:r>
    </w:p>
    <w:p w14:paraId="158D0CAA" w14:textId="77777777" w:rsidR="00C05318" w:rsidRDefault="00C05318">
      <w:pPr>
        <w:rPr>
          <w:rFonts w:hint="eastAsia"/>
        </w:rPr>
      </w:pPr>
    </w:p>
    <w:p w14:paraId="254DA82F" w14:textId="77777777" w:rsidR="00C05318" w:rsidRDefault="00C05318">
      <w:pPr>
        <w:rPr>
          <w:rFonts w:hint="eastAsia"/>
        </w:rPr>
      </w:pPr>
    </w:p>
    <w:p w14:paraId="5B038D09" w14:textId="77777777" w:rsidR="00C05318" w:rsidRDefault="00C05318">
      <w:pPr>
        <w:rPr>
          <w:rFonts w:hint="eastAsia"/>
        </w:rPr>
      </w:pPr>
      <w:r>
        <w:rPr>
          <w:rFonts w:hint="eastAsia"/>
        </w:rPr>
        <w:t>常见用法举例</w:t>
      </w:r>
    </w:p>
    <w:p w14:paraId="522CE5AA" w14:textId="77777777" w:rsidR="00C05318" w:rsidRDefault="00C05318">
      <w:pPr>
        <w:rPr>
          <w:rFonts w:hint="eastAsia"/>
        </w:rPr>
      </w:pPr>
    </w:p>
    <w:p w14:paraId="2CAD1F06" w14:textId="77777777" w:rsidR="00C05318" w:rsidRDefault="00C05318">
      <w:pPr>
        <w:rPr>
          <w:rFonts w:hint="eastAsia"/>
        </w:rPr>
      </w:pPr>
      <w:r>
        <w:rPr>
          <w:rFonts w:hint="eastAsia"/>
        </w:rPr>
        <w:t>在文学作品或正式文体中，“铮”多用于表现人物气质或环境氛围。例如：“他是一位铮铮汉子，从不向困难低头。”又如描写乐器或兵器时也会出现该字，如“铮然作响”。</w:t>
      </w:r>
    </w:p>
    <w:p w14:paraId="7D00D822" w14:textId="77777777" w:rsidR="00C05318" w:rsidRDefault="00C05318">
      <w:pPr>
        <w:rPr>
          <w:rFonts w:hint="eastAsia"/>
        </w:rPr>
      </w:pPr>
    </w:p>
    <w:p w14:paraId="0D524A2B" w14:textId="77777777" w:rsidR="00C05318" w:rsidRDefault="00C05318">
      <w:pPr>
        <w:rPr>
          <w:rFonts w:hint="eastAsia"/>
        </w:rPr>
      </w:pPr>
    </w:p>
    <w:p w14:paraId="3342CCF5" w14:textId="77777777" w:rsidR="00C05318" w:rsidRDefault="00C05318">
      <w:pPr>
        <w:rPr>
          <w:rFonts w:hint="eastAsia"/>
        </w:rPr>
      </w:pPr>
      <w:r>
        <w:rPr>
          <w:rFonts w:hint="eastAsia"/>
        </w:rPr>
        <w:t>相关词语拓展</w:t>
      </w:r>
    </w:p>
    <w:p w14:paraId="17723C20" w14:textId="77777777" w:rsidR="00C05318" w:rsidRDefault="00C05318">
      <w:pPr>
        <w:rPr>
          <w:rFonts w:hint="eastAsia"/>
        </w:rPr>
      </w:pPr>
    </w:p>
    <w:p w14:paraId="0B5A2099" w14:textId="77777777" w:rsidR="00C05318" w:rsidRDefault="00C05318">
      <w:pPr>
        <w:rPr>
          <w:rFonts w:hint="eastAsia"/>
        </w:rPr>
      </w:pPr>
      <w:r>
        <w:rPr>
          <w:rFonts w:hint="eastAsia"/>
        </w:rPr>
        <w:t>与“铮”相关的词语还有不少，比如“铁铮铮”、“铮亮”、“铮鸣”等，这些词语都保留了其原意中的坚硬、响亮或刚强之意。</w:t>
      </w:r>
    </w:p>
    <w:p w14:paraId="1280A2B0" w14:textId="77777777" w:rsidR="00C05318" w:rsidRDefault="00C05318">
      <w:pPr>
        <w:rPr>
          <w:rFonts w:hint="eastAsia"/>
        </w:rPr>
      </w:pPr>
    </w:p>
    <w:p w14:paraId="221E68A8" w14:textId="77777777" w:rsidR="00C05318" w:rsidRDefault="00C05318">
      <w:pPr>
        <w:rPr>
          <w:rFonts w:hint="eastAsia"/>
        </w:rPr>
      </w:pPr>
    </w:p>
    <w:p w14:paraId="6D1D85A3" w14:textId="77777777" w:rsidR="00C05318" w:rsidRDefault="00C05318">
      <w:pPr>
        <w:rPr>
          <w:rFonts w:hint="eastAsia"/>
        </w:rPr>
      </w:pPr>
      <w:r>
        <w:rPr>
          <w:rFonts w:hint="eastAsia"/>
        </w:rPr>
        <w:t>最后的总结</w:t>
      </w:r>
    </w:p>
    <w:p w14:paraId="344E0E24" w14:textId="77777777" w:rsidR="00C05318" w:rsidRDefault="00C05318">
      <w:pPr>
        <w:rPr>
          <w:rFonts w:hint="eastAsia"/>
        </w:rPr>
      </w:pPr>
    </w:p>
    <w:p w14:paraId="41ECFF5F" w14:textId="77777777" w:rsidR="00C05318" w:rsidRDefault="00C05318">
      <w:pPr>
        <w:rPr>
          <w:rFonts w:hint="eastAsia"/>
        </w:rPr>
      </w:pPr>
      <w:r>
        <w:rPr>
          <w:rFonts w:hint="eastAsia"/>
        </w:rPr>
        <w:t>虽然“铮”不是一个日常高频使用的汉字，但在特定语境下，它能起到非常生动形象的表达作用。掌握它的读音和意义，不仅有助于提升语言表达能力，也能让我们更好地理解和欣赏中文之美。</w:t>
      </w:r>
    </w:p>
    <w:p w14:paraId="734D9D3B" w14:textId="77777777" w:rsidR="00C05318" w:rsidRDefault="00C05318">
      <w:pPr>
        <w:rPr>
          <w:rFonts w:hint="eastAsia"/>
        </w:rPr>
      </w:pPr>
    </w:p>
    <w:p w14:paraId="24CF81E2" w14:textId="77777777" w:rsidR="00C05318" w:rsidRDefault="00C05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BDED7" w14:textId="0395CC69" w:rsidR="000A5C93" w:rsidRDefault="000A5C93"/>
    <w:sectPr w:rsidR="000A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93"/>
    <w:rsid w:val="000A5C93"/>
    <w:rsid w:val="00996B25"/>
    <w:rsid w:val="00C0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CAC0E-D802-467F-A559-53A7D6BB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