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816E" w14:textId="77777777" w:rsidR="00231B06" w:rsidRDefault="00231B06">
      <w:pPr>
        <w:rPr>
          <w:rFonts w:hint="eastAsia"/>
        </w:rPr>
      </w:pPr>
      <w:r>
        <w:rPr>
          <w:rFonts w:hint="eastAsia"/>
        </w:rPr>
        <w:t>郑风褰裳的背景与意义</w:t>
      </w:r>
    </w:p>
    <w:p w14:paraId="53D716A8" w14:textId="77777777" w:rsidR="00231B06" w:rsidRDefault="00231B06">
      <w:pPr>
        <w:rPr>
          <w:rFonts w:hint="eastAsia"/>
        </w:rPr>
      </w:pPr>
      <w:r>
        <w:rPr>
          <w:rFonts w:hint="eastAsia"/>
        </w:rPr>
        <w:t>《郑风·褰裳》是中国古代诗歌总集《诗经》中的一篇，属于“国风”中的“郑风”，反映了周代郑地（今河南一带）的民间风俗和情感表达。此诗以其生动的语言、鲜明的形象以及对爱情的纯真向往而著称，是研究古代社会生活及文化风貌的重要资料之一。</w:t>
      </w:r>
    </w:p>
    <w:p w14:paraId="28DAE6D7" w14:textId="77777777" w:rsidR="00231B06" w:rsidRDefault="00231B06">
      <w:pPr>
        <w:rPr>
          <w:rFonts w:hint="eastAsia"/>
        </w:rPr>
      </w:pPr>
    </w:p>
    <w:p w14:paraId="71B4FBC3" w14:textId="77777777" w:rsidR="00231B06" w:rsidRDefault="00231B06">
      <w:pPr>
        <w:rPr>
          <w:rFonts w:hint="eastAsia"/>
        </w:rPr>
      </w:pPr>
    </w:p>
    <w:p w14:paraId="62B9F3FD" w14:textId="77777777" w:rsidR="00231B06" w:rsidRDefault="00231B06">
      <w:pPr>
        <w:rPr>
          <w:rFonts w:hint="eastAsia"/>
        </w:rPr>
      </w:pPr>
      <w:r>
        <w:rPr>
          <w:rFonts w:hint="eastAsia"/>
        </w:rPr>
        <w:t>诗歌内容解析</w:t>
      </w:r>
    </w:p>
    <w:p w14:paraId="4DF91BCE" w14:textId="77777777" w:rsidR="00231B06" w:rsidRDefault="00231B06">
      <w:pPr>
        <w:rPr>
          <w:rFonts w:hint="eastAsia"/>
        </w:rPr>
      </w:pPr>
      <w:r>
        <w:rPr>
          <w:rFonts w:hint="eastAsia"/>
        </w:rPr>
        <w:t>“褰裳”意为提起衣裳，这在古时有着特殊的象征意义，常与过河或涉水相关联，暗示着克服困难的决心与勇气。全诗以女子口吻诉说对恋人的思念之情，并表达了她愿意为了爱情克服重重困难的决心。通过这种直接而又深情的表达方式，《郑风·褰裳》展现了古人对于爱情的态度，即勇敢追求、不畏艰难。</w:t>
      </w:r>
    </w:p>
    <w:p w14:paraId="40F725D3" w14:textId="77777777" w:rsidR="00231B06" w:rsidRDefault="00231B06">
      <w:pPr>
        <w:rPr>
          <w:rFonts w:hint="eastAsia"/>
        </w:rPr>
      </w:pPr>
    </w:p>
    <w:p w14:paraId="296881F2" w14:textId="77777777" w:rsidR="00231B06" w:rsidRDefault="00231B06">
      <w:pPr>
        <w:rPr>
          <w:rFonts w:hint="eastAsia"/>
        </w:rPr>
      </w:pPr>
    </w:p>
    <w:p w14:paraId="2B8EBE58" w14:textId="77777777" w:rsidR="00231B06" w:rsidRDefault="00231B06">
      <w:pPr>
        <w:rPr>
          <w:rFonts w:hint="eastAsia"/>
        </w:rPr>
      </w:pPr>
      <w:r>
        <w:rPr>
          <w:rFonts w:hint="eastAsia"/>
        </w:rPr>
        <w:t>诗歌的拼音版介绍</w:t>
      </w:r>
    </w:p>
    <w:p w14:paraId="265C2060" w14:textId="77777777" w:rsidR="00231B06" w:rsidRDefault="00231B06">
      <w:pPr>
        <w:rPr>
          <w:rFonts w:hint="eastAsia"/>
        </w:rPr>
      </w:pPr>
      <w:r>
        <w:rPr>
          <w:rFonts w:hint="eastAsia"/>
        </w:rPr>
        <w:t>《郑风·褰裳》的拼音版本不仅有助于现代读者正确发音，更能帮助人们理解古汉语的魅力。例如，“子惠思我，褰裳涉溱。”可以读作：“zǐ huì sī wǒ, qiān shang shè zhēn.”，这样的拼音化处理使得古典文学作品更易接近，尤其对于学习中文或是对中国传统文化感兴趣的外国友人来说，拼音版提供了一个桥梁，让他们能够更加深入地了解中国古代文学之美。</w:t>
      </w:r>
    </w:p>
    <w:p w14:paraId="7F12BF5C" w14:textId="77777777" w:rsidR="00231B06" w:rsidRDefault="00231B06">
      <w:pPr>
        <w:rPr>
          <w:rFonts w:hint="eastAsia"/>
        </w:rPr>
      </w:pPr>
    </w:p>
    <w:p w14:paraId="092C2200" w14:textId="77777777" w:rsidR="00231B06" w:rsidRDefault="00231B06">
      <w:pPr>
        <w:rPr>
          <w:rFonts w:hint="eastAsia"/>
        </w:rPr>
      </w:pPr>
    </w:p>
    <w:p w14:paraId="774E3BA7" w14:textId="77777777" w:rsidR="00231B06" w:rsidRDefault="00231B06">
      <w:pPr>
        <w:rPr>
          <w:rFonts w:hint="eastAsia"/>
        </w:rPr>
      </w:pPr>
      <w:r>
        <w:rPr>
          <w:rFonts w:hint="eastAsia"/>
        </w:rPr>
        <w:t>文化价值与现代意义</w:t>
      </w:r>
    </w:p>
    <w:p w14:paraId="232D5157" w14:textId="77777777" w:rsidR="00231B06" w:rsidRDefault="00231B06">
      <w:pPr>
        <w:rPr>
          <w:rFonts w:hint="eastAsia"/>
        </w:rPr>
      </w:pPr>
      <w:r>
        <w:rPr>
          <w:rFonts w:hint="eastAsia"/>
        </w:rPr>
        <w:t>从文化角度看，《郑风·褰裳》不仅是对个人情感细腻描绘的艺术作品，它还承载了丰富的历史文化信息。通过对这首诗的研究，我们可以窥见古代社会的生活方式、婚姻观念以及性别角色的认知等多方面的内容。而在现代社会，《郑风·褰裳》所传递出的积极向上的爱情观——勇于表达自我、珍惜眼前人，仍然具有深刻的现实意义，激励着当代人在面对感情时也要保持真诚与勇敢。</w:t>
      </w:r>
    </w:p>
    <w:p w14:paraId="4AE15662" w14:textId="77777777" w:rsidR="00231B06" w:rsidRDefault="00231B06">
      <w:pPr>
        <w:rPr>
          <w:rFonts w:hint="eastAsia"/>
        </w:rPr>
      </w:pPr>
    </w:p>
    <w:p w14:paraId="5BC80CC1" w14:textId="77777777" w:rsidR="00231B06" w:rsidRDefault="00231B06">
      <w:pPr>
        <w:rPr>
          <w:rFonts w:hint="eastAsia"/>
        </w:rPr>
      </w:pPr>
    </w:p>
    <w:p w14:paraId="6668E72F" w14:textId="77777777" w:rsidR="00231B06" w:rsidRDefault="00231B06">
      <w:pPr>
        <w:rPr>
          <w:rFonts w:hint="eastAsia"/>
        </w:rPr>
      </w:pPr>
      <w:r>
        <w:rPr>
          <w:rFonts w:hint="eastAsia"/>
        </w:rPr>
        <w:t>最后的总结</w:t>
      </w:r>
    </w:p>
    <w:p w14:paraId="7A44510B" w14:textId="77777777" w:rsidR="00231B06" w:rsidRDefault="00231B06">
      <w:pPr>
        <w:rPr>
          <w:rFonts w:hint="eastAsia"/>
        </w:rPr>
      </w:pPr>
      <w:r>
        <w:rPr>
          <w:rFonts w:hint="eastAsia"/>
        </w:rPr>
        <w:t>《郑风·褰裳》作为《诗经》的一部分，其独特的艺术风格和深刻的文化内涵使其在中国乃至世界文学史上占有重要地位。无论是从语言学的角度探讨其语音演变，还是从文学角度分析其情感表达，《郑风·褰裳》都为我们提供了宝贵的研究素材。随着时代的发展，这首古老的诗歌依旧能给现代人带来启示与感动，证明了经典文学作品超越时空的魅力。</w:t>
      </w:r>
    </w:p>
    <w:p w14:paraId="77CC5C1B" w14:textId="77777777" w:rsidR="00231B06" w:rsidRDefault="00231B06">
      <w:pPr>
        <w:rPr>
          <w:rFonts w:hint="eastAsia"/>
        </w:rPr>
      </w:pPr>
    </w:p>
    <w:p w14:paraId="0975934A" w14:textId="77777777" w:rsidR="00231B06" w:rsidRDefault="00231B06">
      <w:pPr>
        <w:rPr>
          <w:rFonts w:hint="eastAsia"/>
        </w:rPr>
      </w:pPr>
      <w:r>
        <w:rPr>
          <w:rFonts w:hint="eastAsia"/>
        </w:rPr>
        <w:t>本文是由每日作文网(2345lzwz.com)为大家创作</w:t>
      </w:r>
    </w:p>
    <w:p w14:paraId="76736CDD" w14:textId="75F66B0C" w:rsidR="00D348E1" w:rsidRDefault="00D348E1"/>
    <w:sectPr w:rsidR="00D34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E1"/>
    <w:rsid w:val="00231B06"/>
    <w:rsid w:val="00996B25"/>
    <w:rsid w:val="00D34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8143E7-A498-44EB-AE99-8EFA77C4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8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8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8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8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8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8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8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8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8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8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8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8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8E1"/>
    <w:rPr>
      <w:rFonts w:cstheme="majorBidi"/>
      <w:color w:val="2F5496" w:themeColor="accent1" w:themeShade="BF"/>
      <w:sz w:val="28"/>
      <w:szCs w:val="28"/>
    </w:rPr>
  </w:style>
  <w:style w:type="character" w:customStyle="1" w:styleId="50">
    <w:name w:val="标题 5 字符"/>
    <w:basedOn w:val="a0"/>
    <w:link w:val="5"/>
    <w:uiPriority w:val="9"/>
    <w:semiHidden/>
    <w:rsid w:val="00D348E1"/>
    <w:rPr>
      <w:rFonts w:cstheme="majorBidi"/>
      <w:color w:val="2F5496" w:themeColor="accent1" w:themeShade="BF"/>
      <w:sz w:val="24"/>
    </w:rPr>
  </w:style>
  <w:style w:type="character" w:customStyle="1" w:styleId="60">
    <w:name w:val="标题 6 字符"/>
    <w:basedOn w:val="a0"/>
    <w:link w:val="6"/>
    <w:uiPriority w:val="9"/>
    <w:semiHidden/>
    <w:rsid w:val="00D348E1"/>
    <w:rPr>
      <w:rFonts w:cstheme="majorBidi"/>
      <w:b/>
      <w:bCs/>
      <w:color w:val="2F5496" w:themeColor="accent1" w:themeShade="BF"/>
    </w:rPr>
  </w:style>
  <w:style w:type="character" w:customStyle="1" w:styleId="70">
    <w:name w:val="标题 7 字符"/>
    <w:basedOn w:val="a0"/>
    <w:link w:val="7"/>
    <w:uiPriority w:val="9"/>
    <w:semiHidden/>
    <w:rsid w:val="00D348E1"/>
    <w:rPr>
      <w:rFonts w:cstheme="majorBidi"/>
      <w:b/>
      <w:bCs/>
      <w:color w:val="595959" w:themeColor="text1" w:themeTint="A6"/>
    </w:rPr>
  </w:style>
  <w:style w:type="character" w:customStyle="1" w:styleId="80">
    <w:name w:val="标题 8 字符"/>
    <w:basedOn w:val="a0"/>
    <w:link w:val="8"/>
    <w:uiPriority w:val="9"/>
    <w:semiHidden/>
    <w:rsid w:val="00D348E1"/>
    <w:rPr>
      <w:rFonts w:cstheme="majorBidi"/>
      <w:color w:val="595959" w:themeColor="text1" w:themeTint="A6"/>
    </w:rPr>
  </w:style>
  <w:style w:type="character" w:customStyle="1" w:styleId="90">
    <w:name w:val="标题 9 字符"/>
    <w:basedOn w:val="a0"/>
    <w:link w:val="9"/>
    <w:uiPriority w:val="9"/>
    <w:semiHidden/>
    <w:rsid w:val="00D348E1"/>
    <w:rPr>
      <w:rFonts w:eastAsiaTheme="majorEastAsia" w:cstheme="majorBidi"/>
      <w:color w:val="595959" w:themeColor="text1" w:themeTint="A6"/>
    </w:rPr>
  </w:style>
  <w:style w:type="paragraph" w:styleId="a3">
    <w:name w:val="Title"/>
    <w:basedOn w:val="a"/>
    <w:next w:val="a"/>
    <w:link w:val="a4"/>
    <w:uiPriority w:val="10"/>
    <w:qFormat/>
    <w:rsid w:val="00D348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8E1"/>
    <w:pPr>
      <w:spacing w:before="160"/>
      <w:jc w:val="center"/>
    </w:pPr>
    <w:rPr>
      <w:i/>
      <w:iCs/>
      <w:color w:val="404040" w:themeColor="text1" w:themeTint="BF"/>
    </w:rPr>
  </w:style>
  <w:style w:type="character" w:customStyle="1" w:styleId="a8">
    <w:name w:val="引用 字符"/>
    <w:basedOn w:val="a0"/>
    <w:link w:val="a7"/>
    <w:uiPriority w:val="29"/>
    <w:rsid w:val="00D348E1"/>
    <w:rPr>
      <w:i/>
      <w:iCs/>
      <w:color w:val="404040" w:themeColor="text1" w:themeTint="BF"/>
    </w:rPr>
  </w:style>
  <w:style w:type="paragraph" w:styleId="a9">
    <w:name w:val="List Paragraph"/>
    <w:basedOn w:val="a"/>
    <w:uiPriority w:val="34"/>
    <w:qFormat/>
    <w:rsid w:val="00D348E1"/>
    <w:pPr>
      <w:ind w:left="720"/>
      <w:contextualSpacing/>
    </w:pPr>
  </w:style>
  <w:style w:type="character" w:styleId="aa">
    <w:name w:val="Intense Emphasis"/>
    <w:basedOn w:val="a0"/>
    <w:uiPriority w:val="21"/>
    <w:qFormat/>
    <w:rsid w:val="00D348E1"/>
    <w:rPr>
      <w:i/>
      <w:iCs/>
      <w:color w:val="2F5496" w:themeColor="accent1" w:themeShade="BF"/>
    </w:rPr>
  </w:style>
  <w:style w:type="paragraph" w:styleId="ab">
    <w:name w:val="Intense Quote"/>
    <w:basedOn w:val="a"/>
    <w:next w:val="a"/>
    <w:link w:val="ac"/>
    <w:uiPriority w:val="30"/>
    <w:qFormat/>
    <w:rsid w:val="00D34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8E1"/>
    <w:rPr>
      <w:i/>
      <w:iCs/>
      <w:color w:val="2F5496" w:themeColor="accent1" w:themeShade="BF"/>
    </w:rPr>
  </w:style>
  <w:style w:type="character" w:styleId="ad">
    <w:name w:val="Intense Reference"/>
    <w:basedOn w:val="a0"/>
    <w:uiPriority w:val="32"/>
    <w:qFormat/>
    <w:rsid w:val="00D34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2025-08-04T12:31:00Z</dcterms:created>
  <dcterms:modified xsi:type="dcterms:W3CDTF">2025-08-04T12:31:00Z</dcterms:modified>
</cp:coreProperties>
</file>