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3996" w14:textId="77777777" w:rsidR="005E0199" w:rsidRDefault="005E0199">
      <w:pPr>
        <w:rPr>
          <w:rFonts w:hint="eastAsia"/>
        </w:rPr>
      </w:pPr>
      <w:r>
        <w:rPr>
          <w:rFonts w:hint="eastAsia"/>
        </w:rPr>
        <w:t>郑重点缀的拼音</w:t>
      </w:r>
    </w:p>
    <w:p w14:paraId="6CC286E0" w14:textId="77777777" w:rsidR="005E0199" w:rsidRDefault="005E0199">
      <w:pPr>
        <w:rPr>
          <w:rFonts w:hint="eastAsia"/>
        </w:rPr>
      </w:pPr>
      <w:r>
        <w:rPr>
          <w:rFonts w:hint="eastAsia"/>
        </w:rPr>
        <w:t>在汉语的学习过程中，拼音作为汉字的读音标注系统，起着至关重要的作用。它不仅帮助学习者正确发音，还是理解汉字含义、记忆词汇的重要工具之一。而“郑重点缀的拼音”，虽然不是直接指代某个具体的拼音或规则，但却寓意着在使用和教授拼音时应持有的严谨态度。</w:t>
      </w:r>
    </w:p>
    <w:p w14:paraId="5D238634" w14:textId="77777777" w:rsidR="005E0199" w:rsidRDefault="005E0199">
      <w:pPr>
        <w:rPr>
          <w:rFonts w:hint="eastAsia"/>
        </w:rPr>
      </w:pPr>
    </w:p>
    <w:p w14:paraId="5B89EB4A" w14:textId="77777777" w:rsidR="005E0199" w:rsidRDefault="005E0199">
      <w:pPr>
        <w:rPr>
          <w:rFonts w:hint="eastAsia"/>
        </w:rPr>
      </w:pPr>
    </w:p>
    <w:p w14:paraId="0685866B" w14:textId="77777777" w:rsidR="005E0199" w:rsidRDefault="005E0199">
      <w:pPr>
        <w:rPr>
          <w:rFonts w:hint="eastAsia"/>
        </w:rPr>
      </w:pPr>
      <w:r>
        <w:rPr>
          <w:rFonts w:hint="eastAsia"/>
        </w:rPr>
        <w:t>拼音的重要性</w:t>
      </w:r>
    </w:p>
    <w:p w14:paraId="38254D61" w14:textId="77777777" w:rsidR="005E0199" w:rsidRDefault="005E0199">
      <w:pPr>
        <w:rPr>
          <w:rFonts w:hint="eastAsia"/>
        </w:rPr>
      </w:pPr>
      <w:r>
        <w:rPr>
          <w:rFonts w:hint="eastAsia"/>
        </w:rPr>
        <w:t>拼音对于汉语学习者而言，就像是一座桥梁，连接着未知的语言世界与学习者的母语。无论是儿童开始学习汉字，还是外国友人初次接触汉语，拼音都是他们的第一步。通过拼音，人们可以更准确地掌握每个汉字的发音，从而为后续的学习打下坚实的基础。拼音也是现代信息技术中输入汉字的主要方式之一，其重要性不言而喻。</w:t>
      </w:r>
    </w:p>
    <w:p w14:paraId="1758971F" w14:textId="77777777" w:rsidR="005E0199" w:rsidRDefault="005E0199">
      <w:pPr>
        <w:rPr>
          <w:rFonts w:hint="eastAsia"/>
        </w:rPr>
      </w:pPr>
    </w:p>
    <w:p w14:paraId="6972C11D" w14:textId="77777777" w:rsidR="005E0199" w:rsidRDefault="005E0199">
      <w:pPr>
        <w:rPr>
          <w:rFonts w:hint="eastAsia"/>
        </w:rPr>
      </w:pPr>
    </w:p>
    <w:p w14:paraId="033FA650" w14:textId="77777777" w:rsidR="005E0199" w:rsidRDefault="005E0199">
      <w:pPr>
        <w:rPr>
          <w:rFonts w:hint="eastAsia"/>
        </w:rPr>
      </w:pPr>
      <w:r>
        <w:rPr>
          <w:rFonts w:hint="eastAsia"/>
        </w:rPr>
        <w:t>认真对待拼音教学</w:t>
      </w:r>
    </w:p>
    <w:p w14:paraId="03F42C77" w14:textId="77777777" w:rsidR="005E0199" w:rsidRDefault="005E0199">
      <w:pPr>
        <w:rPr>
          <w:rFonts w:hint="eastAsia"/>
        </w:rPr>
      </w:pPr>
      <w:r>
        <w:rPr>
          <w:rFonts w:hint="eastAsia"/>
        </w:rPr>
        <w:t>在教学实践中，“郑重点缀”意味着教师应该以高度的责任感来传授拼音知识。这不仅包括对拼音基本规则的详细讲解，还涉及到如何纠正学生的发音错误，以及如何激发学生对汉语学习的兴趣。教师应当注重细节，确保每一个学生都能正确掌握拼音，因为这关系到他们未来能否流利地使用汉语进行交流。</w:t>
      </w:r>
    </w:p>
    <w:p w14:paraId="2DF2E456" w14:textId="77777777" w:rsidR="005E0199" w:rsidRDefault="005E0199">
      <w:pPr>
        <w:rPr>
          <w:rFonts w:hint="eastAsia"/>
        </w:rPr>
      </w:pPr>
    </w:p>
    <w:p w14:paraId="458F5AAD" w14:textId="77777777" w:rsidR="005E0199" w:rsidRDefault="005E0199">
      <w:pPr>
        <w:rPr>
          <w:rFonts w:hint="eastAsia"/>
        </w:rPr>
      </w:pPr>
    </w:p>
    <w:p w14:paraId="502B45EE" w14:textId="77777777" w:rsidR="005E0199" w:rsidRDefault="005E0199">
      <w:pPr>
        <w:rPr>
          <w:rFonts w:hint="eastAsia"/>
        </w:rPr>
      </w:pPr>
      <w:r>
        <w:rPr>
          <w:rFonts w:hint="eastAsia"/>
        </w:rPr>
        <w:t>拼音学习中的挑战</w:t>
      </w:r>
    </w:p>
    <w:p w14:paraId="3F236893" w14:textId="77777777" w:rsidR="005E0199" w:rsidRDefault="005E0199">
      <w:pPr>
        <w:rPr>
          <w:rFonts w:hint="eastAsia"/>
        </w:rPr>
      </w:pPr>
      <w:r>
        <w:rPr>
          <w:rFonts w:hint="eastAsia"/>
        </w:rPr>
        <w:t>尽管拼音是汉语学习的起点，但它同样充满了挑战。例如，某些拼音组合可能对初学者来说难以区分，如“zh”、“ch”、“sh”与“z”、“c”、“s”。这些细微的差别往往需要大量的练习才能掌握。声调的变化也是学习者面临的一大难题。正确的声调不仅能改变词义，还能让说话听起来更加自然流畅。</w:t>
      </w:r>
    </w:p>
    <w:p w14:paraId="74436F9B" w14:textId="77777777" w:rsidR="005E0199" w:rsidRDefault="005E0199">
      <w:pPr>
        <w:rPr>
          <w:rFonts w:hint="eastAsia"/>
        </w:rPr>
      </w:pPr>
    </w:p>
    <w:p w14:paraId="37389577" w14:textId="77777777" w:rsidR="005E0199" w:rsidRDefault="005E0199">
      <w:pPr>
        <w:rPr>
          <w:rFonts w:hint="eastAsia"/>
        </w:rPr>
      </w:pPr>
    </w:p>
    <w:p w14:paraId="4BC32092" w14:textId="77777777" w:rsidR="005E0199" w:rsidRDefault="005E0199">
      <w:pPr>
        <w:rPr>
          <w:rFonts w:hint="eastAsia"/>
        </w:rPr>
      </w:pPr>
      <w:r>
        <w:rPr>
          <w:rFonts w:hint="eastAsia"/>
        </w:rPr>
        <w:t>最后的总结：持之以恒的努力</w:t>
      </w:r>
    </w:p>
    <w:p w14:paraId="0847E668" w14:textId="77777777" w:rsidR="005E0199" w:rsidRDefault="005E0199">
      <w:pPr>
        <w:rPr>
          <w:rFonts w:hint="eastAsia"/>
        </w:rPr>
      </w:pPr>
      <w:r>
        <w:rPr>
          <w:rFonts w:hint="eastAsia"/>
        </w:rPr>
        <w:t>“郑重点缀的拼音”提醒我们在汉语学习的过程中，不论是学习者还是教育者，都应对拼音给予足够的重视。只有这样，我们才能更好地传承和发扬汉语文化。无论是面对拼音学习中的困难，还是追求更高层次的语言技能，都需要我们持之以恒的努力和认真的态度。通过不断地实践和探索，每一位汉语学习者都能在这条充满挑战的道路上越走越远。</w:t>
      </w:r>
    </w:p>
    <w:p w14:paraId="572428C2" w14:textId="77777777" w:rsidR="005E0199" w:rsidRDefault="005E0199">
      <w:pPr>
        <w:rPr>
          <w:rFonts w:hint="eastAsia"/>
        </w:rPr>
      </w:pPr>
    </w:p>
    <w:p w14:paraId="7CF0EB16" w14:textId="77777777" w:rsidR="005E0199" w:rsidRDefault="005E0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3B339" w14:textId="29C81C42" w:rsidR="00011A53" w:rsidRDefault="00011A53"/>
    <w:sectPr w:rsidR="00011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53"/>
    <w:rsid w:val="00011A53"/>
    <w:rsid w:val="005E019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08AAD-0A3E-4A8F-86D3-147873BB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