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5ABE" w14:textId="77777777" w:rsidR="001B60C5" w:rsidRDefault="001B60C5">
      <w:pPr>
        <w:rPr>
          <w:rFonts w:hint="eastAsia"/>
        </w:rPr>
      </w:pPr>
      <w:r>
        <w:rPr>
          <w:rFonts w:hint="eastAsia"/>
        </w:rPr>
        <w:t>郑组词语和拼音怎么写</w:t>
      </w:r>
    </w:p>
    <w:p w14:paraId="5D10C449" w14:textId="77777777" w:rsidR="001B60C5" w:rsidRDefault="001B60C5">
      <w:pPr>
        <w:rPr>
          <w:rFonts w:hint="eastAsia"/>
        </w:rPr>
      </w:pPr>
    </w:p>
    <w:p w14:paraId="2E72A93A" w14:textId="77777777" w:rsidR="001B60C5" w:rsidRDefault="001B60C5">
      <w:pPr>
        <w:rPr>
          <w:rFonts w:hint="eastAsia"/>
        </w:rPr>
      </w:pPr>
      <w:r>
        <w:rPr>
          <w:rFonts w:hint="eastAsia"/>
        </w:rPr>
        <w:t>“郑”是一个常见的汉字，读音为zhèng，四声。它既可以作为姓氏使用，也可以在许多词语中出现，具有丰富的语义和用法。掌握“郑”的正确拼音和常见组词，有助于提高汉语学习者的语言表达能力。</w:t>
      </w:r>
    </w:p>
    <w:p w14:paraId="57E36AFE" w14:textId="77777777" w:rsidR="001B60C5" w:rsidRDefault="001B60C5">
      <w:pPr>
        <w:rPr>
          <w:rFonts w:hint="eastAsia"/>
        </w:rPr>
      </w:pPr>
    </w:p>
    <w:p w14:paraId="07F9E7C3" w14:textId="77777777" w:rsidR="001B60C5" w:rsidRDefault="001B60C5">
      <w:pPr>
        <w:rPr>
          <w:rFonts w:hint="eastAsia"/>
        </w:rPr>
      </w:pPr>
    </w:p>
    <w:p w14:paraId="4FB53DBC" w14:textId="77777777" w:rsidR="001B60C5" w:rsidRDefault="001B60C5">
      <w:pPr>
        <w:rPr>
          <w:rFonts w:hint="eastAsia"/>
        </w:rPr>
      </w:pPr>
      <w:r>
        <w:rPr>
          <w:rFonts w:hint="eastAsia"/>
        </w:rPr>
        <w:t>“郑”的基本含义</w:t>
      </w:r>
    </w:p>
    <w:p w14:paraId="74AC34F9" w14:textId="77777777" w:rsidR="001B60C5" w:rsidRDefault="001B60C5">
      <w:pPr>
        <w:rPr>
          <w:rFonts w:hint="eastAsia"/>
        </w:rPr>
      </w:pPr>
    </w:p>
    <w:p w14:paraId="7B9BA385" w14:textId="77777777" w:rsidR="001B60C5" w:rsidRDefault="001B60C5">
      <w:pPr>
        <w:rPr>
          <w:rFonts w:hint="eastAsia"/>
        </w:rPr>
      </w:pPr>
      <w:r>
        <w:rPr>
          <w:rFonts w:hint="eastAsia"/>
        </w:rPr>
        <w:t>“郑”字最早出现在古代文献中，原指春秋时期的一个诸侯国名，后来演变为姓氏。现代汉语中，“郑”主要用作姓氏，如“郑成功”、“郑和”等历史人物。在一些成语或固定搭配中，“郑”也常用来表示严肃、郑重的意思，例如“郑重其事”。</w:t>
      </w:r>
    </w:p>
    <w:p w14:paraId="6B70CB93" w14:textId="77777777" w:rsidR="001B60C5" w:rsidRDefault="001B60C5">
      <w:pPr>
        <w:rPr>
          <w:rFonts w:hint="eastAsia"/>
        </w:rPr>
      </w:pPr>
    </w:p>
    <w:p w14:paraId="3ECC2BD9" w14:textId="77777777" w:rsidR="001B60C5" w:rsidRDefault="001B60C5">
      <w:pPr>
        <w:rPr>
          <w:rFonts w:hint="eastAsia"/>
        </w:rPr>
      </w:pPr>
    </w:p>
    <w:p w14:paraId="56071CA1" w14:textId="77777777" w:rsidR="001B60C5" w:rsidRDefault="001B60C5">
      <w:pPr>
        <w:rPr>
          <w:rFonts w:hint="eastAsia"/>
        </w:rPr>
      </w:pPr>
      <w:r>
        <w:rPr>
          <w:rFonts w:hint="eastAsia"/>
        </w:rPr>
        <w:t>“郑”的常见组词及拼音</w:t>
      </w:r>
    </w:p>
    <w:p w14:paraId="2535870F" w14:textId="77777777" w:rsidR="001B60C5" w:rsidRDefault="001B60C5">
      <w:pPr>
        <w:rPr>
          <w:rFonts w:hint="eastAsia"/>
        </w:rPr>
      </w:pPr>
    </w:p>
    <w:p w14:paraId="6B63D372" w14:textId="77777777" w:rsidR="001B60C5" w:rsidRDefault="001B60C5">
      <w:pPr>
        <w:rPr>
          <w:rFonts w:hint="eastAsia"/>
        </w:rPr>
      </w:pPr>
      <w:r>
        <w:rPr>
          <w:rFonts w:hint="eastAsia"/>
        </w:rPr>
        <w:t>“郑”可以与其他汉字组合成多种词语，以下是一些常见的例子：</w:t>
      </w:r>
    </w:p>
    <w:p w14:paraId="5C2CD898" w14:textId="77777777" w:rsidR="001B60C5" w:rsidRDefault="001B60C5">
      <w:pPr>
        <w:rPr>
          <w:rFonts w:hint="eastAsia"/>
        </w:rPr>
      </w:pPr>
    </w:p>
    <w:p w14:paraId="658E0F5C" w14:textId="77777777" w:rsidR="001B60C5" w:rsidRDefault="001B60C5">
      <w:pPr>
        <w:rPr>
          <w:rFonts w:hint="eastAsia"/>
        </w:rPr>
      </w:pPr>
    </w:p>
    <w:p w14:paraId="370B9495" w14:textId="77777777" w:rsidR="001B60C5" w:rsidRDefault="001B60C5">
      <w:pPr>
        <w:rPr>
          <w:rFonts w:hint="eastAsia"/>
        </w:rPr>
      </w:pPr>
      <w:r>
        <w:rPr>
          <w:rFonts w:hint="eastAsia"/>
        </w:rPr>
        <w:t xml:space="preserve">  郑州（zhèng zhōu）：中国河南省的省会城市。</w:t>
      </w:r>
    </w:p>
    <w:p w14:paraId="5D002B6C" w14:textId="77777777" w:rsidR="001B60C5" w:rsidRDefault="001B60C5">
      <w:pPr>
        <w:rPr>
          <w:rFonts w:hint="eastAsia"/>
        </w:rPr>
      </w:pPr>
      <w:r>
        <w:rPr>
          <w:rFonts w:hint="eastAsia"/>
        </w:rPr>
        <w:t xml:space="preserve">  郑和（zhèng hé）：明代著名航海家。</w:t>
      </w:r>
    </w:p>
    <w:p w14:paraId="024ABF1B" w14:textId="77777777" w:rsidR="001B60C5" w:rsidRDefault="001B60C5">
      <w:pPr>
        <w:rPr>
          <w:rFonts w:hint="eastAsia"/>
        </w:rPr>
      </w:pPr>
      <w:r>
        <w:rPr>
          <w:rFonts w:hint="eastAsia"/>
        </w:rPr>
        <w:t xml:space="preserve">  郑成功（zhèng chéng gōng）：明末清初的民族英雄。</w:t>
      </w:r>
    </w:p>
    <w:p w14:paraId="6A930CAC" w14:textId="77777777" w:rsidR="001B60C5" w:rsidRDefault="001B60C5">
      <w:pPr>
        <w:rPr>
          <w:rFonts w:hint="eastAsia"/>
        </w:rPr>
      </w:pPr>
      <w:r>
        <w:rPr>
          <w:rFonts w:hint="eastAsia"/>
        </w:rPr>
        <w:t xml:space="preserve">  郑重其事（zhòng zhòng qí shì）：形容态度非常认真、谨慎。</w:t>
      </w:r>
    </w:p>
    <w:p w14:paraId="6933A3A4" w14:textId="77777777" w:rsidR="001B60C5" w:rsidRDefault="001B60C5">
      <w:pPr>
        <w:rPr>
          <w:rFonts w:hint="eastAsia"/>
        </w:rPr>
      </w:pPr>
      <w:r>
        <w:rPr>
          <w:rFonts w:hint="eastAsia"/>
        </w:rPr>
        <w:t xml:space="preserve">  郑人买履（zhèng rén mǎi lǚ）：出自《韩非子》，比喻拘泥于书本或理论，不顾实际情况。</w:t>
      </w:r>
    </w:p>
    <w:p w14:paraId="5F20E7DF" w14:textId="77777777" w:rsidR="001B60C5" w:rsidRDefault="001B60C5">
      <w:pPr>
        <w:rPr>
          <w:rFonts w:hint="eastAsia"/>
        </w:rPr>
      </w:pPr>
    </w:p>
    <w:p w14:paraId="32769630" w14:textId="77777777" w:rsidR="001B60C5" w:rsidRDefault="001B60C5">
      <w:pPr>
        <w:rPr>
          <w:rFonts w:hint="eastAsia"/>
        </w:rPr>
      </w:pPr>
    </w:p>
    <w:p w14:paraId="014E354C" w14:textId="77777777" w:rsidR="001B60C5" w:rsidRDefault="001B60C5">
      <w:pPr>
        <w:rPr>
          <w:rFonts w:hint="eastAsia"/>
        </w:rPr>
      </w:pPr>
      <w:r>
        <w:rPr>
          <w:rFonts w:hint="eastAsia"/>
        </w:rPr>
        <w:t>“郑”在日常交流中的应用</w:t>
      </w:r>
    </w:p>
    <w:p w14:paraId="52FCEA19" w14:textId="77777777" w:rsidR="001B60C5" w:rsidRDefault="001B60C5">
      <w:pPr>
        <w:rPr>
          <w:rFonts w:hint="eastAsia"/>
        </w:rPr>
      </w:pPr>
    </w:p>
    <w:p w14:paraId="20511483" w14:textId="77777777" w:rsidR="001B60C5" w:rsidRDefault="001B60C5">
      <w:pPr>
        <w:rPr>
          <w:rFonts w:hint="eastAsia"/>
        </w:rPr>
      </w:pPr>
      <w:r>
        <w:rPr>
          <w:rFonts w:hint="eastAsia"/>
        </w:rPr>
        <w:t>虽然“郑”多用于人名和地名，但在日常生活中也并不罕见。例如在新闻报道中，常常会提到“郑州市”；在历史课上，也会讲到“郑和下西洋”。因此，了解“郑”的拼音和组词，对阅读理解和口语表达都有很大帮助。</w:t>
      </w:r>
    </w:p>
    <w:p w14:paraId="6C6B353B" w14:textId="77777777" w:rsidR="001B60C5" w:rsidRDefault="001B60C5">
      <w:pPr>
        <w:rPr>
          <w:rFonts w:hint="eastAsia"/>
        </w:rPr>
      </w:pPr>
    </w:p>
    <w:p w14:paraId="7DC83F83" w14:textId="77777777" w:rsidR="001B60C5" w:rsidRDefault="001B60C5">
      <w:pPr>
        <w:rPr>
          <w:rFonts w:hint="eastAsia"/>
        </w:rPr>
      </w:pPr>
    </w:p>
    <w:p w14:paraId="6782D33F" w14:textId="77777777" w:rsidR="001B60C5" w:rsidRDefault="001B60C5">
      <w:pPr>
        <w:rPr>
          <w:rFonts w:hint="eastAsia"/>
        </w:rPr>
      </w:pPr>
      <w:r>
        <w:rPr>
          <w:rFonts w:hint="eastAsia"/>
        </w:rPr>
        <w:t>如何正确记忆“郑”的拼音和组词</w:t>
      </w:r>
    </w:p>
    <w:p w14:paraId="0E092CB7" w14:textId="77777777" w:rsidR="001B60C5" w:rsidRDefault="001B60C5">
      <w:pPr>
        <w:rPr>
          <w:rFonts w:hint="eastAsia"/>
        </w:rPr>
      </w:pPr>
    </w:p>
    <w:p w14:paraId="0B2B41E5" w14:textId="77777777" w:rsidR="001B60C5" w:rsidRDefault="001B60C5">
      <w:pPr>
        <w:rPr>
          <w:rFonts w:hint="eastAsia"/>
        </w:rPr>
      </w:pPr>
      <w:r>
        <w:rPr>
          <w:rFonts w:hint="eastAsia"/>
        </w:rPr>
        <w:t>学习“郑”的拼音时，要注意它是第四声，发音要短促有力。可以通过朗读、拼写练习来加强记忆。对于组词，建议结合语境进行记忆，例如通过阅读相关文章或观看纪录片，加深对“郑和”、“郑州”等词语的理解与运用。</w:t>
      </w:r>
    </w:p>
    <w:p w14:paraId="2B806F5E" w14:textId="77777777" w:rsidR="001B60C5" w:rsidRDefault="001B60C5">
      <w:pPr>
        <w:rPr>
          <w:rFonts w:hint="eastAsia"/>
        </w:rPr>
      </w:pPr>
    </w:p>
    <w:p w14:paraId="3D961D36" w14:textId="77777777" w:rsidR="001B60C5" w:rsidRDefault="001B6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D59D3" w14:textId="793D3E90" w:rsidR="00D91400" w:rsidRDefault="00D91400"/>
    <w:sectPr w:rsidR="00D9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00"/>
    <w:rsid w:val="001B60C5"/>
    <w:rsid w:val="00996B25"/>
    <w:rsid w:val="00D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8C9BB-9421-4B66-B897-C89B287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