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F817" w14:textId="77777777" w:rsidR="00CE3B16" w:rsidRDefault="00CE3B16">
      <w:pPr>
        <w:rPr>
          <w:rFonts w:hint="eastAsia"/>
        </w:rPr>
      </w:pPr>
      <w:r>
        <w:rPr>
          <w:rFonts w:hint="eastAsia"/>
        </w:rPr>
        <w:t>郑的拼音组词笔画是什么</w:t>
      </w:r>
    </w:p>
    <w:p w14:paraId="702366BC" w14:textId="77777777" w:rsidR="00CE3B16" w:rsidRDefault="00CE3B16">
      <w:pPr>
        <w:rPr>
          <w:rFonts w:hint="eastAsia"/>
        </w:rPr>
      </w:pPr>
      <w:r>
        <w:rPr>
          <w:rFonts w:hint="eastAsia"/>
        </w:rPr>
        <w:t>在汉字的学习过程中，了解每个字的拼音、组词及其笔画顺序是基础也是关键的一部分。今天我们就来深入探讨一下“郑”这个汉字。</w:t>
      </w:r>
    </w:p>
    <w:p w14:paraId="5CAAC9BD" w14:textId="77777777" w:rsidR="00CE3B16" w:rsidRDefault="00CE3B16">
      <w:pPr>
        <w:rPr>
          <w:rFonts w:hint="eastAsia"/>
        </w:rPr>
      </w:pPr>
    </w:p>
    <w:p w14:paraId="64D1F067" w14:textId="77777777" w:rsidR="00CE3B16" w:rsidRDefault="00CE3B16">
      <w:pPr>
        <w:rPr>
          <w:rFonts w:hint="eastAsia"/>
        </w:rPr>
      </w:pPr>
    </w:p>
    <w:p w14:paraId="62185E07" w14:textId="77777777" w:rsidR="00CE3B16" w:rsidRDefault="00CE3B16">
      <w:pPr>
        <w:rPr>
          <w:rFonts w:hint="eastAsia"/>
        </w:rPr>
      </w:pPr>
      <w:r>
        <w:rPr>
          <w:rFonts w:hint="eastAsia"/>
        </w:rPr>
        <w:t>郑的拼音</w:t>
      </w:r>
    </w:p>
    <w:p w14:paraId="29293FD8" w14:textId="77777777" w:rsidR="00CE3B16" w:rsidRDefault="00CE3B16">
      <w:pPr>
        <w:rPr>
          <w:rFonts w:hint="eastAsia"/>
        </w:rPr>
      </w:pPr>
      <w:r>
        <w:rPr>
          <w:rFonts w:hint="eastAsia"/>
        </w:rPr>
        <w:t>“郑”的拼音为“zhèng”。根据汉语拼音方案，“zh”属于舌尖后音，发音时舌尖需抵住硬腭前部；“eng”则是后鼻音韵母，发音时口腔呈自然状态，舌面中部稍向软腭抬起，声音由低到高再回到低，发出的声音要清晰圆润。</w:t>
      </w:r>
    </w:p>
    <w:p w14:paraId="7684D9D3" w14:textId="77777777" w:rsidR="00CE3B16" w:rsidRDefault="00CE3B16">
      <w:pPr>
        <w:rPr>
          <w:rFonts w:hint="eastAsia"/>
        </w:rPr>
      </w:pPr>
    </w:p>
    <w:p w14:paraId="23858871" w14:textId="77777777" w:rsidR="00CE3B16" w:rsidRDefault="00CE3B16">
      <w:pPr>
        <w:rPr>
          <w:rFonts w:hint="eastAsia"/>
        </w:rPr>
      </w:pPr>
    </w:p>
    <w:p w14:paraId="50721DB3" w14:textId="77777777" w:rsidR="00CE3B16" w:rsidRDefault="00CE3B16">
      <w:pPr>
        <w:rPr>
          <w:rFonts w:hint="eastAsia"/>
        </w:rPr>
      </w:pPr>
      <w:r>
        <w:rPr>
          <w:rFonts w:hint="eastAsia"/>
        </w:rPr>
        <w:t>郑的常见组词</w:t>
      </w:r>
    </w:p>
    <w:p w14:paraId="1EE810C4" w14:textId="77777777" w:rsidR="00CE3B16" w:rsidRDefault="00CE3B16">
      <w:pPr>
        <w:rPr>
          <w:rFonts w:hint="eastAsia"/>
        </w:rPr>
      </w:pPr>
      <w:r>
        <w:rPr>
          <w:rFonts w:hint="eastAsia"/>
        </w:rPr>
        <w:t>“郑”作为姓氏，在中国历史上有着悠久的历史和丰富的文化内涵。常见的组词有“郑重”，表示严肃认真；“郑声”，指古代郑国的音乐，后来也泛指通俗流行音乐；还有“郑卫之音”，原指春秋战国时期郑、卫两国的民间音乐，后用来比喻靡靡之音。</w:t>
      </w:r>
    </w:p>
    <w:p w14:paraId="408D39F8" w14:textId="77777777" w:rsidR="00CE3B16" w:rsidRDefault="00CE3B16">
      <w:pPr>
        <w:rPr>
          <w:rFonts w:hint="eastAsia"/>
        </w:rPr>
      </w:pPr>
    </w:p>
    <w:p w14:paraId="613A80B4" w14:textId="77777777" w:rsidR="00CE3B16" w:rsidRDefault="00CE3B16">
      <w:pPr>
        <w:rPr>
          <w:rFonts w:hint="eastAsia"/>
        </w:rPr>
      </w:pPr>
    </w:p>
    <w:p w14:paraId="6A228688" w14:textId="77777777" w:rsidR="00CE3B16" w:rsidRDefault="00CE3B16">
      <w:pPr>
        <w:rPr>
          <w:rFonts w:hint="eastAsia"/>
        </w:rPr>
      </w:pPr>
      <w:r>
        <w:rPr>
          <w:rFonts w:hint="eastAsia"/>
        </w:rPr>
        <w:t>郑的笔画数及书写顺序</w:t>
      </w:r>
    </w:p>
    <w:p w14:paraId="36ED22C2" w14:textId="77777777" w:rsidR="00CE3B16" w:rsidRDefault="00CE3B16">
      <w:pPr>
        <w:rPr>
          <w:rFonts w:hint="eastAsia"/>
        </w:rPr>
      </w:pPr>
      <w:r>
        <w:rPr>
          <w:rFonts w:hint="eastAsia"/>
        </w:rPr>
        <w:t>关于“郑”的笔画数，总共有8画。其书写顺序遵循一定的规则：首先是横，接着是撇，然后是竖，之后是一点，再来是一提，紧接着是一个横折钩，最后以一个竖和一个横完成整个字的书写。正确的书写顺序不仅有助于提高书写速度，还能让字体更加美观大方。</w:t>
      </w:r>
    </w:p>
    <w:p w14:paraId="41B9ADB4" w14:textId="77777777" w:rsidR="00CE3B16" w:rsidRDefault="00CE3B16">
      <w:pPr>
        <w:rPr>
          <w:rFonts w:hint="eastAsia"/>
        </w:rPr>
      </w:pPr>
    </w:p>
    <w:p w14:paraId="2336328F" w14:textId="77777777" w:rsidR="00CE3B16" w:rsidRDefault="00CE3B16">
      <w:pPr>
        <w:rPr>
          <w:rFonts w:hint="eastAsia"/>
        </w:rPr>
      </w:pPr>
    </w:p>
    <w:p w14:paraId="7ECC1BA9" w14:textId="77777777" w:rsidR="00CE3B16" w:rsidRDefault="00CE3B16">
      <w:pPr>
        <w:rPr>
          <w:rFonts w:hint="eastAsia"/>
        </w:rPr>
      </w:pPr>
      <w:r>
        <w:rPr>
          <w:rFonts w:hint="eastAsia"/>
        </w:rPr>
        <w:t>郑的文化意义</w:t>
      </w:r>
    </w:p>
    <w:p w14:paraId="203099E4" w14:textId="77777777" w:rsidR="00CE3B16" w:rsidRDefault="00CE3B16">
      <w:pPr>
        <w:rPr>
          <w:rFonts w:hint="eastAsia"/>
        </w:rPr>
      </w:pPr>
      <w:r>
        <w:rPr>
          <w:rFonts w:hint="eastAsia"/>
        </w:rPr>
        <w:t>在中国文化中，“郑”作为一个古老的姓氏，承载着深厚的文化底蕴。据记载，郑姓源自姬姓，周朝时期就有郑国，位于今河南省新郑市一带，故有郑姓。随着时间的发展，郑姓分布广泛，人才辈出，对中华文明的发展做出了重要贡献。</w:t>
      </w:r>
    </w:p>
    <w:p w14:paraId="420A3CA6" w14:textId="77777777" w:rsidR="00CE3B16" w:rsidRDefault="00CE3B16">
      <w:pPr>
        <w:rPr>
          <w:rFonts w:hint="eastAsia"/>
        </w:rPr>
      </w:pPr>
    </w:p>
    <w:p w14:paraId="3E89E1AC" w14:textId="77777777" w:rsidR="00CE3B16" w:rsidRDefault="00CE3B16">
      <w:pPr>
        <w:rPr>
          <w:rFonts w:hint="eastAsia"/>
        </w:rPr>
      </w:pPr>
    </w:p>
    <w:p w14:paraId="7917A11F" w14:textId="77777777" w:rsidR="00CE3B16" w:rsidRDefault="00CE3B16">
      <w:pPr>
        <w:rPr>
          <w:rFonts w:hint="eastAsia"/>
        </w:rPr>
      </w:pPr>
      <w:r>
        <w:rPr>
          <w:rFonts w:hint="eastAsia"/>
        </w:rPr>
        <w:t>最后的总结</w:t>
      </w:r>
    </w:p>
    <w:p w14:paraId="330B656E" w14:textId="77777777" w:rsidR="00CE3B16" w:rsidRDefault="00CE3B16">
      <w:pPr>
        <w:rPr>
          <w:rFonts w:hint="eastAsia"/>
        </w:rPr>
      </w:pPr>
      <w:r>
        <w:rPr>
          <w:rFonts w:hint="eastAsia"/>
        </w:rPr>
        <w:t>通过对“郑”字的拼音、组词以及笔画的学习，我们不仅能更好地掌握这一汉字，还能够更深刻地理解它背后所蕴含的文化价值。学习汉字不仅仅是记住它的形状和读音，更重要的是通过汉字去触摸历史，感受文化的魅力。</w:t>
      </w:r>
    </w:p>
    <w:p w14:paraId="2681E8D4" w14:textId="77777777" w:rsidR="00CE3B16" w:rsidRDefault="00CE3B16">
      <w:pPr>
        <w:rPr>
          <w:rFonts w:hint="eastAsia"/>
        </w:rPr>
      </w:pPr>
    </w:p>
    <w:p w14:paraId="553B1B72" w14:textId="77777777" w:rsidR="00CE3B16" w:rsidRDefault="00CE3B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24007" w14:textId="60CDE0EF" w:rsidR="000A379F" w:rsidRDefault="000A379F"/>
    <w:sectPr w:rsidR="000A3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9F"/>
    <w:rsid w:val="000A379F"/>
    <w:rsid w:val="00996B25"/>
    <w:rsid w:val="00C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CE89C-FC68-4577-9B66-32D0AF5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