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D10A" w14:textId="77777777" w:rsidR="00845B96" w:rsidRDefault="00845B96">
      <w:pPr>
        <w:rPr>
          <w:rFonts w:hint="eastAsia"/>
        </w:rPr>
      </w:pPr>
      <w:r>
        <w:rPr>
          <w:rFonts w:hint="eastAsia"/>
        </w:rPr>
        <w:t>郑的拼音组词笔画怎么写</w:t>
      </w:r>
    </w:p>
    <w:p w14:paraId="01E06F07" w14:textId="77777777" w:rsidR="00845B96" w:rsidRDefault="00845B96">
      <w:pPr>
        <w:rPr>
          <w:rFonts w:hint="eastAsia"/>
        </w:rPr>
      </w:pPr>
    </w:p>
    <w:p w14:paraId="73F32CCB" w14:textId="77777777" w:rsidR="00845B96" w:rsidRDefault="00845B96">
      <w:pPr>
        <w:rPr>
          <w:rFonts w:hint="eastAsia"/>
        </w:rPr>
      </w:pPr>
      <w:r>
        <w:rPr>
          <w:rFonts w:hint="eastAsia"/>
        </w:rPr>
        <w:t>“郑”是一个常见的汉字，拼音为zhèng。它在现代汉语中具有多种含义和用法，既可以作为姓氏使用，也可以用于组成许多常用词语。掌握“郑”的正确书写方式以及相关的组词方法，对于学习中文的人来说是非常重要的。</w:t>
      </w:r>
    </w:p>
    <w:p w14:paraId="4E1DCB3C" w14:textId="77777777" w:rsidR="00845B96" w:rsidRDefault="00845B96">
      <w:pPr>
        <w:rPr>
          <w:rFonts w:hint="eastAsia"/>
        </w:rPr>
      </w:pPr>
    </w:p>
    <w:p w14:paraId="7AAECC76" w14:textId="77777777" w:rsidR="00845B96" w:rsidRDefault="00845B96">
      <w:pPr>
        <w:rPr>
          <w:rFonts w:hint="eastAsia"/>
        </w:rPr>
      </w:pPr>
    </w:p>
    <w:p w14:paraId="13464E8A" w14:textId="77777777" w:rsidR="00845B96" w:rsidRDefault="00845B96">
      <w:pPr>
        <w:rPr>
          <w:rFonts w:hint="eastAsia"/>
        </w:rPr>
      </w:pPr>
      <w:r>
        <w:rPr>
          <w:rFonts w:hint="eastAsia"/>
        </w:rPr>
        <w:t>郑的笔画顺序</w:t>
      </w:r>
    </w:p>
    <w:p w14:paraId="264E4F07" w14:textId="77777777" w:rsidR="00845B96" w:rsidRDefault="00845B96">
      <w:pPr>
        <w:rPr>
          <w:rFonts w:hint="eastAsia"/>
        </w:rPr>
      </w:pPr>
    </w:p>
    <w:p w14:paraId="7D8E0942" w14:textId="77777777" w:rsidR="00845B96" w:rsidRDefault="00845B96">
      <w:pPr>
        <w:rPr>
          <w:rFonts w:hint="eastAsia"/>
        </w:rPr>
      </w:pPr>
      <w:r>
        <w:rPr>
          <w:rFonts w:hint="eastAsia"/>
        </w:rPr>
        <w:t>“郑”字的结构较为复杂，由左右两部分组成。左边是“阝”旁，右边是“正”字。整个字共有8画。正确的书写顺序如下：首先写左边的耳刀旁，先写横折折折钩，再写竖；接着写右边的“正”字，依次是横、竖、横、竖、横、点。按照这个顺序练习书写，可以帮助更好地记忆字形，提高书写的规范性。</w:t>
      </w:r>
    </w:p>
    <w:p w14:paraId="7E38F48B" w14:textId="77777777" w:rsidR="00845B96" w:rsidRDefault="00845B96">
      <w:pPr>
        <w:rPr>
          <w:rFonts w:hint="eastAsia"/>
        </w:rPr>
      </w:pPr>
    </w:p>
    <w:p w14:paraId="2ED39C0E" w14:textId="77777777" w:rsidR="00845B96" w:rsidRDefault="00845B96">
      <w:pPr>
        <w:rPr>
          <w:rFonts w:hint="eastAsia"/>
        </w:rPr>
      </w:pPr>
    </w:p>
    <w:p w14:paraId="06B4001D" w14:textId="77777777" w:rsidR="00845B96" w:rsidRDefault="00845B96">
      <w:pPr>
        <w:rPr>
          <w:rFonts w:hint="eastAsia"/>
        </w:rPr>
      </w:pPr>
      <w:r>
        <w:rPr>
          <w:rFonts w:hint="eastAsia"/>
        </w:rPr>
        <w:t>郑的常见组词</w:t>
      </w:r>
    </w:p>
    <w:p w14:paraId="205A7541" w14:textId="77777777" w:rsidR="00845B96" w:rsidRDefault="00845B96">
      <w:pPr>
        <w:rPr>
          <w:rFonts w:hint="eastAsia"/>
        </w:rPr>
      </w:pPr>
    </w:p>
    <w:p w14:paraId="43D9B1B4" w14:textId="77777777" w:rsidR="00845B96" w:rsidRDefault="00845B96">
      <w:pPr>
        <w:rPr>
          <w:rFonts w:hint="eastAsia"/>
        </w:rPr>
      </w:pPr>
      <w:r>
        <w:rPr>
          <w:rFonts w:hint="eastAsia"/>
        </w:rPr>
        <w:t>“郑”字可以与许多其他汉字组合成词，表达不同的意思。例如，“郑重”表示严肃认真；“郑州”是中国河南省的省会城市；“郑人买履”是一个成语，比喻做事死守教条而不顾实际情况。此外还有“郑和”、“郑国”、“郑笺”等历史或文化相关的词汇。</w:t>
      </w:r>
    </w:p>
    <w:p w14:paraId="71218A74" w14:textId="77777777" w:rsidR="00845B96" w:rsidRDefault="00845B96">
      <w:pPr>
        <w:rPr>
          <w:rFonts w:hint="eastAsia"/>
        </w:rPr>
      </w:pPr>
    </w:p>
    <w:p w14:paraId="013234F6" w14:textId="77777777" w:rsidR="00845B96" w:rsidRDefault="00845B96">
      <w:pPr>
        <w:rPr>
          <w:rFonts w:hint="eastAsia"/>
        </w:rPr>
      </w:pPr>
    </w:p>
    <w:p w14:paraId="25BEE43D" w14:textId="77777777" w:rsidR="00845B96" w:rsidRDefault="00845B96">
      <w:pPr>
        <w:rPr>
          <w:rFonts w:hint="eastAsia"/>
        </w:rPr>
      </w:pPr>
      <w:r>
        <w:rPr>
          <w:rFonts w:hint="eastAsia"/>
        </w:rPr>
        <w:t>郑的用法解析</w:t>
      </w:r>
    </w:p>
    <w:p w14:paraId="5DA658B6" w14:textId="77777777" w:rsidR="00845B96" w:rsidRDefault="00845B96">
      <w:pPr>
        <w:rPr>
          <w:rFonts w:hint="eastAsia"/>
        </w:rPr>
      </w:pPr>
    </w:p>
    <w:p w14:paraId="6FEB75E4" w14:textId="77777777" w:rsidR="00845B96" w:rsidRDefault="00845B96">
      <w:pPr>
        <w:rPr>
          <w:rFonts w:hint="eastAsia"/>
        </w:rPr>
      </w:pPr>
      <w:r>
        <w:rPr>
          <w:rFonts w:hint="eastAsia"/>
        </w:rPr>
        <w:t>作为姓氏时，“郑”广泛分布于中国各地，也是百家姓之一。在古文中，“郑”也常用来表示真实、真诚的意思，如“情真意郑”。在现代汉语中，它多用于地名、人名及固定搭配中，使用频率较高，因此理解其意义和搭配方式对语言运用非常有帮助。</w:t>
      </w:r>
    </w:p>
    <w:p w14:paraId="7B99033C" w14:textId="77777777" w:rsidR="00845B96" w:rsidRDefault="00845B96">
      <w:pPr>
        <w:rPr>
          <w:rFonts w:hint="eastAsia"/>
        </w:rPr>
      </w:pPr>
    </w:p>
    <w:p w14:paraId="76ECFDBD" w14:textId="77777777" w:rsidR="00845B96" w:rsidRDefault="00845B96">
      <w:pPr>
        <w:rPr>
          <w:rFonts w:hint="eastAsia"/>
        </w:rPr>
      </w:pPr>
    </w:p>
    <w:p w14:paraId="344F8995" w14:textId="77777777" w:rsidR="00845B96" w:rsidRDefault="00845B96">
      <w:pPr>
        <w:rPr>
          <w:rFonts w:hint="eastAsia"/>
        </w:rPr>
      </w:pPr>
      <w:r>
        <w:rPr>
          <w:rFonts w:hint="eastAsia"/>
        </w:rPr>
        <w:t>如何记忆“郑”字</w:t>
      </w:r>
    </w:p>
    <w:p w14:paraId="318F6225" w14:textId="77777777" w:rsidR="00845B96" w:rsidRDefault="00845B96">
      <w:pPr>
        <w:rPr>
          <w:rFonts w:hint="eastAsia"/>
        </w:rPr>
      </w:pPr>
    </w:p>
    <w:p w14:paraId="0E958020" w14:textId="77777777" w:rsidR="00845B96" w:rsidRDefault="00845B96">
      <w:pPr>
        <w:rPr>
          <w:rFonts w:hint="eastAsia"/>
        </w:rPr>
      </w:pPr>
      <w:r>
        <w:rPr>
          <w:rFonts w:hint="eastAsia"/>
        </w:rPr>
        <w:t>为了更好地记住“郑”字的结构和写法，可以通过拆分字形的方法进行联想。例如将“郑”看作“耳”加“正”，可以想象耳朵听到的是正直的声音，寓意诚实、正直。通过这种方式记忆，不仅有助于掌握字形，也能加深对字义的理解。</w:t>
      </w:r>
    </w:p>
    <w:p w14:paraId="5C8355FA" w14:textId="77777777" w:rsidR="00845B96" w:rsidRDefault="00845B96">
      <w:pPr>
        <w:rPr>
          <w:rFonts w:hint="eastAsia"/>
        </w:rPr>
      </w:pPr>
    </w:p>
    <w:p w14:paraId="7B568D98" w14:textId="77777777" w:rsidR="00845B96" w:rsidRDefault="00845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CDC86" w14:textId="358646CA" w:rsidR="001E2A8B" w:rsidRDefault="001E2A8B"/>
    <w:sectPr w:rsidR="001E2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8B"/>
    <w:rsid w:val="001E2A8B"/>
    <w:rsid w:val="00845B9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B1D18-E2F3-401B-93B8-8275BD91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