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C2AF" w14:textId="77777777" w:rsidR="001852EB" w:rsidRDefault="001852EB">
      <w:pPr>
        <w:rPr>
          <w:rFonts w:hint="eastAsia"/>
        </w:rPr>
      </w:pPr>
      <w:r>
        <w:rPr>
          <w:rFonts w:hint="eastAsia"/>
        </w:rPr>
        <w:t>郑的拼音组词和偏旁怎么写</w:t>
      </w:r>
    </w:p>
    <w:p w14:paraId="66E7FCB2" w14:textId="77777777" w:rsidR="001852EB" w:rsidRDefault="001852EB">
      <w:pPr>
        <w:rPr>
          <w:rFonts w:hint="eastAsia"/>
        </w:rPr>
      </w:pPr>
    </w:p>
    <w:p w14:paraId="709E3656" w14:textId="77777777" w:rsidR="001852EB" w:rsidRDefault="001852EB">
      <w:pPr>
        <w:rPr>
          <w:rFonts w:hint="eastAsia"/>
        </w:rPr>
      </w:pPr>
      <w:r>
        <w:rPr>
          <w:rFonts w:hint="eastAsia"/>
        </w:rPr>
        <w:t>“郑”是一个常见的汉字，读音为zhèng。它在现代汉语中使用广泛，既可以作为姓氏出现，也常用于一些词语和成语中，表达特定的含义。了解“郑”的拼音、组词以及结构写法，对于学习中文的人来说是十分必要的。</w:t>
      </w:r>
    </w:p>
    <w:p w14:paraId="4D485B70" w14:textId="77777777" w:rsidR="001852EB" w:rsidRDefault="001852EB">
      <w:pPr>
        <w:rPr>
          <w:rFonts w:hint="eastAsia"/>
        </w:rPr>
      </w:pPr>
    </w:p>
    <w:p w14:paraId="5BD7E3AF" w14:textId="77777777" w:rsidR="001852EB" w:rsidRDefault="001852EB">
      <w:pPr>
        <w:rPr>
          <w:rFonts w:hint="eastAsia"/>
        </w:rPr>
      </w:pPr>
    </w:p>
    <w:p w14:paraId="20FF58C5" w14:textId="77777777" w:rsidR="001852EB" w:rsidRDefault="001852EB">
      <w:pPr>
        <w:rPr>
          <w:rFonts w:hint="eastAsia"/>
        </w:rPr>
      </w:pPr>
      <w:r>
        <w:rPr>
          <w:rFonts w:hint="eastAsia"/>
        </w:rPr>
        <w:t>“郑”的基本读音与含义</w:t>
      </w:r>
    </w:p>
    <w:p w14:paraId="53187B9D" w14:textId="77777777" w:rsidR="001852EB" w:rsidRDefault="001852EB">
      <w:pPr>
        <w:rPr>
          <w:rFonts w:hint="eastAsia"/>
        </w:rPr>
      </w:pPr>
    </w:p>
    <w:p w14:paraId="765EB701" w14:textId="77777777" w:rsidR="001852EB" w:rsidRDefault="001852EB">
      <w:pPr>
        <w:rPr>
          <w:rFonts w:hint="eastAsia"/>
        </w:rPr>
      </w:pPr>
      <w:r>
        <w:rPr>
          <w:rFonts w:hint="eastAsia"/>
        </w:rPr>
        <w:t>“郑”的拼音是zhèng，声调为第四声。这个字最早源于古代的一个诸侯国名——郑国，在今天河南一带。作为姓氏，“郑”在我国有着悠久的历史；而作为普通用字，它也有严肃、郑重的意思，如“郑重其事”一词就体现了这一含义。</w:t>
      </w:r>
    </w:p>
    <w:p w14:paraId="4A3C7B74" w14:textId="77777777" w:rsidR="001852EB" w:rsidRDefault="001852EB">
      <w:pPr>
        <w:rPr>
          <w:rFonts w:hint="eastAsia"/>
        </w:rPr>
      </w:pPr>
    </w:p>
    <w:p w14:paraId="2A7FEB39" w14:textId="77777777" w:rsidR="001852EB" w:rsidRDefault="001852EB">
      <w:pPr>
        <w:rPr>
          <w:rFonts w:hint="eastAsia"/>
        </w:rPr>
      </w:pPr>
    </w:p>
    <w:p w14:paraId="411E1582" w14:textId="77777777" w:rsidR="001852EB" w:rsidRDefault="001852EB">
      <w:pPr>
        <w:rPr>
          <w:rFonts w:hint="eastAsia"/>
        </w:rPr>
      </w:pPr>
      <w:r>
        <w:rPr>
          <w:rFonts w:hint="eastAsia"/>
        </w:rPr>
        <w:t>“郑”的常见组词</w:t>
      </w:r>
    </w:p>
    <w:p w14:paraId="4315E126" w14:textId="77777777" w:rsidR="001852EB" w:rsidRDefault="001852EB">
      <w:pPr>
        <w:rPr>
          <w:rFonts w:hint="eastAsia"/>
        </w:rPr>
      </w:pPr>
    </w:p>
    <w:p w14:paraId="21168B73" w14:textId="77777777" w:rsidR="001852EB" w:rsidRDefault="001852EB">
      <w:pPr>
        <w:rPr>
          <w:rFonts w:hint="eastAsia"/>
        </w:rPr>
      </w:pPr>
      <w:r>
        <w:rPr>
          <w:rFonts w:hint="eastAsia"/>
        </w:rPr>
        <w:t>“郑”可以与其他汉字组合成多种词语。例如：“郑州”是河南省的省会城市；“郑人买履”出自寓言故事，用来比喻拘泥于教条；“郑板桥”是中国清代著名的书画家；“郑和下西洋”则是明代重要的历史事件之一。“郑重声明”、“郑意”等词语也常用于书面语中，表示认真对待某件事。</w:t>
      </w:r>
    </w:p>
    <w:p w14:paraId="3E8E1993" w14:textId="77777777" w:rsidR="001852EB" w:rsidRDefault="001852EB">
      <w:pPr>
        <w:rPr>
          <w:rFonts w:hint="eastAsia"/>
        </w:rPr>
      </w:pPr>
    </w:p>
    <w:p w14:paraId="4F570F67" w14:textId="77777777" w:rsidR="001852EB" w:rsidRDefault="001852EB">
      <w:pPr>
        <w:rPr>
          <w:rFonts w:hint="eastAsia"/>
        </w:rPr>
      </w:pPr>
    </w:p>
    <w:p w14:paraId="6D21D94C" w14:textId="77777777" w:rsidR="001852EB" w:rsidRDefault="001852EB">
      <w:pPr>
        <w:rPr>
          <w:rFonts w:hint="eastAsia"/>
        </w:rPr>
      </w:pPr>
      <w:r>
        <w:rPr>
          <w:rFonts w:hint="eastAsia"/>
        </w:rPr>
        <w:t>“郑”的结构与偏旁分析</w:t>
      </w:r>
    </w:p>
    <w:p w14:paraId="227A383B" w14:textId="77777777" w:rsidR="001852EB" w:rsidRDefault="001852EB">
      <w:pPr>
        <w:rPr>
          <w:rFonts w:hint="eastAsia"/>
        </w:rPr>
      </w:pPr>
    </w:p>
    <w:p w14:paraId="58C18B15" w14:textId="77777777" w:rsidR="001852EB" w:rsidRDefault="001852EB">
      <w:pPr>
        <w:rPr>
          <w:rFonts w:hint="eastAsia"/>
        </w:rPr>
      </w:pPr>
      <w:r>
        <w:rPr>
          <w:rFonts w:hint="eastAsia"/>
        </w:rPr>
        <w:t>从结构上看，“郑”是一个左右结构的字，由“阝”和“正”两个部分组成。“阝”作为偏旁时称为双耳旁，通常与地名或山川有关；而“正”则表音兼表意，提示了该字的读音和本义。书写时应注意左右搭配协调，左侧“阝”要略窄，右侧“正”应稍宽且笔画清晰。</w:t>
      </w:r>
    </w:p>
    <w:p w14:paraId="1B9F2DC3" w14:textId="77777777" w:rsidR="001852EB" w:rsidRDefault="001852EB">
      <w:pPr>
        <w:rPr>
          <w:rFonts w:hint="eastAsia"/>
        </w:rPr>
      </w:pPr>
    </w:p>
    <w:p w14:paraId="7E5D4EBE" w14:textId="77777777" w:rsidR="001852EB" w:rsidRDefault="001852EB">
      <w:pPr>
        <w:rPr>
          <w:rFonts w:hint="eastAsia"/>
        </w:rPr>
      </w:pPr>
    </w:p>
    <w:p w14:paraId="6D05F50A" w14:textId="77777777" w:rsidR="001852EB" w:rsidRDefault="001852EB">
      <w:pPr>
        <w:rPr>
          <w:rFonts w:hint="eastAsia"/>
        </w:rPr>
      </w:pPr>
      <w:r>
        <w:rPr>
          <w:rFonts w:hint="eastAsia"/>
        </w:rPr>
        <w:t>最后的总结</w:t>
      </w:r>
    </w:p>
    <w:p w14:paraId="5E1EE2D7" w14:textId="77777777" w:rsidR="001852EB" w:rsidRDefault="001852EB">
      <w:pPr>
        <w:rPr>
          <w:rFonts w:hint="eastAsia"/>
        </w:rPr>
      </w:pPr>
    </w:p>
    <w:p w14:paraId="7CB6CE81" w14:textId="77777777" w:rsidR="001852EB" w:rsidRDefault="001852EB">
      <w:pPr>
        <w:rPr>
          <w:rFonts w:hint="eastAsia"/>
        </w:rPr>
      </w:pPr>
      <w:r>
        <w:rPr>
          <w:rFonts w:hint="eastAsia"/>
        </w:rPr>
        <w:t>通过以上介绍，我们对“郑”这个字有了更全面的认识。无论是作为姓氏还是普通用字，它都承载着丰富的文化内涵。掌握它的拼音、组词及写法，不仅能帮助我们更好地理解和运用汉语，也能让我们感受到中华文字的独特魅力。</w:t>
      </w:r>
    </w:p>
    <w:p w14:paraId="55B0E0DB" w14:textId="77777777" w:rsidR="001852EB" w:rsidRDefault="001852EB">
      <w:pPr>
        <w:rPr>
          <w:rFonts w:hint="eastAsia"/>
        </w:rPr>
      </w:pPr>
    </w:p>
    <w:p w14:paraId="4129A4A6" w14:textId="77777777" w:rsidR="001852EB" w:rsidRDefault="00185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4471F" w14:textId="7DAF179C" w:rsidR="00F74E72" w:rsidRDefault="00F74E72"/>
    <w:sectPr w:rsidR="00F74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72"/>
    <w:rsid w:val="001852EB"/>
    <w:rsid w:val="00996B25"/>
    <w:rsid w:val="00F7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8FA52-96AD-44FB-ABCE-EC698BB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