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10F6B" w14:textId="77777777" w:rsidR="003F72B1" w:rsidRDefault="003F72B1">
      <w:pPr>
        <w:rPr>
          <w:rFonts w:hint="eastAsia"/>
        </w:rPr>
      </w:pPr>
      <w:r>
        <w:rPr>
          <w:rFonts w:hint="eastAsia"/>
        </w:rPr>
        <w:t>郑的拼音组词偏旁是什么意思</w:t>
      </w:r>
    </w:p>
    <w:p w14:paraId="0A4E2E98" w14:textId="77777777" w:rsidR="003F72B1" w:rsidRDefault="003F72B1">
      <w:pPr>
        <w:rPr>
          <w:rFonts w:hint="eastAsia"/>
        </w:rPr>
      </w:pPr>
      <w:r>
        <w:rPr>
          <w:rFonts w:hint="eastAsia"/>
        </w:rPr>
        <w:t>在汉字的学习过程中，了解每个字的构成和意义是掌握汉语的重要步骤之一。今天我们就来探讨一下“郑”这个字，特别是它的拼音、组词以及偏旁的意义。</w:t>
      </w:r>
    </w:p>
    <w:p w14:paraId="5AA1C3CD" w14:textId="77777777" w:rsidR="003F72B1" w:rsidRDefault="003F72B1">
      <w:pPr>
        <w:rPr>
          <w:rFonts w:hint="eastAsia"/>
        </w:rPr>
      </w:pPr>
    </w:p>
    <w:p w14:paraId="09493D6C" w14:textId="77777777" w:rsidR="003F72B1" w:rsidRDefault="003F72B1">
      <w:pPr>
        <w:rPr>
          <w:rFonts w:hint="eastAsia"/>
        </w:rPr>
      </w:pPr>
    </w:p>
    <w:p w14:paraId="1CFE5F54" w14:textId="77777777" w:rsidR="003F72B1" w:rsidRDefault="003F72B1">
      <w:pPr>
        <w:rPr>
          <w:rFonts w:hint="eastAsia"/>
        </w:rPr>
      </w:pPr>
      <w:r>
        <w:rPr>
          <w:rFonts w:hint="eastAsia"/>
        </w:rPr>
        <w:t>一、“郑”的基本信息</w:t>
      </w:r>
    </w:p>
    <w:p w14:paraId="2586F8C6" w14:textId="77777777" w:rsidR="003F72B1" w:rsidRDefault="003F72B1">
      <w:pPr>
        <w:rPr>
          <w:rFonts w:hint="eastAsia"/>
        </w:rPr>
      </w:pPr>
      <w:r>
        <w:rPr>
          <w:rFonts w:hint="eastAsia"/>
        </w:rPr>
        <w:t>“郑”字是一个姓氏，也是一个地名，在现代汉语中通常读作“zhèng”。这个字由两部分组成：左边是“阝”，右边是“奠”。从结构上看，“郑”属于形声字，其中“阝”作为形旁，而“奠”则既是声旁也是义旁。</w:t>
      </w:r>
    </w:p>
    <w:p w14:paraId="6BA534AB" w14:textId="77777777" w:rsidR="003F72B1" w:rsidRDefault="003F72B1">
      <w:pPr>
        <w:rPr>
          <w:rFonts w:hint="eastAsia"/>
        </w:rPr>
      </w:pPr>
    </w:p>
    <w:p w14:paraId="7BC1B87B" w14:textId="77777777" w:rsidR="003F72B1" w:rsidRDefault="003F72B1">
      <w:pPr>
        <w:rPr>
          <w:rFonts w:hint="eastAsia"/>
        </w:rPr>
      </w:pPr>
    </w:p>
    <w:p w14:paraId="19B3CF36" w14:textId="77777777" w:rsidR="003F72B1" w:rsidRDefault="003F72B1">
      <w:pPr>
        <w:rPr>
          <w:rFonts w:hint="eastAsia"/>
        </w:rPr>
      </w:pPr>
      <w:r>
        <w:rPr>
          <w:rFonts w:hint="eastAsia"/>
        </w:rPr>
        <w:t>二、“郑”的偏旁解析</w:t>
      </w:r>
    </w:p>
    <w:p w14:paraId="24F44493" w14:textId="77777777" w:rsidR="003F72B1" w:rsidRDefault="003F72B1">
      <w:pPr>
        <w:rPr>
          <w:rFonts w:hint="eastAsia"/>
        </w:rPr>
      </w:pPr>
      <w:r>
        <w:rPr>
          <w:rFonts w:hint="eastAsia"/>
        </w:rPr>
        <w:t>“郑”字的左半部分“阝”，这是一个非常常见的汉字偏旁，来源于古代的“邑”字，表示与城市、地方有关的事物。因此，“郑”字本身暗示着一个特定地理位置或区域的概念。而右半部的“奠”原意为放置酒食祭品于神主之前，引申为奠定、稳定之意。结合这两部分来看，“郑”不仅承载了地理上的含义，也隐含了稳固、安定的文化价值。</w:t>
      </w:r>
    </w:p>
    <w:p w14:paraId="399B4367" w14:textId="77777777" w:rsidR="003F72B1" w:rsidRDefault="003F72B1">
      <w:pPr>
        <w:rPr>
          <w:rFonts w:hint="eastAsia"/>
        </w:rPr>
      </w:pPr>
    </w:p>
    <w:p w14:paraId="00668C15" w14:textId="77777777" w:rsidR="003F72B1" w:rsidRDefault="003F72B1">
      <w:pPr>
        <w:rPr>
          <w:rFonts w:hint="eastAsia"/>
        </w:rPr>
      </w:pPr>
    </w:p>
    <w:p w14:paraId="44221BE5" w14:textId="77777777" w:rsidR="003F72B1" w:rsidRDefault="003F72B1">
      <w:pPr>
        <w:rPr>
          <w:rFonts w:hint="eastAsia"/>
        </w:rPr>
      </w:pPr>
      <w:r>
        <w:rPr>
          <w:rFonts w:hint="eastAsia"/>
        </w:rPr>
        <w:t>三、“郑”的组词及其意义</w:t>
      </w:r>
    </w:p>
    <w:p w14:paraId="609E4520" w14:textId="77777777" w:rsidR="003F72B1" w:rsidRDefault="003F72B1">
      <w:pPr>
        <w:rPr>
          <w:rFonts w:hint="eastAsia"/>
        </w:rPr>
      </w:pPr>
      <w:r>
        <w:rPr>
          <w:rFonts w:hint="eastAsia"/>
        </w:rPr>
        <w:t>以“郑”字为基础可以组成多种词汇，如“郑重”，表示严肃认真；“郑声”，指的是中国古代的一种音乐风格；还有“郑卫之音”，特指春秋战国时期郑国和卫国地区的民间音乐，这种音乐因其活泼自由的特点而在当时颇具争议。通过这些词汇的应用，我们可以更深入地理解“郑”字在不同语境下的文化内涵。</w:t>
      </w:r>
    </w:p>
    <w:p w14:paraId="43AA31D2" w14:textId="77777777" w:rsidR="003F72B1" w:rsidRDefault="003F72B1">
      <w:pPr>
        <w:rPr>
          <w:rFonts w:hint="eastAsia"/>
        </w:rPr>
      </w:pPr>
    </w:p>
    <w:p w14:paraId="61988404" w14:textId="77777777" w:rsidR="003F72B1" w:rsidRDefault="003F72B1">
      <w:pPr>
        <w:rPr>
          <w:rFonts w:hint="eastAsia"/>
        </w:rPr>
      </w:pPr>
    </w:p>
    <w:p w14:paraId="26686117" w14:textId="77777777" w:rsidR="003F72B1" w:rsidRDefault="003F72B1">
      <w:pPr>
        <w:rPr>
          <w:rFonts w:hint="eastAsia"/>
        </w:rPr>
      </w:pPr>
      <w:r>
        <w:rPr>
          <w:rFonts w:hint="eastAsia"/>
        </w:rPr>
        <w:t>四、“郑”的历史文化背景</w:t>
      </w:r>
    </w:p>
    <w:p w14:paraId="6E2FFEFE" w14:textId="77777777" w:rsidR="003F72B1" w:rsidRDefault="003F72B1">
      <w:pPr>
        <w:rPr>
          <w:rFonts w:hint="eastAsia"/>
        </w:rPr>
      </w:pPr>
      <w:r>
        <w:rPr>
          <w:rFonts w:hint="eastAsia"/>
        </w:rPr>
        <w:t>历史上，“郑”作为一个重要的诸侯国存在于中国周朝时期，其地域大致位于今天的河南省中部地区。郑国以其独特的文化和政治地位在中国古代历史上留下了深刻的印记。郑国的文化艺术，尤其是音乐方面的发展，对后世产生了深远的影响。这也解释了为什么含有“郑”字的一些词语会与音乐或者文化艺术相关联。</w:t>
      </w:r>
    </w:p>
    <w:p w14:paraId="054BD78E" w14:textId="77777777" w:rsidR="003F72B1" w:rsidRDefault="003F72B1">
      <w:pPr>
        <w:rPr>
          <w:rFonts w:hint="eastAsia"/>
        </w:rPr>
      </w:pPr>
    </w:p>
    <w:p w14:paraId="0F71E6B0" w14:textId="77777777" w:rsidR="003F72B1" w:rsidRDefault="003F72B1">
      <w:pPr>
        <w:rPr>
          <w:rFonts w:hint="eastAsia"/>
        </w:rPr>
      </w:pPr>
    </w:p>
    <w:p w14:paraId="17F17EF3" w14:textId="77777777" w:rsidR="003F72B1" w:rsidRDefault="003F72B1">
      <w:pPr>
        <w:rPr>
          <w:rFonts w:hint="eastAsia"/>
        </w:rPr>
      </w:pPr>
      <w:r>
        <w:rPr>
          <w:rFonts w:hint="eastAsia"/>
        </w:rPr>
        <w:t>最后的总结</w:t>
      </w:r>
    </w:p>
    <w:p w14:paraId="023B5B45" w14:textId="77777777" w:rsidR="003F72B1" w:rsidRDefault="003F72B1">
      <w:pPr>
        <w:rPr>
          <w:rFonts w:hint="eastAsia"/>
        </w:rPr>
      </w:pPr>
      <w:r>
        <w:rPr>
          <w:rFonts w:hint="eastAsia"/>
        </w:rPr>
        <w:t>“郑”字不仅仅是一个简单的汉字，它蕴含了丰富的历史文化信息，从其构造中的偏旁到所组成的词汇，都反映了古人对于地理、社会秩序以及文化艺术的认识和追求。通过对“郑”字的学习，我们不仅能增加汉字知识，还能进一步了解中华文化的深厚底蕴。</w:t>
      </w:r>
    </w:p>
    <w:p w14:paraId="553BC160" w14:textId="77777777" w:rsidR="003F72B1" w:rsidRDefault="003F72B1">
      <w:pPr>
        <w:rPr>
          <w:rFonts w:hint="eastAsia"/>
        </w:rPr>
      </w:pPr>
    </w:p>
    <w:p w14:paraId="0BA3C1E2" w14:textId="77777777" w:rsidR="003F72B1" w:rsidRDefault="003F72B1">
      <w:pPr>
        <w:rPr>
          <w:rFonts w:hint="eastAsia"/>
        </w:rPr>
      </w:pPr>
      <w:r>
        <w:rPr>
          <w:rFonts w:hint="eastAsia"/>
        </w:rPr>
        <w:t>本文是由每日作文网(2345lzwz.com)为大家创作</w:t>
      </w:r>
    </w:p>
    <w:p w14:paraId="33D83A43" w14:textId="70767642" w:rsidR="002A1469" w:rsidRDefault="002A1469"/>
    <w:sectPr w:rsidR="002A14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69"/>
    <w:rsid w:val="002A1469"/>
    <w:rsid w:val="003F72B1"/>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2CB823-48AF-4EF7-A04E-D56CB36C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14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14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14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14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14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14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14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14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14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14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14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14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1469"/>
    <w:rPr>
      <w:rFonts w:cstheme="majorBidi"/>
      <w:color w:val="2F5496" w:themeColor="accent1" w:themeShade="BF"/>
      <w:sz w:val="28"/>
      <w:szCs w:val="28"/>
    </w:rPr>
  </w:style>
  <w:style w:type="character" w:customStyle="1" w:styleId="50">
    <w:name w:val="标题 5 字符"/>
    <w:basedOn w:val="a0"/>
    <w:link w:val="5"/>
    <w:uiPriority w:val="9"/>
    <w:semiHidden/>
    <w:rsid w:val="002A1469"/>
    <w:rPr>
      <w:rFonts w:cstheme="majorBidi"/>
      <w:color w:val="2F5496" w:themeColor="accent1" w:themeShade="BF"/>
      <w:sz w:val="24"/>
    </w:rPr>
  </w:style>
  <w:style w:type="character" w:customStyle="1" w:styleId="60">
    <w:name w:val="标题 6 字符"/>
    <w:basedOn w:val="a0"/>
    <w:link w:val="6"/>
    <w:uiPriority w:val="9"/>
    <w:semiHidden/>
    <w:rsid w:val="002A1469"/>
    <w:rPr>
      <w:rFonts w:cstheme="majorBidi"/>
      <w:b/>
      <w:bCs/>
      <w:color w:val="2F5496" w:themeColor="accent1" w:themeShade="BF"/>
    </w:rPr>
  </w:style>
  <w:style w:type="character" w:customStyle="1" w:styleId="70">
    <w:name w:val="标题 7 字符"/>
    <w:basedOn w:val="a0"/>
    <w:link w:val="7"/>
    <w:uiPriority w:val="9"/>
    <w:semiHidden/>
    <w:rsid w:val="002A1469"/>
    <w:rPr>
      <w:rFonts w:cstheme="majorBidi"/>
      <w:b/>
      <w:bCs/>
      <w:color w:val="595959" w:themeColor="text1" w:themeTint="A6"/>
    </w:rPr>
  </w:style>
  <w:style w:type="character" w:customStyle="1" w:styleId="80">
    <w:name w:val="标题 8 字符"/>
    <w:basedOn w:val="a0"/>
    <w:link w:val="8"/>
    <w:uiPriority w:val="9"/>
    <w:semiHidden/>
    <w:rsid w:val="002A1469"/>
    <w:rPr>
      <w:rFonts w:cstheme="majorBidi"/>
      <w:color w:val="595959" w:themeColor="text1" w:themeTint="A6"/>
    </w:rPr>
  </w:style>
  <w:style w:type="character" w:customStyle="1" w:styleId="90">
    <w:name w:val="标题 9 字符"/>
    <w:basedOn w:val="a0"/>
    <w:link w:val="9"/>
    <w:uiPriority w:val="9"/>
    <w:semiHidden/>
    <w:rsid w:val="002A1469"/>
    <w:rPr>
      <w:rFonts w:eastAsiaTheme="majorEastAsia" w:cstheme="majorBidi"/>
      <w:color w:val="595959" w:themeColor="text1" w:themeTint="A6"/>
    </w:rPr>
  </w:style>
  <w:style w:type="paragraph" w:styleId="a3">
    <w:name w:val="Title"/>
    <w:basedOn w:val="a"/>
    <w:next w:val="a"/>
    <w:link w:val="a4"/>
    <w:uiPriority w:val="10"/>
    <w:qFormat/>
    <w:rsid w:val="002A14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14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14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14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1469"/>
    <w:pPr>
      <w:spacing w:before="160"/>
      <w:jc w:val="center"/>
    </w:pPr>
    <w:rPr>
      <w:i/>
      <w:iCs/>
      <w:color w:val="404040" w:themeColor="text1" w:themeTint="BF"/>
    </w:rPr>
  </w:style>
  <w:style w:type="character" w:customStyle="1" w:styleId="a8">
    <w:name w:val="引用 字符"/>
    <w:basedOn w:val="a0"/>
    <w:link w:val="a7"/>
    <w:uiPriority w:val="29"/>
    <w:rsid w:val="002A1469"/>
    <w:rPr>
      <w:i/>
      <w:iCs/>
      <w:color w:val="404040" w:themeColor="text1" w:themeTint="BF"/>
    </w:rPr>
  </w:style>
  <w:style w:type="paragraph" w:styleId="a9">
    <w:name w:val="List Paragraph"/>
    <w:basedOn w:val="a"/>
    <w:uiPriority w:val="34"/>
    <w:qFormat/>
    <w:rsid w:val="002A1469"/>
    <w:pPr>
      <w:ind w:left="720"/>
      <w:contextualSpacing/>
    </w:pPr>
  </w:style>
  <w:style w:type="character" w:styleId="aa">
    <w:name w:val="Intense Emphasis"/>
    <w:basedOn w:val="a0"/>
    <w:uiPriority w:val="21"/>
    <w:qFormat/>
    <w:rsid w:val="002A1469"/>
    <w:rPr>
      <w:i/>
      <w:iCs/>
      <w:color w:val="2F5496" w:themeColor="accent1" w:themeShade="BF"/>
    </w:rPr>
  </w:style>
  <w:style w:type="paragraph" w:styleId="ab">
    <w:name w:val="Intense Quote"/>
    <w:basedOn w:val="a"/>
    <w:next w:val="a"/>
    <w:link w:val="ac"/>
    <w:uiPriority w:val="30"/>
    <w:qFormat/>
    <w:rsid w:val="002A14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1469"/>
    <w:rPr>
      <w:i/>
      <w:iCs/>
      <w:color w:val="2F5496" w:themeColor="accent1" w:themeShade="BF"/>
    </w:rPr>
  </w:style>
  <w:style w:type="character" w:styleId="ad">
    <w:name w:val="Intense Reference"/>
    <w:basedOn w:val="a0"/>
    <w:uiPriority w:val="32"/>
    <w:qFormat/>
    <w:rsid w:val="002A14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2025-08-04T12:31:00Z</dcterms:created>
  <dcterms:modified xsi:type="dcterms:W3CDTF">2025-08-04T12:31:00Z</dcterms:modified>
</cp:coreProperties>
</file>