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6E42" w14:textId="77777777" w:rsidR="00E82A93" w:rsidRDefault="00E82A93">
      <w:pPr>
        <w:rPr>
          <w:rFonts w:hint="eastAsia"/>
        </w:rPr>
      </w:pPr>
      <w:r>
        <w:rPr>
          <w:rFonts w:hint="eastAsia"/>
        </w:rPr>
        <w:t>郑的拼音组词偏旁是什么字</w:t>
      </w:r>
    </w:p>
    <w:p w14:paraId="790C85A4" w14:textId="77777777" w:rsidR="00E82A93" w:rsidRDefault="00E82A93">
      <w:pPr>
        <w:rPr>
          <w:rFonts w:hint="eastAsia"/>
        </w:rPr>
      </w:pPr>
      <w:r>
        <w:rPr>
          <w:rFonts w:hint="eastAsia"/>
        </w:rPr>
        <w:t>在探讨“郑”这个汉字时，我们首先要了解其构造和来源。郑字由两部分组成：声旁和形旁。其中，形旁提供了关于字义的线索，而声旁则与发音有关。对于郑字来说，它的拼音是zhèng，而当我们讨论其组词偏旁时，实际上是在探究构成该字的基本元素。</w:t>
      </w:r>
    </w:p>
    <w:p w14:paraId="0D6F7803" w14:textId="77777777" w:rsidR="00E82A93" w:rsidRDefault="00E82A93">
      <w:pPr>
        <w:rPr>
          <w:rFonts w:hint="eastAsia"/>
        </w:rPr>
      </w:pPr>
    </w:p>
    <w:p w14:paraId="4534351F" w14:textId="77777777" w:rsidR="00E82A93" w:rsidRDefault="00E82A93">
      <w:pPr>
        <w:rPr>
          <w:rFonts w:hint="eastAsia"/>
        </w:rPr>
      </w:pPr>
    </w:p>
    <w:p w14:paraId="73BB0A41" w14:textId="77777777" w:rsidR="00E82A93" w:rsidRDefault="00E82A93">
      <w:pPr>
        <w:rPr>
          <w:rFonts w:hint="eastAsia"/>
        </w:rPr>
      </w:pPr>
      <w:r>
        <w:rPr>
          <w:rFonts w:hint="eastAsia"/>
        </w:rPr>
        <w:t>郑字的构造分析</w:t>
      </w:r>
    </w:p>
    <w:p w14:paraId="19D4CAF8" w14:textId="77777777" w:rsidR="00E82A93" w:rsidRDefault="00E82A93">
      <w:pPr>
        <w:rPr>
          <w:rFonts w:hint="eastAsia"/>
        </w:rPr>
      </w:pPr>
      <w:r>
        <w:rPr>
          <w:rFonts w:hint="eastAsia"/>
        </w:rPr>
        <w:t>郑字的左边部分是“阝”，这是一个常见的部首，代表了地理或位置的概念，在古代通常与城邑、地区相关联。右边的部分则是“奠”，表示祭祀或者奠定的意思。因此，从结构上看，“郑”字不仅包含了地理位置的信息，还隐含着一种稳定、确立的意义。当我们将这两个部分结合起来理解时，不难发现“郑”字蕴含的深刻文化内涵。</w:t>
      </w:r>
    </w:p>
    <w:p w14:paraId="7A81D2DD" w14:textId="77777777" w:rsidR="00E82A93" w:rsidRDefault="00E82A93">
      <w:pPr>
        <w:rPr>
          <w:rFonts w:hint="eastAsia"/>
        </w:rPr>
      </w:pPr>
    </w:p>
    <w:p w14:paraId="07246DFE" w14:textId="77777777" w:rsidR="00E82A93" w:rsidRDefault="00E82A93">
      <w:pPr>
        <w:rPr>
          <w:rFonts w:hint="eastAsia"/>
        </w:rPr>
      </w:pPr>
    </w:p>
    <w:p w14:paraId="57713100" w14:textId="77777777" w:rsidR="00E82A93" w:rsidRDefault="00E82A93">
      <w:pPr>
        <w:rPr>
          <w:rFonts w:hint="eastAsia"/>
        </w:rPr>
      </w:pPr>
      <w:r>
        <w:rPr>
          <w:rFonts w:hint="eastAsia"/>
        </w:rPr>
        <w:t>郑字的历史渊源</w:t>
      </w:r>
    </w:p>
    <w:p w14:paraId="20A42610" w14:textId="77777777" w:rsidR="00E82A93" w:rsidRDefault="00E82A93">
      <w:pPr>
        <w:rPr>
          <w:rFonts w:hint="eastAsia"/>
        </w:rPr>
      </w:pPr>
      <w:r>
        <w:rPr>
          <w:rFonts w:hint="eastAsia"/>
        </w:rPr>
        <w:t>郑作为一个姓氏有着悠久的历史，源自周朝时期的一个诸侯国——郑国。郑国位于今天的河南省境内，曾经是一个重要的政治和文化中心。随着时间的推移，“郑”逐渐演变成了一个常用的姓氏，并传播到了世界各地。尽管如此，无论是在中国还是海外华人社区中，“郑”的意义始终与那个古老国度的记忆紧密相连。</w:t>
      </w:r>
    </w:p>
    <w:p w14:paraId="59C96194" w14:textId="77777777" w:rsidR="00E82A93" w:rsidRDefault="00E82A93">
      <w:pPr>
        <w:rPr>
          <w:rFonts w:hint="eastAsia"/>
        </w:rPr>
      </w:pPr>
    </w:p>
    <w:p w14:paraId="34F51C3B" w14:textId="77777777" w:rsidR="00E82A93" w:rsidRDefault="00E82A93">
      <w:pPr>
        <w:rPr>
          <w:rFonts w:hint="eastAsia"/>
        </w:rPr>
      </w:pPr>
    </w:p>
    <w:p w14:paraId="17A2C083" w14:textId="77777777" w:rsidR="00E82A93" w:rsidRDefault="00E82A93">
      <w:pPr>
        <w:rPr>
          <w:rFonts w:hint="eastAsia"/>
        </w:rPr>
      </w:pPr>
      <w:r>
        <w:rPr>
          <w:rFonts w:hint="eastAsia"/>
        </w:rPr>
        <w:t>郑字在现代汉语中的应用</w:t>
      </w:r>
    </w:p>
    <w:p w14:paraId="33C16FDD" w14:textId="77777777" w:rsidR="00E82A93" w:rsidRDefault="00E82A93">
      <w:pPr>
        <w:rPr>
          <w:rFonts w:hint="eastAsia"/>
        </w:rPr>
      </w:pPr>
      <w:r>
        <w:rPr>
          <w:rFonts w:hint="eastAsia"/>
        </w:rPr>
        <w:t>除了作为姓氏之外，“郑”字很少单独使用来表达特定含义。然而，在组合成词时，“郑”却展现出了丰富的表现力。例如，“郑重”一词意味着严肃认真，“郑声”指的是郑卫之音，象征着一种古老的音乐风格。这些词汇不仅展示了汉字的魅力，也反映了中华文化的深厚底蕴。</w:t>
      </w:r>
    </w:p>
    <w:p w14:paraId="0DD2BA0C" w14:textId="77777777" w:rsidR="00E82A93" w:rsidRDefault="00E82A93">
      <w:pPr>
        <w:rPr>
          <w:rFonts w:hint="eastAsia"/>
        </w:rPr>
      </w:pPr>
    </w:p>
    <w:p w14:paraId="4850A497" w14:textId="77777777" w:rsidR="00E82A93" w:rsidRDefault="00E82A93">
      <w:pPr>
        <w:rPr>
          <w:rFonts w:hint="eastAsia"/>
        </w:rPr>
      </w:pPr>
    </w:p>
    <w:p w14:paraId="6615E525" w14:textId="77777777" w:rsidR="00E82A93" w:rsidRDefault="00E82A93">
      <w:pPr>
        <w:rPr>
          <w:rFonts w:hint="eastAsia"/>
        </w:rPr>
      </w:pPr>
      <w:r>
        <w:rPr>
          <w:rFonts w:hint="eastAsia"/>
        </w:rPr>
        <w:t>最后的总结</w:t>
      </w:r>
    </w:p>
    <w:p w14:paraId="5D80DAB7" w14:textId="77777777" w:rsidR="00E82A93" w:rsidRDefault="00E82A93">
      <w:pPr>
        <w:rPr>
          <w:rFonts w:hint="eastAsia"/>
        </w:rPr>
      </w:pPr>
      <w:r>
        <w:rPr>
          <w:rFonts w:hint="eastAsia"/>
        </w:rPr>
        <w:t>“郑”的拼音组词偏旁是由“阝”（左耳刀）和“奠”两部分组成的。通过对其结构、历史背景以及现代用法的探讨，我们可以更加深入地理解这个汉字所承载的文化价值和历史意义。无论是作为一种身份标识，还是语言交流中的重要组成部分，“郑”都以其独特的方式影响着我们的日常生活。</w:t>
      </w:r>
    </w:p>
    <w:p w14:paraId="27830DB3" w14:textId="77777777" w:rsidR="00E82A93" w:rsidRDefault="00E82A93">
      <w:pPr>
        <w:rPr>
          <w:rFonts w:hint="eastAsia"/>
        </w:rPr>
      </w:pPr>
    </w:p>
    <w:p w14:paraId="53702069" w14:textId="77777777" w:rsidR="00E82A93" w:rsidRDefault="00E82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1F60D" w14:textId="69B15754" w:rsidR="001970B9" w:rsidRDefault="001970B9"/>
    <w:sectPr w:rsidR="00197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B9"/>
    <w:rsid w:val="001970B9"/>
    <w:rsid w:val="00996B25"/>
    <w:rsid w:val="00E8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AFF83-0F1F-4521-B222-07EF3B3F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0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0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0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0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0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