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4C79" w14:textId="77777777" w:rsidR="00AD7C93" w:rsidRDefault="00AD7C93">
      <w:pPr>
        <w:rPr>
          <w:rFonts w:hint="eastAsia"/>
        </w:rPr>
      </w:pPr>
      <w:r>
        <w:rPr>
          <w:rFonts w:hint="eastAsia"/>
        </w:rPr>
        <w:t>郑的拼音欧阳的拼音怎么写</w:t>
      </w:r>
    </w:p>
    <w:p w14:paraId="00434F65" w14:textId="77777777" w:rsidR="00AD7C93" w:rsidRDefault="00AD7C93">
      <w:pPr>
        <w:rPr>
          <w:rFonts w:hint="eastAsia"/>
        </w:rPr>
      </w:pPr>
    </w:p>
    <w:p w14:paraId="6E4DDAB6" w14:textId="77777777" w:rsidR="00AD7C93" w:rsidRDefault="00AD7C93">
      <w:pPr>
        <w:rPr>
          <w:rFonts w:hint="eastAsia"/>
        </w:rPr>
      </w:pPr>
      <w:r>
        <w:rPr>
          <w:rFonts w:hint="eastAsia"/>
        </w:rPr>
        <w:t>在汉语拼音中，“郑”和“欧阳”这两个姓氏的拼写方式有着固定的规范，它们分别对应不同的发音和书写规则。了解这些拼写不仅有助于正确地进行语言交流，也对学习普通话、理解汉字文化具有重要意义。</w:t>
      </w:r>
    </w:p>
    <w:p w14:paraId="2EAC4E0D" w14:textId="77777777" w:rsidR="00AD7C93" w:rsidRDefault="00AD7C93">
      <w:pPr>
        <w:rPr>
          <w:rFonts w:hint="eastAsia"/>
        </w:rPr>
      </w:pPr>
    </w:p>
    <w:p w14:paraId="2D1FF1B4" w14:textId="77777777" w:rsidR="00AD7C93" w:rsidRDefault="00AD7C93">
      <w:pPr>
        <w:rPr>
          <w:rFonts w:hint="eastAsia"/>
        </w:rPr>
      </w:pPr>
    </w:p>
    <w:p w14:paraId="322E7CA3" w14:textId="77777777" w:rsidR="00AD7C93" w:rsidRDefault="00AD7C93">
      <w:pPr>
        <w:rPr>
          <w:rFonts w:hint="eastAsia"/>
        </w:rPr>
      </w:pPr>
      <w:r>
        <w:rPr>
          <w:rFonts w:hint="eastAsia"/>
        </w:rPr>
        <w:t>“郑”的拼音写法</w:t>
      </w:r>
    </w:p>
    <w:p w14:paraId="37A2E623" w14:textId="77777777" w:rsidR="00AD7C93" w:rsidRDefault="00AD7C93">
      <w:pPr>
        <w:rPr>
          <w:rFonts w:hint="eastAsia"/>
        </w:rPr>
      </w:pPr>
    </w:p>
    <w:p w14:paraId="2A10E8C1" w14:textId="77777777" w:rsidR="00AD7C93" w:rsidRDefault="00AD7C93">
      <w:pPr>
        <w:rPr>
          <w:rFonts w:hint="eastAsia"/>
        </w:rPr>
      </w:pPr>
      <w:r>
        <w:rPr>
          <w:rFonts w:hint="eastAsia"/>
        </w:rPr>
        <w:t>“郑”是一个常见的中文姓氏，它的标准拼音是Zhèng。这个拼音由声母Z和韵母eng组成，并且带有第四声调，表示的是一个去声的音节。在国际音标中，它的发音接近于[t????1]。无论是在正式文件、护照还是日常生活中，都应该使用Zhèng来拼写这个姓氏。</w:t>
      </w:r>
    </w:p>
    <w:p w14:paraId="461627BA" w14:textId="77777777" w:rsidR="00AD7C93" w:rsidRDefault="00AD7C93">
      <w:pPr>
        <w:rPr>
          <w:rFonts w:hint="eastAsia"/>
        </w:rPr>
      </w:pPr>
    </w:p>
    <w:p w14:paraId="01480DE8" w14:textId="77777777" w:rsidR="00AD7C93" w:rsidRDefault="00AD7C93">
      <w:pPr>
        <w:rPr>
          <w:rFonts w:hint="eastAsia"/>
        </w:rPr>
      </w:pPr>
    </w:p>
    <w:p w14:paraId="0EB4A1B7" w14:textId="77777777" w:rsidR="00AD7C93" w:rsidRDefault="00AD7C93">
      <w:pPr>
        <w:rPr>
          <w:rFonts w:hint="eastAsia"/>
        </w:rPr>
      </w:pPr>
      <w:r>
        <w:rPr>
          <w:rFonts w:hint="eastAsia"/>
        </w:rPr>
        <w:t>“欧阳”的拼音写法</w:t>
      </w:r>
    </w:p>
    <w:p w14:paraId="716A878E" w14:textId="77777777" w:rsidR="00AD7C93" w:rsidRDefault="00AD7C93">
      <w:pPr>
        <w:rPr>
          <w:rFonts w:hint="eastAsia"/>
        </w:rPr>
      </w:pPr>
    </w:p>
    <w:p w14:paraId="7694F6DA" w14:textId="77777777" w:rsidR="00AD7C93" w:rsidRDefault="00AD7C93">
      <w:pPr>
        <w:rPr>
          <w:rFonts w:hint="eastAsia"/>
        </w:rPr>
      </w:pPr>
      <w:r>
        <w:rPr>
          <w:rFonts w:hint="eastAsia"/>
        </w:rPr>
        <w:t>“欧阳”是中国的一个复姓，它由两个字组成：“欧”和“阳”。其标准拼音写作ōu Yáng。“欧”的拼音是ōu，属于第一声；而“阳”的拼音是Yáng，属于第二声。根据《现代汉语拼音方案》，对于复姓来说，每个字的拼音应该分开书写，并且各自标明声调。因此，“欧阳”应当写成ōu Yáng而不是合并为一个词。</w:t>
      </w:r>
    </w:p>
    <w:p w14:paraId="61E77185" w14:textId="77777777" w:rsidR="00AD7C93" w:rsidRDefault="00AD7C93">
      <w:pPr>
        <w:rPr>
          <w:rFonts w:hint="eastAsia"/>
        </w:rPr>
      </w:pPr>
    </w:p>
    <w:p w14:paraId="6245B4E1" w14:textId="77777777" w:rsidR="00AD7C93" w:rsidRDefault="00AD7C93">
      <w:pPr>
        <w:rPr>
          <w:rFonts w:hint="eastAsia"/>
        </w:rPr>
      </w:pPr>
    </w:p>
    <w:p w14:paraId="51DB41C9" w14:textId="77777777" w:rsidR="00AD7C93" w:rsidRDefault="00AD7C93">
      <w:pPr>
        <w:rPr>
          <w:rFonts w:hint="eastAsia"/>
        </w:rPr>
      </w:pPr>
      <w:r>
        <w:rPr>
          <w:rFonts w:hint="eastAsia"/>
        </w:rPr>
        <w:t>注意事项与常见错误</w:t>
      </w:r>
    </w:p>
    <w:p w14:paraId="00C7E78D" w14:textId="77777777" w:rsidR="00AD7C93" w:rsidRDefault="00AD7C93">
      <w:pPr>
        <w:rPr>
          <w:rFonts w:hint="eastAsia"/>
        </w:rPr>
      </w:pPr>
    </w:p>
    <w:p w14:paraId="400533CF" w14:textId="77777777" w:rsidR="00AD7C93" w:rsidRDefault="00AD7C93">
      <w:pPr>
        <w:rPr>
          <w:rFonts w:hint="eastAsia"/>
        </w:rPr>
      </w:pPr>
      <w:r>
        <w:rPr>
          <w:rFonts w:hint="eastAsia"/>
        </w:rPr>
        <w:t>在实际应用中，一些人可能会将“欧阳”误写为Ouyang或者Ou Yang，这主要是因为对拼音书写规范不够熟悉所致。正确的做法是遵循国家语言文字工作委员会发布的相关规定，在正式场合下保持拼音的准确性和一致性。</w:t>
      </w:r>
    </w:p>
    <w:p w14:paraId="21BF52D8" w14:textId="77777777" w:rsidR="00AD7C93" w:rsidRDefault="00AD7C93">
      <w:pPr>
        <w:rPr>
          <w:rFonts w:hint="eastAsia"/>
        </w:rPr>
      </w:pPr>
    </w:p>
    <w:p w14:paraId="1B193F15" w14:textId="77777777" w:rsidR="00AD7C93" w:rsidRDefault="00AD7C93">
      <w:pPr>
        <w:rPr>
          <w:rFonts w:hint="eastAsia"/>
        </w:rPr>
      </w:pPr>
    </w:p>
    <w:p w14:paraId="3A2C7221" w14:textId="77777777" w:rsidR="00AD7C93" w:rsidRDefault="00AD7C93">
      <w:pPr>
        <w:rPr>
          <w:rFonts w:hint="eastAsia"/>
        </w:rPr>
      </w:pPr>
      <w:r>
        <w:rPr>
          <w:rFonts w:hint="eastAsia"/>
        </w:rPr>
        <w:t>最后的总结</w:t>
      </w:r>
    </w:p>
    <w:p w14:paraId="1FE616EA" w14:textId="77777777" w:rsidR="00AD7C93" w:rsidRDefault="00AD7C93">
      <w:pPr>
        <w:rPr>
          <w:rFonts w:hint="eastAsia"/>
        </w:rPr>
      </w:pPr>
    </w:p>
    <w:p w14:paraId="6870C9F5" w14:textId="77777777" w:rsidR="00AD7C93" w:rsidRDefault="00AD7C93">
      <w:pPr>
        <w:rPr>
          <w:rFonts w:hint="eastAsia"/>
        </w:rPr>
      </w:pPr>
      <w:r>
        <w:rPr>
          <w:rFonts w:hint="eastAsia"/>
        </w:rPr>
        <w:t>掌握“郑”和“欧阳”这两个姓氏的标准拼音形式，不仅能帮助我们更好地理解和使用汉语，也能让我们在跨文化交流中更加得体。无论是用于学术研究还是日常生活中的自我介绍，都应按照规范正确拼写这两个姓氏。</w:t>
      </w:r>
    </w:p>
    <w:p w14:paraId="13FA0BB6" w14:textId="77777777" w:rsidR="00AD7C93" w:rsidRDefault="00AD7C93">
      <w:pPr>
        <w:rPr>
          <w:rFonts w:hint="eastAsia"/>
        </w:rPr>
      </w:pPr>
    </w:p>
    <w:p w14:paraId="68CE1155" w14:textId="77777777" w:rsidR="00AD7C93" w:rsidRDefault="00AD7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9B200" w14:textId="7AA00ADF" w:rsidR="00CC256B" w:rsidRDefault="00CC256B"/>
    <w:sectPr w:rsidR="00CC2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6B"/>
    <w:rsid w:val="00996B25"/>
    <w:rsid w:val="00AD7C93"/>
    <w:rsid w:val="00CC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99EC1-6FA2-4196-92D0-3FE0EFB9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