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36C0" w14:textId="77777777" w:rsidR="00D33BCA" w:rsidRDefault="00D33BCA">
      <w:pPr>
        <w:rPr>
          <w:rFonts w:hint="eastAsia"/>
        </w:rPr>
      </w:pPr>
      <w:r>
        <w:rPr>
          <w:rFonts w:hint="eastAsia"/>
        </w:rPr>
        <w:t>ZHENG的拼音大写</w:t>
      </w:r>
    </w:p>
    <w:p w14:paraId="4D832DA2" w14:textId="77777777" w:rsidR="00D33BCA" w:rsidRDefault="00D33BCA">
      <w:pPr>
        <w:rPr>
          <w:rFonts w:hint="eastAsia"/>
        </w:rPr>
      </w:pPr>
      <w:r>
        <w:rPr>
          <w:rFonts w:hint="eastAsia"/>
        </w:rPr>
        <w:t>在汉语的广袤天地里，姓氏“郑”以其独特的文化魅力和深厚的历史底蕴占据了一席之地。作为中国常见的姓氏之一，“郑”字的拼音为“Zheng”，当我们将其首字母大写时，不仅体现了汉语拼音书写规范的基本要求，也象征着对这一古老姓氏及其承载文化的尊重与敬仰。</w:t>
      </w:r>
    </w:p>
    <w:p w14:paraId="41C38B2A" w14:textId="77777777" w:rsidR="00D33BCA" w:rsidRDefault="00D33BCA">
      <w:pPr>
        <w:rPr>
          <w:rFonts w:hint="eastAsia"/>
        </w:rPr>
      </w:pPr>
    </w:p>
    <w:p w14:paraId="7AB346E5" w14:textId="77777777" w:rsidR="00D33BCA" w:rsidRDefault="00D33BCA">
      <w:pPr>
        <w:rPr>
          <w:rFonts w:hint="eastAsia"/>
        </w:rPr>
      </w:pPr>
    </w:p>
    <w:p w14:paraId="690242A1" w14:textId="77777777" w:rsidR="00D33BCA" w:rsidRDefault="00D33BCA">
      <w:pPr>
        <w:rPr>
          <w:rFonts w:hint="eastAsia"/>
        </w:rPr>
      </w:pPr>
      <w:r>
        <w:rPr>
          <w:rFonts w:hint="eastAsia"/>
        </w:rPr>
        <w:t>姓氏起源</w:t>
      </w:r>
    </w:p>
    <w:p w14:paraId="63A8861C" w14:textId="77777777" w:rsidR="00D33BCA" w:rsidRDefault="00D33BCA">
      <w:pPr>
        <w:rPr>
          <w:rFonts w:hint="eastAsia"/>
        </w:rPr>
      </w:pPr>
      <w:r>
        <w:rPr>
          <w:rFonts w:hint="eastAsia"/>
        </w:rPr>
        <w:t>追溯至远古时期，郑姓的起源有着多种说法。其中最为广泛接受的一种认为，郑姓源于姬姓，出自周宣王之弟友，因功被封于郑地（今陕西华县东），建立郑国，其后代遂以国为姓。这一段历史赋予了郑姓深远的文化背景和家族荣誉感，使得每一代郑姓子孙都肩负着传承与发扬家族传统的重任。</w:t>
      </w:r>
    </w:p>
    <w:p w14:paraId="21AF586E" w14:textId="77777777" w:rsidR="00D33BCA" w:rsidRDefault="00D33BCA">
      <w:pPr>
        <w:rPr>
          <w:rFonts w:hint="eastAsia"/>
        </w:rPr>
      </w:pPr>
    </w:p>
    <w:p w14:paraId="598C3764" w14:textId="77777777" w:rsidR="00D33BCA" w:rsidRDefault="00D33BCA">
      <w:pPr>
        <w:rPr>
          <w:rFonts w:hint="eastAsia"/>
        </w:rPr>
      </w:pPr>
    </w:p>
    <w:p w14:paraId="74DF56AF" w14:textId="77777777" w:rsidR="00D33BCA" w:rsidRDefault="00D33BCA">
      <w:pPr>
        <w:rPr>
          <w:rFonts w:hint="eastAsia"/>
        </w:rPr>
      </w:pPr>
      <w:r>
        <w:rPr>
          <w:rFonts w:hint="eastAsia"/>
        </w:rPr>
        <w:t>历史文化中的郑姓</w:t>
      </w:r>
    </w:p>
    <w:p w14:paraId="191AF1AA" w14:textId="77777777" w:rsidR="00D33BCA" w:rsidRDefault="00D33BCA">
      <w:pPr>
        <w:rPr>
          <w:rFonts w:hint="eastAsia"/>
        </w:rPr>
      </w:pPr>
      <w:r>
        <w:rPr>
          <w:rFonts w:hint="eastAsia"/>
        </w:rPr>
        <w:t>历史上，郑姓家族人才辈出，在政治、文化、军事等领域留下了浓墨重彩的一笔。例如，东汉时期的经学大师郑玄，他不仅在儒学领域有着卓越贡献，而且对后世教育产生了深远影响；唐代著名书法家郑虔，以其精湛的艺术造诣和独特风格，成为了书法史上不可或缺的一部分。这些杰出人物的存在，不仅丰富了中华文明的宝库，也为郑姓增添了光彩。</w:t>
      </w:r>
    </w:p>
    <w:p w14:paraId="0F62572F" w14:textId="77777777" w:rsidR="00D33BCA" w:rsidRDefault="00D33BCA">
      <w:pPr>
        <w:rPr>
          <w:rFonts w:hint="eastAsia"/>
        </w:rPr>
      </w:pPr>
    </w:p>
    <w:p w14:paraId="76273113" w14:textId="77777777" w:rsidR="00D33BCA" w:rsidRDefault="00D33BCA">
      <w:pPr>
        <w:rPr>
          <w:rFonts w:hint="eastAsia"/>
        </w:rPr>
      </w:pPr>
    </w:p>
    <w:p w14:paraId="0AC4E51C" w14:textId="77777777" w:rsidR="00D33BCA" w:rsidRDefault="00D33BCA">
      <w:pPr>
        <w:rPr>
          <w:rFonts w:hint="eastAsia"/>
        </w:rPr>
      </w:pPr>
      <w:r>
        <w:rPr>
          <w:rFonts w:hint="eastAsia"/>
        </w:rPr>
        <w:t>现代社会中的郑姓</w:t>
      </w:r>
    </w:p>
    <w:p w14:paraId="3695AC74" w14:textId="77777777" w:rsidR="00D33BCA" w:rsidRDefault="00D33BCA">
      <w:pPr>
        <w:rPr>
          <w:rFonts w:hint="eastAsia"/>
        </w:rPr>
      </w:pPr>
      <w:r>
        <w:rPr>
          <w:rFonts w:hint="eastAsia"/>
        </w:rPr>
        <w:t>进入现代社会，郑姓人士遍布全球各地，他们在科技、商业、艺术等多个领域发挥着重要作用。无论是科技创新的前沿，还是文化交流的舞台，都能见到郑姓人士活跃的身影。他们继承先辈的优良传统，同时积极拥抱全球化带来的机遇与挑战，用自己的智慧和汗水书写着属于这个时代的篇章。</w:t>
      </w:r>
    </w:p>
    <w:p w14:paraId="22F6D845" w14:textId="77777777" w:rsidR="00D33BCA" w:rsidRDefault="00D33BCA">
      <w:pPr>
        <w:rPr>
          <w:rFonts w:hint="eastAsia"/>
        </w:rPr>
      </w:pPr>
    </w:p>
    <w:p w14:paraId="39718714" w14:textId="77777777" w:rsidR="00D33BCA" w:rsidRDefault="00D33BCA">
      <w:pPr>
        <w:rPr>
          <w:rFonts w:hint="eastAsia"/>
        </w:rPr>
      </w:pPr>
    </w:p>
    <w:p w14:paraId="6EB127A6" w14:textId="77777777" w:rsidR="00D33BCA" w:rsidRDefault="00D33BCA">
      <w:pPr>
        <w:rPr>
          <w:rFonts w:hint="eastAsia"/>
        </w:rPr>
      </w:pPr>
      <w:r>
        <w:rPr>
          <w:rFonts w:hint="eastAsia"/>
        </w:rPr>
        <w:t>最后的总结</w:t>
      </w:r>
    </w:p>
    <w:p w14:paraId="6202979C" w14:textId="77777777" w:rsidR="00D33BCA" w:rsidRDefault="00D33BCA">
      <w:pPr>
        <w:rPr>
          <w:rFonts w:hint="eastAsia"/>
        </w:rPr>
      </w:pPr>
      <w:r>
        <w:rPr>
          <w:rFonts w:hint="eastAsia"/>
        </w:rPr>
        <w:t>“Zheng”不仅仅是一个简单的拼音组合，它背后蕴含的是数千年华夏文明积淀而成的家族文化和历史记忆。对于每一位郑姓的人来说，这既是荣耀也是责任。通过不断努力学习和工作，郑姓子孙们正将这份宝贵的文化遗产传递给下一代，并在全球化的今天，让世界更好地认识和理解中华文化中这一璀璨的部分。</w:t>
      </w:r>
    </w:p>
    <w:p w14:paraId="633A3CC7" w14:textId="77777777" w:rsidR="00D33BCA" w:rsidRDefault="00D33BCA">
      <w:pPr>
        <w:rPr>
          <w:rFonts w:hint="eastAsia"/>
        </w:rPr>
      </w:pPr>
    </w:p>
    <w:p w14:paraId="7F526624" w14:textId="77777777" w:rsidR="00D33BCA" w:rsidRDefault="00D33B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61C97" w14:textId="4C3A9AD3" w:rsidR="00E3722B" w:rsidRDefault="00E3722B"/>
    <w:sectPr w:rsidR="00E37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2B"/>
    <w:rsid w:val="00996B25"/>
    <w:rsid w:val="00D33BCA"/>
    <w:rsid w:val="00E3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D7FA0-BE20-44E5-8CAC-4721800D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2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2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2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2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2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2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2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2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2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2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2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2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2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2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2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2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2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2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2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2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2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2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2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