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32CB" w14:textId="77777777" w:rsidR="00CF1B9D" w:rsidRDefault="00CF1B9D">
      <w:pPr>
        <w:rPr>
          <w:rFonts w:hint="eastAsia"/>
        </w:rPr>
      </w:pPr>
      <w:r>
        <w:rPr>
          <w:rFonts w:hint="eastAsia"/>
        </w:rPr>
        <w:t>郑的拼音!</w:t>
      </w:r>
    </w:p>
    <w:p w14:paraId="4FFE6DB5" w14:textId="77777777" w:rsidR="00CF1B9D" w:rsidRDefault="00CF1B9D">
      <w:pPr>
        <w:rPr>
          <w:rFonts w:hint="eastAsia"/>
        </w:rPr>
      </w:pPr>
      <w:r>
        <w:rPr>
          <w:rFonts w:hint="eastAsia"/>
        </w:rPr>
        <w:t>郑姓是中国常见的一个大姓，其拼音为“Zheng”。在汉语拼音体系中，“Zheng”由声母“zh”和韵母“eng”组成，是一个典型的二合元音。这个发音不仅代表了该姓氏本身，还广泛应用于各种以“郑”字开头的词语、人名及地名中。</w:t>
      </w:r>
    </w:p>
    <w:p w14:paraId="63201D41" w14:textId="77777777" w:rsidR="00CF1B9D" w:rsidRDefault="00CF1B9D">
      <w:pPr>
        <w:rPr>
          <w:rFonts w:hint="eastAsia"/>
        </w:rPr>
      </w:pPr>
    </w:p>
    <w:p w14:paraId="7D8FE371" w14:textId="77777777" w:rsidR="00CF1B9D" w:rsidRDefault="00CF1B9D">
      <w:pPr>
        <w:rPr>
          <w:rFonts w:hint="eastAsia"/>
        </w:rPr>
      </w:pPr>
    </w:p>
    <w:p w14:paraId="12ECA9C7" w14:textId="77777777" w:rsidR="00CF1B9D" w:rsidRDefault="00CF1B9D">
      <w:pPr>
        <w:rPr>
          <w:rFonts w:hint="eastAsia"/>
        </w:rPr>
      </w:pPr>
      <w:r>
        <w:rPr>
          <w:rFonts w:hint="eastAsia"/>
        </w:rPr>
        <w:t>姓氏起源</w:t>
      </w:r>
    </w:p>
    <w:p w14:paraId="77B6594B" w14:textId="77777777" w:rsidR="00CF1B9D" w:rsidRDefault="00CF1B9D">
      <w:pPr>
        <w:rPr>
          <w:rFonts w:hint="eastAsia"/>
        </w:rPr>
      </w:pPr>
      <w:r>
        <w:rPr>
          <w:rFonts w:hint="eastAsia"/>
        </w:rPr>
        <w:t>关于郑姓的起源，可以追溯到周朝时期。根据《史记》记载，郑姓出自姬姓，是黄帝后裔。西周末年，周宣王之弟友被封于郑（今陕西华县东），建立郑国，其后代便以国名为姓。随着时间的发展，郑姓逐渐分布于中国各地，并形成了多个重要的郡望，如荥阳郑氏等。</w:t>
      </w:r>
    </w:p>
    <w:p w14:paraId="0DB91B89" w14:textId="77777777" w:rsidR="00CF1B9D" w:rsidRDefault="00CF1B9D">
      <w:pPr>
        <w:rPr>
          <w:rFonts w:hint="eastAsia"/>
        </w:rPr>
      </w:pPr>
    </w:p>
    <w:p w14:paraId="78F38745" w14:textId="77777777" w:rsidR="00CF1B9D" w:rsidRDefault="00CF1B9D">
      <w:pPr>
        <w:rPr>
          <w:rFonts w:hint="eastAsia"/>
        </w:rPr>
      </w:pPr>
    </w:p>
    <w:p w14:paraId="65C31292" w14:textId="77777777" w:rsidR="00CF1B9D" w:rsidRDefault="00CF1B9D">
      <w:pPr>
        <w:rPr>
          <w:rFonts w:hint="eastAsia"/>
        </w:rPr>
      </w:pPr>
      <w:r>
        <w:rPr>
          <w:rFonts w:hint="eastAsia"/>
        </w:rPr>
        <w:t>文化象征</w:t>
      </w:r>
    </w:p>
    <w:p w14:paraId="74C07527" w14:textId="77777777" w:rsidR="00CF1B9D" w:rsidRDefault="00CF1B9D">
      <w:pPr>
        <w:rPr>
          <w:rFonts w:hint="eastAsia"/>
        </w:rPr>
      </w:pPr>
      <w:r>
        <w:rPr>
          <w:rFonts w:hint="eastAsia"/>
        </w:rPr>
        <w:t>历史上，郑姓涌现出了众多杰出人物，他们在政治、军事、文学、艺术等多个领域做出了重要贡献。例如，唐代著名诗人郑虔，以其深厚的文学造诣和独特的艺术风格，在当时享有盛誉；宋代的郑思肖则是一位爱国诗人，他的作品充满了对国家命运的关切和思考。这些历史人物不仅丰富了郑姓的文化内涵，也为中华民族的文化宝库增添了宝贵的财富。</w:t>
      </w:r>
    </w:p>
    <w:p w14:paraId="46A0845E" w14:textId="77777777" w:rsidR="00CF1B9D" w:rsidRDefault="00CF1B9D">
      <w:pPr>
        <w:rPr>
          <w:rFonts w:hint="eastAsia"/>
        </w:rPr>
      </w:pPr>
    </w:p>
    <w:p w14:paraId="630B6870" w14:textId="77777777" w:rsidR="00CF1B9D" w:rsidRDefault="00CF1B9D">
      <w:pPr>
        <w:rPr>
          <w:rFonts w:hint="eastAsia"/>
        </w:rPr>
      </w:pPr>
    </w:p>
    <w:p w14:paraId="237F6547" w14:textId="77777777" w:rsidR="00CF1B9D" w:rsidRDefault="00CF1B9D">
      <w:pPr>
        <w:rPr>
          <w:rFonts w:hint="eastAsia"/>
        </w:rPr>
      </w:pPr>
      <w:r>
        <w:rPr>
          <w:rFonts w:hint="eastAsia"/>
        </w:rPr>
        <w:t>现代影响</w:t>
      </w:r>
    </w:p>
    <w:p w14:paraId="121701DA" w14:textId="77777777" w:rsidR="00CF1B9D" w:rsidRDefault="00CF1B9D">
      <w:pPr>
        <w:rPr>
          <w:rFonts w:hint="eastAsia"/>
        </w:rPr>
      </w:pPr>
      <w:r>
        <w:rPr>
          <w:rFonts w:hint="eastAsia"/>
        </w:rPr>
        <w:t>进入现代社会，郑姓人口在中国乃至全世界范围内都有广泛的分布。随着全球化进程的加快，越来越多的郑姓人士走向世界舞台，在科技、商业、教育等领域发挥着重要作用。为了加强同姓之间的联系与交流，世界各地纷纷成立了郑氏宗亲会等组织，它们通过举办各类活动，促进了文化的传承与发展。</w:t>
      </w:r>
    </w:p>
    <w:p w14:paraId="27DAEAB5" w14:textId="77777777" w:rsidR="00CF1B9D" w:rsidRDefault="00CF1B9D">
      <w:pPr>
        <w:rPr>
          <w:rFonts w:hint="eastAsia"/>
        </w:rPr>
      </w:pPr>
    </w:p>
    <w:p w14:paraId="638E3291" w14:textId="77777777" w:rsidR="00CF1B9D" w:rsidRDefault="00CF1B9D">
      <w:pPr>
        <w:rPr>
          <w:rFonts w:hint="eastAsia"/>
        </w:rPr>
      </w:pPr>
    </w:p>
    <w:p w14:paraId="0EBB82A9" w14:textId="77777777" w:rsidR="00CF1B9D" w:rsidRDefault="00CF1B9D">
      <w:pPr>
        <w:rPr>
          <w:rFonts w:hint="eastAsia"/>
        </w:rPr>
      </w:pPr>
      <w:r>
        <w:rPr>
          <w:rFonts w:hint="eastAsia"/>
        </w:rPr>
        <w:t>最后的总结</w:t>
      </w:r>
    </w:p>
    <w:p w14:paraId="1AA8419A" w14:textId="77777777" w:rsidR="00CF1B9D" w:rsidRDefault="00CF1B9D">
      <w:pPr>
        <w:rPr>
          <w:rFonts w:hint="eastAsia"/>
        </w:rPr>
      </w:pPr>
      <w:r>
        <w:rPr>
          <w:rFonts w:hint="eastAsia"/>
        </w:rPr>
        <w:t>“Zheng”的拼音不仅仅是一个简单的发音符号，它背后蕴含着深厚的历史文化底蕴，以及数以百万计郑姓人家族的记忆与情感。无论是在古代还是现代，郑姓都展现出了强大的生命力与影响力，不断书写着属于自己的辉煌篇章。通过对郑姓及其拼音的研究，我们不仅能更好地了解这一姓氏的发展历程，还能感受到中华文化的博大精深。</w:t>
      </w:r>
    </w:p>
    <w:p w14:paraId="6C25D040" w14:textId="77777777" w:rsidR="00CF1B9D" w:rsidRDefault="00CF1B9D">
      <w:pPr>
        <w:rPr>
          <w:rFonts w:hint="eastAsia"/>
        </w:rPr>
      </w:pPr>
    </w:p>
    <w:p w14:paraId="4BEFD915" w14:textId="77777777" w:rsidR="00CF1B9D" w:rsidRDefault="00CF1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33A4A" w14:textId="01B305BD" w:rsidR="000325FC" w:rsidRDefault="000325FC"/>
    <w:sectPr w:rsidR="00032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FC"/>
    <w:rsid w:val="000325FC"/>
    <w:rsid w:val="00996B25"/>
    <w:rsid w:val="00C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B4100-963A-41C3-A0A0-4DADC790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