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8837" w14:textId="77777777" w:rsidR="00C82A13" w:rsidRDefault="00C82A13">
      <w:pPr>
        <w:rPr>
          <w:rFonts w:hint="eastAsia"/>
        </w:rPr>
      </w:pPr>
      <w:r>
        <w:rPr>
          <w:rFonts w:hint="eastAsia"/>
        </w:rPr>
        <w:t>郑燮的拼音怎么读</w:t>
      </w:r>
    </w:p>
    <w:p w14:paraId="05B8E535" w14:textId="77777777" w:rsidR="00C82A13" w:rsidRDefault="00C82A13">
      <w:pPr>
        <w:rPr>
          <w:rFonts w:hint="eastAsia"/>
        </w:rPr>
      </w:pPr>
      <w:r>
        <w:rPr>
          <w:rFonts w:hint="eastAsia"/>
        </w:rPr>
        <w:t>郑燮，这位清朝时期的著名画家、书法家和诗人，在中国文化史上占有重要的一席之地。对于想要了解中国传统文化艺术的人来说，郑燮的名字是耳熟能详的。然而，对于不熟悉汉语拼音的人来说，“郑燮”的拼音可能会成为一个小小的难题。</w:t>
      </w:r>
    </w:p>
    <w:p w14:paraId="599C96DE" w14:textId="77777777" w:rsidR="00C82A13" w:rsidRDefault="00C82A13">
      <w:pPr>
        <w:rPr>
          <w:rFonts w:hint="eastAsia"/>
        </w:rPr>
      </w:pPr>
    </w:p>
    <w:p w14:paraId="34BC30CE" w14:textId="77777777" w:rsidR="00C82A13" w:rsidRDefault="00C82A13">
      <w:pPr>
        <w:rPr>
          <w:rFonts w:hint="eastAsia"/>
        </w:rPr>
      </w:pPr>
    </w:p>
    <w:p w14:paraId="1F30FF05" w14:textId="77777777" w:rsidR="00C82A13" w:rsidRDefault="00C82A13">
      <w:pPr>
        <w:rPr>
          <w:rFonts w:hint="eastAsia"/>
        </w:rPr>
      </w:pPr>
      <w:r>
        <w:rPr>
          <w:rFonts w:hint="eastAsia"/>
        </w:rPr>
        <w:t>正确的拼音读法</w:t>
      </w:r>
    </w:p>
    <w:p w14:paraId="305CEA57" w14:textId="77777777" w:rsidR="00C82A13" w:rsidRDefault="00C82A13">
      <w:pPr>
        <w:rPr>
          <w:rFonts w:hint="eastAsia"/>
        </w:rPr>
      </w:pPr>
      <w:r>
        <w:rPr>
          <w:rFonts w:hint="eastAsia"/>
        </w:rPr>
        <w:t>“郑燮”的拼音正确读作“Zhèng Xiè”。其中，“郑”（Zhèng）的声调为第四声，发音短促而下降；“燮”（Xiè）则为轻声，没有明显的声调变化。在汉语中，“燮”字较为少见，因此许多人可能对这个字的读音不太熟悉。不过，一旦知道了其准确的拼音，就能够更容易地记住并正确发音了。</w:t>
      </w:r>
    </w:p>
    <w:p w14:paraId="6FF91A19" w14:textId="77777777" w:rsidR="00C82A13" w:rsidRDefault="00C82A13">
      <w:pPr>
        <w:rPr>
          <w:rFonts w:hint="eastAsia"/>
        </w:rPr>
      </w:pPr>
    </w:p>
    <w:p w14:paraId="20F34172" w14:textId="77777777" w:rsidR="00C82A13" w:rsidRDefault="00C82A13">
      <w:pPr>
        <w:rPr>
          <w:rFonts w:hint="eastAsia"/>
        </w:rPr>
      </w:pPr>
    </w:p>
    <w:p w14:paraId="5A8E153E" w14:textId="77777777" w:rsidR="00C82A13" w:rsidRDefault="00C82A13">
      <w:pPr>
        <w:rPr>
          <w:rFonts w:hint="eastAsia"/>
        </w:rPr>
      </w:pPr>
      <w:r>
        <w:rPr>
          <w:rFonts w:hint="eastAsia"/>
        </w:rPr>
        <w:t>郑燮的生平简介</w:t>
      </w:r>
    </w:p>
    <w:p w14:paraId="670BA141" w14:textId="77777777" w:rsidR="00C82A13" w:rsidRDefault="00C82A13">
      <w:pPr>
        <w:rPr>
          <w:rFonts w:hint="eastAsia"/>
        </w:rPr>
      </w:pPr>
      <w:r>
        <w:rPr>
          <w:rFonts w:hint="eastAsia"/>
        </w:rPr>
        <w:t>郑燮（1693年—1765年），字克柔，号板桥，江苏兴化人，清代著名的书画家、文学家。他以其独特的书法风格、“六分半书”著称，并且擅长画竹、兰、石等自然景物，尤其是他的墨竹图最为人们所喜爱。郑燮不仅是艺术家，还是一个关心民间疾苦的官员，他曾经在山东潍县担任知县，期间积极推行多项利民措施，深受当地百姓爱戴。</w:t>
      </w:r>
    </w:p>
    <w:p w14:paraId="6DC36962" w14:textId="77777777" w:rsidR="00C82A13" w:rsidRDefault="00C82A13">
      <w:pPr>
        <w:rPr>
          <w:rFonts w:hint="eastAsia"/>
        </w:rPr>
      </w:pPr>
    </w:p>
    <w:p w14:paraId="56D6BAA8" w14:textId="77777777" w:rsidR="00C82A13" w:rsidRDefault="00C82A13">
      <w:pPr>
        <w:rPr>
          <w:rFonts w:hint="eastAsia"/>
        </w:rPr>
      </w:pPr>
    </w:p>
    <w:p w14:paraId="1CB4C7AE" w14:textId="77777777" w:rsidR="00C82A13" w:rsidRDefault="00C82A13">
      <w:pPr>
        <w:rPr>
          <w:rFonts w:hint="eastAsia"/>
        </w:rPr>
      </w:pPr>
      <w:r>
        <w:rPr>
          <w:rFonts w:hint="eastAsia"/>
        </w:rPr>
        <w:t>郑燮的艺术成就</w:t>
      </w:r>
    </w:p>
    <w:p w14:paraId="4E8A9A2B" w14:textId="77777777" w:rsidR="00C82A13" w:rsidRDefault="00C82A13">
      <w:pPr>
        <w:rPr>
          <w:rFonts w:hint="eastAsia"/>
        </w:rPr>
      </w:pPr>
      <w:r>
        <w:rPr>
          <w:rFonts w:hint="eastAsia"/>
        </w:rPr>
        <w:t>郑燮的艺术成就不仅体现在他对传统绘画技法的精深掌握上，更在于他将个人情感与社会关怀融入作品之中。他的诗、书、画被誉为“三绝”，尤其擅长以简洁的线条描绘出富有生命力的形象，如竹子的挺拔、兰花的幽雅。通过这些形象，郑燮表达了自己对生活的感悟以及对世态炎凉的见解。他还是一位杰出的诗人，其诗歌直抒胸臆，言辞恳切，反映了当时社会的真实面貌。</w:t>
      </w:r>
    </w:p>
    <w:p w14:paraId="31325BC6" w14:textId="77777777" w:rsidR="00C82A13" w:rsidRDefault="00C82A13">
      <w:pPr>
        <w:rPr>
          <w:rFonts w:hint="eastAsia"/>
        </w:rPr>
      </w:pPr>
    </w:p>
    <w:p w14:paraId="7CD97250" w14:textId="77777777" w:rsidR="00C82A13" w:rsidRDefault="00C82A13">
      <w:pPr>
        <w:rPr>
          <w:rFonts w:hint="eastAsia"/>
        </w:rPr>
      </w:pPr>
    </w:p>
    <w:p w14:paraId="44308962" w14:textId="77777777" w:rsidR="00C82A13" w:rsidRDefault="00C82A13">
      <w:pPr>
        <w:rPr>
          <w:rFonts w:hint="eastAsia"/>
        </w:rPr>
      </w:pPr>
      <w:r>
        <w:rPr>
          <w:rFonts w:hint="eastAsia"/>
        </w:rPr>
        <w:t>郑燮的影响与传承</w:t>
      </w:r>
    </w:p>
    <w:p w14:paraId="22DA1E06" w14:textId="77777777" w:rsidR="00C82A13" w:rsidRDefault="00C82A13">
      <w:pPr>
        <w:rPr>
          <w:rFonts w:hint="eastAsia"/>
        </w:rPr>
      </w:pPr>
      <w:r>
        <w:rPr>
          <w:rFonts w:hint="eastAsia"/>
        </w:rPr>
        <w:t>郑燮的作品对中国后世的文化艺术产生了深远的影响。他那独树一帜的艺术风格吸引了无数追随者学习模仿，同时他也启发了后来者不断创新突破，探索属于自己的艺术语言。时至今日，郑燮的艺术精神依然激励着广大文艺工作者追求卓越，用艺术去表达内心世界的也为社会发展贡献智慧和力量。</w:t>
      </w:r>
    </w:p>
    <w:p w14:paraId="3DE8E289" w14:textId="77777777" w:rsidR="00C82A13" w:rsidRDefault="00C82A13">
      <w:pPr>
        <w:rPr>
          <w:rFonts w:hint="eastAsia"/>
        </w:rPr>
      </w:pPr>
    </w:p>
    <w:p w14:paraId="0BA1DEC9" w14:textId="77777777" w:rsidR="00C82A13" w:rsidRDefault="00C82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DB36B" w14:textId="13F07AC0" w:rsidR="00BF4572" w:rsidRDefault="00BF4572"/>
    <w:sectPr w:rsidR="00BF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72"/>
    <w:rsid w:val="00996B25"/>
    <w:rsid w:val="00BF4572"/>
    <w:rsid w:val="00C8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C180-E071-44ED-98FA-8942FEAB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