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EE4C" w14:textId="77777777" w:rsidR="007503D3" w:rsidRDefault="007503D3">
      <w:pPr>
        <w:rPr>
          <w:rFonts w:hint="eastAsia"/>
        </w:rPr>
      </w:pPr>
      <w:r>
        <w:rPr>
          <w:rFonts w:hint="eastAsia"/>
        </w:rPr>
        <w:t>郑州的拼音路牌</w:t>
      </w:r>
    </w:p>
    <w:p w14:paraId="3B15D31A" w14:textId="77777777" w:rsidR="007503D3" w:rsidRDefault="007503D3">
      <w:pPr>
        <w:rPr>
          <w:rFonts w:hint="eastAsia"/>
        </w:rPr>
      </w:pPr>
      <w:r>
        <w:rPr>
          <w:rFonts w:hint="eastAsia"/>
        </w:rPr>
        <w:t>走在郑州市的大街小巷，细心的行人会发现道路两旁的路牌上不仅标有中文名称，还清晰地标注了拼音。这种做法不仅方便了本地居民和外来游客的出行，更是郑州市国际化进程中的一个缩影。</w:t>
      </w:r>
    </w:p>
    <w:p w14:paraId="574354CA" w14:textId="77777777" w:rsidR="007503D3" w:rsidRDefault="007503D3">
      <w:pPr>
        <w:rPr>
          <w:rFonts w:hint="eastAsia"/>
        </w:rPr>
      </w:pPr>
    </w:p>
    <w:p w14:paraId="477699A5" w14:textId="77777777" w:rsidR="007503D3" w:rsidRDefault="007503D3">
      <w:pPr>
        <w:rPr>
          <w:rFonts w:hint="eastAsia"/>
        </w:rPr>
      </w:pPr>
    </w:p>
    <w:p w14:paraId="5B7A4C10" w14:textId="77777777" w:rsidR="007503D3" w:rsidRDefault="007503D3">
      <w:pPr>
        <w:rPr>
          <w:rFonts w:hint="eastAsia"/>
        </w:rPr>
      </w:pPr>
      <w:r>
        <w:rPr>
          <w:rFonts w:hint="eastAsia"/>
        </w:rPr>
        <w:t>拼音路牌的历史背景</w:t>
      </w:r>
    </w:p>
    <w:p w14:paraId="0644EF29" w14:textId="77777777" w:rsidR="007503D3" w:rsidRDefault="007503D3">
      <w:pPr>
        <w:rPr>
          <w:rFonts w:hint="eastAsia"/>
        </w:rPr>
      </w:pPr>
      <w:r>
        <w:rPr>
          <w:rFonts w:hint="eastAsia"/>
        </w:rPr>
        <w:t>随着中国的对外开放步伐加快，越来越多的外国人来到中国旅游、学习和工作。为了更好地服务于这些国际友人，同时也为了规范国内的道路标识系统，自上世纪九十年代开始，全国各大城市逐步推行在公共标识上加注汉语拼音的措施。作为河南省省会的郑州，在这个过程中也积极响应，对市内的路牌进行了系统的更新改造。</w:t>
      </w:r>
    </w:p>
    <w:p w14:paraId="5E0673A6" w14:textId="77777777" w:rsidR="007503D3" w:rsidRDefault="007503D3">
      <w:pPr>
        <w:rPr>
          <w:rFonts w:hint="eastAsia"/>
        </w:rPr>
      </w:pPr>
    </w:p>
    <w:p w14:paraId="766B2250" w14:textId="77777777" w:rsidR="007503D3" w:rsidRDefault="007503D3">
      <w:pPr>
        <w:rPr>
          <w:rFonts w:hint="eastAsia"/>
        </w:rPr>
      </w:pPr>
    </w:p>
    <w:p w14:paraId="7D304CAB" w14:textId="77777777" w:rsidR="007503D3" w:rsidRDefault="007503D3">
      <w:pPr>
        <w:rPr>
          <w:rFonts w:hint="eastAsia"/>
        </w:rPr>
      </w:pPr>
      <w:r>
        <w:rPr>
          <w:rFonts w:hint="eastAsia"/>
        </w:rPr>
        <w:t>拼音路牌的设计与功能</w:t>
      </w:r>
    </w:p>
    <w:p w14:paraId="5934218E" w14:textId="77777777" w:rsidR="007503D3" w:rsidRDefault="007503D3">
      <w:pPr>
        <w:rPr>
          <w:rFonts w:hint="eastAsia"/>
        </w:rPr>
      </w:pPr>
      <w:r>
        <w:rPr>
          <w:rFonts w:hint="eastAsia"/>
        </w:rPr>
        <w:t>郑州的拼音路牌设计简洁大方，采用了蓝底白字的标准配色方案，既符合国家关于道路交通标志的相关规定，又具有较高的辨识度。拼音的使用遵循《汉语拼音方案》，确保每个汉字都能准确无误地转换为对应的拼音形式。对于一些多音字，则根据实际地名读音进行标注，避免误导。拼音路牌还特别考虑到了视力障碍者的需求，通过调整字体大小、间距等细节，提升了信息的可读性。</w:t>
      </w:r>
    </w:p>
    <w:p w14:paraId="2F910C4B" w14:textId="77777777" w:rsidR="007503D3" w:rsidRDefault="007503D3">
      <w:pPr>
        <w:rPr>
          <w:rFonts w:hint="eastAsia"/>
        </w:rPr>
      </w:pPr>
    </w:p>
    <w:p w14:paraId="66A5DF6F" w14:textId="77777777" w:rsidR="007503D3" w:rsidRDefault="007503D3">
      <w:pPr>
        <w:rPr>
          <w:rFonts w:hint="eastAsia"/>
        </w:rPr>
      </w:pPr>
    </w:p>
    <w:p w14:paraId="455AD10F" w14:textId="77777777" w:rsidR="007503D3" w:rsidRDefault="007503D3">
      <w:pPr>
        <w:rPr>
          <w:rFonts w:hint="eastAsia"/>
        </w:rPr>
      </w:pPr>
      <w:r>
        <w:rPr>
          <w:rFonts w:hint="eastAsia"/>
        </w:rPr>
        <w:t>拼音路牌的文化意义</w:t>
      </w:r>
    </w:p>
    <w:p w14:paraId="0E2FC56D" w14:textId="77777777" w:rsidR="007503D3" w:rsidRDefault="007503D3">
      <w:pPr>
        <w:rPr>
          <w:rFonts w:hint="eastAsia"/>
        </w:rPr>
      </w:pPr>
      <w:r>
        <w:rPr>
          <w:rFonts w:hint="eastAsia"/>
        </w:rPr>
        <w:t>从文化角度来看，郑州的拼音路牌不仅仅是一个简单的交通指引工具，它更是连接古老中原文化和现代文明的重要桥梁。每一块路牌背后都蕴含着丰富的历史文化故事，比如“二七广场”、“紫荆山路”等地名，都是郑州城市发展历程中的重要坐标。通过拼音的形式展示给外界，有助于增进中外文化交流，让更多的人了解郑州这座拥有3600多年建城史的历史文化名城。</w:t>
      </w:r>
    </w:p>
    <w:p w14:paraId="2626E51D" w14:textId="77777777" w:rsidR="007503D3" w:rsidRDefault="007503D3">
      <w:pPr>
        <w:rPr>
          <w:rFonts w:hint="eastAsia"/>
        </w:rPr>
      </w:pPr>
    </w:p>
    <w:p w14:paraId="7F146896" w14:textId="77777777" w:rsidR="007503D3" w:rsidRDefault="007503D3">
      <w:pPr>
        <w:rPr>
          <w:rFonts w:hint="eastAsia"/>
        </w:rPr>
      </w:pPr>
    </w:p>
    <w:p w14:paraId="292E4CD9" w14:textId="77777777" w:rsidR="007503D3" w:rsidRDefault="007503D3">
      <w:pPr>
        <w:rPr>
          <w:rFonts w:hint="eastAsia"/>
        </w:rPr>
      </w:pPr>
      <w:r>
        <w:rPr>
          <w:rFonts w:hint="eastAsia"/>
        </w:rPr>
        <w:t>未来展望</w:t>
      </w:r>
    </w:p>
    <w:p w14:paraId="2C34C3FF" w14:textId="77777777" w:rsidR="007503D3" w:rsidRDefault="007503D3">
      <w:pPr>
        <w:rPr>
          <w:rFonts w:hint="eastAsia"/>
        </w:rPr>
      </w:pPr>
      <w:r>
        <w:rPr>
          <w:rFonts w:hint="eastAsia"/>
        </w:rPr>
        <w:t>随着科技的进步和社会的发展，郑州的城市建设也在不断推进。未来，拼音路牌可能会与智能导航系统相结合，进一步提升城市的智能化水平和服务能力。这也提醒我们在追求现代化的过程中，不应忘记保护和传承好自己的传统文化。相信在不久的将来，郑州将以更加开放包容的姿态迎接来自世界各地的朋友，而那些独具特色的拼音路牌也将继续见证这座城市的发展变迁。</w:t>
      </w:r>
    </w:p>
    <w:p w14:paraId="35174006" w14:textId="77777777" w:rsidR="007503D3" w:rsidRDefault="007503D3">
      <w:pPr>
        <w:rPr>
          <w:rFonts w:hint="eastAsia"/>
        </w:rPr>
      </w:pPr>
    </w:p>
    <w:p w14:paraId="0FD7767B" w14:textId="77777777" w:rsidR="007503D3" w:rsidRDefault="00750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4D2C4" w14:textId="57FFEA97" w:rsidR="00C25946" w:rsidRDefault="00C25946"/>
    <w:sectPr w:rsidR="00C2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46"/>
    <w:rsid w:val="007503D3"/>
    <w:rsid w:val="00996B25"/>
    <w:rsid w:val="00C2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D9E9B-8A77-4727-B5FA-BD278052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