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8F27" w14:textId="77777777" w:rsidR="00775C52" w:rsidRDefault="00775C52">
      <w:pPr>
        <w:rPr>
          <w:rFonts w:hint="eastAsia"/>
        </w:rPr>
      </w:pPr>
      <w:r>
        <w:rPr>
          <w:rFonts w:hint="eastAsia"/>
        </w:rPr>
        <w:t>郑州的大写的拼音怎么写</w:t>
      </w:r>
    </w:p>
    <w:p w14:paraId="3D4F081A" w14:textId="77777777" w:rsidR="00775C52" w:rsidRDefault="00775C52">
      <w:pPr>
        <w:rPr>
          <w:rFonts w:hint="eastAsia"/>
        </w:rPr>
      </w:pPr>
      <w:r>
        <w:rPr>
          <w:rFonts w:hint="eastAsia"/>
        </w:rPr>
        <w:t>郑州，这座位于中国中部的重要城市，其大写的拼音为“ZHENG ZHOU”。作为河南省的省会，郑州在历史长河中扮演了重要的角色，并且是华夏文明的重要发祥地之一。提到郑州的拼音，很多人可能会好奇为什么是这样的拼写方式。其实，这背后有着深厚的文化背景和语言学原理。</w:t>
      </w:r>
    </w:p>
    <w:p w14:paraId="5DA52DE9" w14:textId="77777777" w:rsidR="00775C52" w:rsidRDefault="00775C52">
      <w:pPr>
        <w:rPr>
          <w:rFonts w:hint="eastAsia"/>
        </w:rPr>
      </w:pPr>
    </w:p>
    <w:p w14:paraId="1F6F44BA" w14:textId="77777777" w:rsidR="00775C52" w:rsidRDefault="00775C52">
      <w:pPr>
        <w:rPr>
          <w:rFonts w:hint="eastAsia"/>
        </w:rPr>
      </w:pPr>
    </w:p>
    <w:p w14:paraId="131C5043" w14:textId="77777777" w:rsidR="00775C52" w:rsidRDefault="00775C52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0CE1767D" w14:textId="77777777" w:rsidR="00775C52" w:rsidRDefault="00775C52">
      <w:pPr>
        <w:rPr>
          <w:rFonts w:hint="eastAsia"/>
        </w:rPr>
      </w:pPr>
      <w:r>
        <w:rPr>
          <w:rFonts w:hint="eastAsia"/>
        </w:rPr>
        <w:t>汉语拼音是一种辅助汉字读音、学习普通话的工具，它诞生于20世纪50年代。在此之前，虽然也有过各种注音符号系统，但汉语拼音以其科学性和实用性迅速普及开来。对于像郑州这样的城市名，使用汉语拼音进行标注不仅有助于外国人更好地理解和发音，也为国内不同方言区的人们提供了一种统一的标准发音参考。ZHENG ZHOU的拼写正是基于这种体系而来的。</w:t>
      </w:r>
    </w:p>
    <w:p w14:paraId="3A313C3A" w14:textId="77777777" w:rsidR="00775C52" w:rsidRDefault="00775C52">
      <w:pPr>
        <w:rPr>
          <w:rFonts w:hint="eastAsia"/>
        </w:rPr>
      </w:pPr>
    </w:p>
    <w:p w14:paraId="6ECFA437" w14:textId="77777777" w:rsidR="00775C52" w:rsidRDefault="00775C52">
      <w:pPr>
        <w:rPr>
          <w:rFonts w:hint="eastAsia"/>
        </w:rPr>
      </w:pPr>
    </w:p>
    <w:p w14:paraId="40EA7488" w14:textId="77777777" w:rsidR="00775C52" w:rsidRDefault="00775C52">
      <w:pPr>
        <w:rPr>
          <w:rFonts w:hint="eastAsia"/>
        </w:rPr>
      </w:pPr>
      <w:r>
        <w:rPr>
          <w:rFonts w:hint="eastAsia"/>
        </w:rPr>
        <w:t>郑州名称的由来与含义</w:t>
      </w:r>
    </w:p>
    <w:p w14:paraId="7E1742E9" w14:textId="77777777" w:rsidR="00775C52" w:rsidRDefault="00775C52">
      <w:pPr>
        <w:rPr>
          <w:rFonts w:hint="eastAsia"/>
        </w:rPr>
      </w:pPr>
      <w:r>
        <w:rPr>
          <w:rFonts w:hint="eastAsia"/>
        </w:rPr>
        <w:t>了解ZHENG ZHOU的拼音之前，我们先来看看这个城市名字背后的含义。“郑州”这个名字最早出现在公元583年，隋朝时期改荥州为郑州，取名源于境内的郑国故地。郑国是中国历史上春秋时期的诸侯国之一，拥有着丰富的历史文化资源。因此，ZHENG ZHOU不仅仅是一个地理坐标，更承载着数千年的历史文化积淀。</w:t>
      </w:r>
    </w:p>
    <w:p w14:paraId="047611C1" w14:textId="77777777" w:rsidR="00775C52" w:rsidRDefault="00775C52">
      <w:pPr>
        <w:rPr>
          <w:rFonts w:hint="eastAsia"/>
        </w:rPr>
      </w:pPr>
    </w:p>
    <w:p w14:paraId="7E7ECCA8" w14:textId="77777777" w:rsidR="00775C52" w:rsidRDefault="00775C52">
      <w:pPr>
        <w:rPr>
          <w:rFonts w:hint="eastAsia"/>
        </w:rPr>
      </w:pPr>
    </w:p>
    <w:p w14:paraId="44E6334E" w14:textId="77777777" w:rsidR="00775C52" w:rsidRDefault="00775C52">
      <w:pPr>
        <w:rPr>
          <w:rFonts w:hint="eastAsia"/>
        </w:rPr>
      </w:pPr>
      <w:r>
        <w:rPr>
          <w:rFonts w:hint="eastAsia"/>
        </w:rPr>
        <w:t>现代郑州的发展与变化</w:t>
      </w:r>
    </w:p>
    <w:p w14:paraId="290CCF01" w14:textId="77777777" w:rsidR="00775C52" w:rsidRDefault="00775C52">
      <w:pPr>
        <w:rPr>
          <w:rFonts w:hint="eastAsia"/>
        </w:rPr>
      </w:pPr>
      <w:r>
        <w:rPr>
          <w:rFonts w:hint="eastAsia"/>
        </w:rPr>
        <w:t>进入21世纪以来，随着中国经济的快速发展，ZHENG ZHOU也迎来了前所未有的发展机遇。作为国家重要的交通枢纽，这里汇聚了铁路、公路和航空等多种交通方式，极大地促进了区域间的交流与发展。郑州也是中原经济区的核心城市，高新技术产业、物流业等新兴产业在这里蓬勃发展，使得这座城市焕发出新的活力。</w:t>
      </w:r>
    </w:p>
    <w:p w14:paraId="7C8FB07E" w14:textId="77777777" w:rsidR="00775C52" w:rsidRDefault="00775C52">
      <w:pPr>
        <w:rPr>
          <w:rFonts w:hint="eastAsia"/>
        </w:rPr>
      </w:pPr>
    </w:p>
    <w:p w14:paraId="61674727" w14:textId="77777777" w:rsidR="00775C52" w:rsidRDefault="00775C52">
      <w:pPr>
        <w:rPr>
          <w:rFonts w:hint="eastAsia"/>
        </w:rPr>
      </w:pPr>
    </w:p>
    <w:p w14:paraId="6E4073CB" w14:textId="77777777" w:rsidR="00775C52" w:rsidRDefault="00775C52">
      <w:pPr>
        <w:rPr>
          <w:rFonts w:hint="eastAsia"/>
        </w:rPr>
      </w:pPr>
      <w:r>
        <w:rPr>
          <w:rFonts w:hint="eastAsia"/>
        </w:rPr>
        <w:t>最后的总结：探索ZHENG ZHOU的魅力</w:t>
      </w:r>
    </w:p>
    <w:p w14:paraId="4CE6D78F" w14:textId="77777777" w:rsidR="00775C52" w:rsidRDefault="00775C52">
      <w:pPr>
        <w:rPr>
          <w:rFonts w:hint="eastAsia"/>
        </w:rPr>
      </w:pPr>
      <w:r>
        <w:rPr>
          <w:rFonts w:hint="eastAsia"/>
        </w:rPr>
        <w:t>无论是从历史文化的角度，还是现代发展的视角来看，ZHENG ZHOU都展现出了独特的魅力。它的拼音不仅是对外交流的一个标识，更是连接过去与未来，沟通中国与世界的桥梁。通过深入了解ZHENG ZHOU的历史文化背景和发展现状，我们可以更加全面地认识这座充满活力的城市，感受它独有的韵味。</w:t>
      </w:r>
    </w:p>
    <w:p w14:paraId="460B5B12" w14:textId="77777777" w:rsidR="00775C52" w:rsidRDefault="00775C52">
      <w:pPr>
        <w:rPr>
          <w:rFonts w:hint="eastAsia"/>
        </w:rPr>
      </w:pPr>
    </w:p>
    <w:p w14:paraId="03103C05" w14:textId="77777777" w:rsidR="00775C52" w:rsidRDefault="00775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A72EE" w14:textId="3CB190E3" w:rsidR="005368AB" w:rsidRDefault="005368AB"/>
    <w:sectPr w:rsidR="00536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AB"/>
    <w:rsid w:val="005368AB"/>
    <w:rsid w:val="00775C5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0760F-A2FA-4612-A73C-3FE8BC19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