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EB3B8" w14:textId="77777777" w:rsidR="00A474CB" w:rsidRDefault="00A474CB">
      <w:pPr>
        <w:rPr>
          <w:rFonts w:hint="eastAsia"/>
        </w:rPr>
      </w:pPr>
      <w:r>
        <w:rPr>
          <w:rFonts w:hint="eastAsia"/>
        </w:rPr>
        <w:t>郑卫的拼音</w:t>
      </w:r>
    </w:p>
    <w:p w14:paraId="42A8791C" w14:textId="77777777" w:rsidR="00A474CB" w:rsidRDefault="00A474CB">
      <w:pPr>
        <w:rPr>
          <w:rFonts w:hint="eastAsia"/>
        </w:rPr>
      </w:pPr>
      <w:r>
        <w:rPr>
          <w:rFonts w:hint="eastAsia"/>
        </w:rPr>
        <w:t>郑卫的拼音是“Zhèng Wèi”。在汉语中，姓氏“郑”（Zhèng）是一个非常常见的姓氏，而“卫”（Wèi）则既可以作为姓氏也可以作为名字的一部分。这两个字合在一起不仅代表了一个人的名字，还可能蕴含着深厚的文化背景和个人故事。</w:t>
      </w:r>
    </w:p>
    <w:p w14:paraId="74C85719" w14:textId="77777777" w:rsidR="00A474CB" w:rsidRDefault="00A474CB">
      <w:pPr>
        <w:rPr>
          <w:rFonts w:hint="eastAsia"/>
        </w:rPr>
      </w:pPr>
    </w:p>
    <w:p w14:paraId="6D67E733" w14:textId="77777777" w:rsidR="00A474CB" w:rsidRDefault="00A474CB">
      <w:pPr>
        <w:rPr>
          <w:rFonts w:hint="eastAsia"/>
        </w:rPr>
      </w:pPr>
    </w:p>
    <w:p w14:paraId="75DAF95E" w14:textId="77777777" w:rsidR="00A474CB" w:rsidRDefault="00A474CB">
      <w:pPr>
        <w:rPr>
          <w:rFonts w:hint="eastAsia"/>
        </w:rPr>
      </w:pPr>
      <w:r>
        <w:rPr>
          <w:rFonts w:hint="eastAsia"/>
        </w:rPr>
        <w:t>姓氏的历史与文化</w:t>
      </w:r>
    </w:p>
    <w:p w14:paraId="39CA32E4" w14:textId="77777777" w:rsidR="00A474CB" w:rsidRDefault="00A474CB">
      <w:pPr>
        <w:rPr>
          <w:rFonts w:hint="eastAsia"/>
        </w:rPr>
      </w:pPr>
      <w:r>
        <w:rPr>
          <w:rFonts w:hint="eastAsia"/>
        </w:rPr>
        <w:t>姓氏“郑”源于中国古代的一个贵族封地，其历史可以追溯到周朝时期。随着时间的发展，“郑”成为了中国乃至世界华人群体中广泛分布的姓氏之一。而“卫”，作为一个独立的姓氏，也有着悠久的历史，源自古代诸侯国卫国。在中国历史上，卫国曾是一个重要的政治实体，对周边地区产生了深远的影响。</w:t>
      </w:r>
    </w:p>
    <w:p w14:paraId="6B2AA008" w14:textId="77777777" w:rsidR="00A474CB" w:rsidRDefault="00A474CB">
      <w:pPr>
        <w:rPr>
          <w:rFonts w:hint="eastAsia"/>
        </w:rPr>
      </w:pPr>
    </w:p>
    <w:p w14:paraId="04C2892F" w14:textId="77777777" w:rsidR="00A474CB" w:rsidRDefault="00A474CB">
      <w:pPr>
        <w:rPr>
          <w:rFonts w:hint="eastAsia"/>
        </w:rPr>
      </w:pPr>
    </w:p>
    <w:p w14:paraId="7427D596" w14:textId="77777777" w:rsidR="00A474CB" w:rsidRDefault="00A474CB">
      <w:pPr>
        <w:rPr>
          <w:rFonts w:hint="eastAsia"/>
        </w:rPr>
      </w:pPr>
      <w:r>
        <w:rPr>
          <w:rFonts w:hint="eastAsia"/>
        </w:rPr>
        <w:t>名字的意义</w:t>
      </w:r>
    </w:p>
    <w:p w14:paraId="42632557" w14:textId="77777777" w:rsidR="00A474CB" w:rsidRDefault="00A474CB">
      <w:pPr>
        <w:rPr>
          <w:rFonts w:hint="eastAsia"/>
        </w:rPr>
      </w:pPr>
      <w:r>
        <w:rPr>
          <w:rFonts w:hint="eastAsia"/>
        </w:rPr>
        <w:t>名字往往承载着父母对子女的美好祝愿和期望。“郑卫”这个名字，虽然简单，却可能包含着深厚的家庭情感和文化价值。例如，“卫”字常常被赋予保护、守护的意思，暗示着这个孩子将来会成为家庭和社会的支柱。这样的名字也反映了中国传统文化中重视家庭和谐、社会稳定的价值观。</w:t>
      </w:r>
    </w:p>
    <w:p w14:paraId="35FC26A2" w14:textId="77777777" w:rsidR="00A474CB" w:rsidRDefault="00A474CB">
      <w:pPr>
        <w:rPr>
          <w:rFonts w:hint="eastAsia"/>
        </w:rPr>
      </w:pPr>
    </w:p>
    <w:p w14:paraId="5EAE1682" w14:textId="77777777" w:rsidR="00A474CB" w:rsidRDefault="00A474CB">
      <w:pPr>
        <w:rPr>
          <w:rFonts w:hint="eastAsia"/>
        </w:rPr>
      </w:pPr>
    </w:p>
    <w:p w14:paraId="09CC7FAE" w14:textId="77777777" w:rsidR="00A474CB" w:rsidRDefault="00A474CB">
      <w:pPr>
        <w:rPr>
          <w:rFonts w:hint="eastAsia"/>
        </w:rPr>
      </w:pPr>
      <w:r>
        <w:rPr>
          <w:rFonts w:hint="eastAsia"/>
        </w:rPr>
        <w:t>现代社会中的影响</w:t>
      </w:r>
    </w:p>
    <w:p w14:paraId="07079D57" w14:textId="77777777" w:rsidR="00A474CB" w:rsidRDefault="00A474CB">
      <w:pPr>
        <w:rPr>
          <w:rFonts w:hint="eastAsia"/>
        </w:rPr>
      </w:pPr>
      <w:r>
        <w:rPr>
          <w:rFonts w:hint="eastAsia"/>
        </w:rPr>
        <w:t>在现代社会，“郑卫”这样的名字依然保留着它的独特魅力。它不仅仅是一个人的标识符，更是一种连接过去与现在的桥梁。通过名字，人们能够感受到家族的历史传承以及文化的延续。在国际化的今天，像“Zhèng Wèi”这样的拼音形式也使得中国文化更容易被世界理解，促进了跨文化交流。</w:t>
      </w:r>
    </w:p>
    <w:p w14:paraId="0D3DFB16" w14:textId="77777777" w:rsidR="00A474CB" w:rsidRDefault="00A474CB">
      <w:pPr>
        <w:rPr>
          <w:rFonts w:hint="eastAsia"/>
        </w:rPr>
      </w:pPr>
    </w:p>
    <w:p w14:paraId="3FA44207" w14:textId="77777777" w:rsidR="00A474CB" w:rsidRDefault="00A474CB">
      <w:pPr>
        <w:rPr>
          <w:rFonts w:hint="eastAsia"/>
        </w:rPr>
      </w:pPr>
    </w:p>
    <w:p w14:paraId="7C2E680D" w14:textId="77777777" w:rsidR="00A474CB" w:rsidRDefault="00A474CB">
      <w:pPr>
        <w:rPr>
          <w:rFonts w:hint="eastAsia"/>
        </w:rPr>
      </w:pPr>
      <w:r>
        <w:rPr>
          <w:rFonts w:hint="eastAsia"/>
        </w:rPr>
        <w:t>最后的总结</w:t>
      </w:r>
    </w:p>
    <w:p w14:paraId="02FE450F" w14:textId="77777777" w:rsidR="00A474CB" w:rsidRDefault="00A474CB">
      <w:pPr>
        <w:rPr>
          <w:rFonts w:hint="eastAsia"/>
        </w:rPr>
      </w:pPr>
      <w:r>
        <w:rPr>
          <w:rFonts w:hint="eastAsia"/>
        </w:rPr>
        <w:t>“郑卫”的拼音不仅仅是两个汉字的简单组合，它背后有着丰富的历史文化内涵和深刻的家庭意义。无论是在个人成长过程中，还是在社会文化层面，都发挥着不可忽视的作用。通过对名字背后故事的探索，我们不仅能更好地了解一个个体，也能从中窥见整个社会和时代的变迁。</w:t>
      </w:r>
    </w:p>
    <w:p w14:paraId="33959E7E" w14:textId="77777777" w:rsidR="00A474CB" w:rsidRDefault="00A474CB">
      <w:pPr>
        <w:rPr>
          <w:rFonts w:hint="eastAsia"/>
        </w:rPr>
      </w:pPr>
    </w:p>
    <w:p w14:paraId="7F8D03BE" w14:textId="77777777" w:rsidR="00A474CB" w:rsidRDefault="00A474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0511F" w14:textId="0DEE06F1" w:rsidR="0057225A" w:rsidRDefault="0057225A"/>
    <w:sectPr w:rsidR="00572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5A"/>
    <w:rsid w:val="0057225A"/>
    <w:rsid w:val="00996B25"/>
    <w:rsid w:val="00A4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88D2B-B3B3-44B1-838D-B360935B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2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2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2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2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2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2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2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2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2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2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2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2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2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2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2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2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2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2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2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2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2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2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22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2025-08-04T12:34:00Z</dcterms:created>
  <dcterms:modified xsi:type="dcterms:W3CDTF">2025-08-04T12:34:00Z</dcterms:modified>
</cp:coreProperties>
</file>