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3D14" w14:textId="77777777" w:rsidR="00467208" w:rsidRDefault="00467208">
      <w:pPr>
        <w:rPr>
          <w:rFonts w:hint="eastAsia"/>
        </w:rPr>
      </w:pPr>
      <w:r>
        <w:rPr>
          <w:rFonts w:hint="eastAsia"/>
        </w:rPr>
        <w:t>zhèng rén mǎi jī de pīn yīn</w:t>
      </w:r>
    </w:p>
    <w:p w14:paraId="53922572" w14:textId="77777777" w:rsidR="00467208" w:rsidRDefault="00467208">
      <w:pPr>
        <w:rPr>
          <w:rFonts w:hint="eastAsia"/>
        </w:rPr>
      </w:pPr>
    </w:p>
    <w:p w14:paraId="07E4883C" w14:textId="77777777" w:rsidR="00467208" w:rsidRDefault="00467208">
      <w:pPr>
        <w:rPr>
          <w:rFonts w:hint="eastAsia"/>
        </w:rPr>
      </w:pPr>
      <w:r>
        <w:rPr>
          <w:rFonts w:hint="eastAsia"/>
        </w:rPr>
        <w:t>“郑人买屐”是一个源自中国古代的寓言故事，出自《韩非子·外储说左上》。这个成语的拼音是“zhèng rén mǎi jī”，其中“郑人”指的是古代郑国的人，“买”即购买，“屐”是一种木制的鞋，类似于今天的木屐。</w:t>
      </w:r>
    </w:p>
    <w:p w14:paraId="0A7A821C" w14:textId="77777777" w:rsidR="00467208" w:rsidRDefault="00467208">
      <w:pPr>
        <w:rPr>
          <w:rFonts w:hint="eastAsia"/>
        </w:rPr>
      </w:pPr>
    </w:p>
    <w:p w14:paraId="1BECBAEE" w14:textId="77777777" w:rsidR="00467208" w:rsidRDefault="00467208">
      <w:pPr>
        <w:rPr>
          <w:rFonts w:hint="eastAsia"/>
        </w:rPr>
      </w:pPr>
    </w:p>
    <w:p w14:paraId="21592084" w14:textId="77777777" w:rsidR="00467208" w:rsidRDefault="00467208">
      <w:pPr>
        <w:rPr>
          <w:rFonts w:hint="eastAsia"/>
        </w:rPr>
      </w:pPr>
      <w:r>
        <w:rPr>
          <w:rFonts w:hint="eastAsia"/>
        </w:rPr>
        <w:t>gù shì bèi jǐng</w:t>
      </w:r>
    </w:p>
    <w:p w14:paraId="28B123FD" w14:textId="77777777" w:rsidR="00467208" w:rsidRDefault="00467208">
      <w:pPr>
        <w:rPr>
          <w:rFonts w:hint="eastAsia"/>
        </w:rPr>
      </w:pPr>
    </w:p>
    <w:p w14:paraId="36757120" w14:textId="77777777" w:rsidR="00467208" w:rsidRDefault="00467208">
      <w:pPr>
        <w:rPr>
          <w:rFonts w:hint="eastAsia"/>
        </w:rPr>
      </w:pPr>
      <w:r>
        <w:rPr>
          <w:rFonts w:hint="eastAsia"/>
        </w:rPr>
        <w:t>这个故事发生在战国时期，当时各国之间战争频繁，人民生活困苦。在这样的社会背景下，许多思想家开始通过寓言和比喻来传达他们的哲学观点和社会批评。“郑人买屐”便是其中一个典型的例子，它通过一个看似简单的行为，揭示了人们在生活中常常忽视实际、盲目遵循规则的现象。</w:t>
      </w:r>
    </w:p>
    <w:p w14:paraId="511ED9A4" w14:textId="77777777" w:rsidR="00467208" w:rsidRDefault="00467208">
      <w:pPr>
        <w:rPr>
          <w:rFonts w:hint="eastAsia"/>
        </w:rPr>
      </w:pPr>
    </w:p>
    <w:p w14:paraId="6351000D" w14:textId="77777777" w:rsidR="00467208" w:rsidRDefault="00467208">
      <w:pPr>
        <w:rPr>
          <w:rFonts w:hint="eastAsia"/>
        </w:rPr>
      </w:pPr>
    </w:p>
    <w:p w14:paraId="6C8B3DA4" w14:textId="77777777" w:rsidR="00467208" w:rsidRDefault="00467208">
      <w:pPr>
        <w:rPr>
          <w:rFonts w:hint="eastAsia"/>
        </w:rPr>
      </w:pPr>
      <w:r>
        <w:rPr>
          <w:rFonts w:hint="eastAsia"/>
        </w:rPr>
        <w:t>gù shì nèi róng</w:t>
      </w:r>
    </w:p>
    <w:p w14:paraId="12DCC38B" w14:textId="77777777" w:rsidR="00467208" w:rsidRDefault="00467208">
      <w:pPr>
        <w:rPr>
          <w:rFonts w:hint="eastAsia"/>
        </w:rPr>
      </w:pPr>
    </w:p>
    <w:p w14:paraId="39DE5ACF" w14:textId="77777777" w:rsidR="00467208" w:rsidRDefault="00467208">
      <w:pPr>
        <w:rPr>
          <w:rFonts w:hint="eastAsia"/>
        </w:rPr>
      </w:pPr>
      <w:r>
        <w:rPr>
          <w:rFonts w:hint="eastAsia"/>
        </w:rPr>
        <w:t>故事讲述的是一个郑国人想要买一双木屐。他先在家里量了自己的脚，然后把尺寸写在一张纸上，带去市场上挑选合适的鞋子。然而，当他找到一双看起来很合适的木屐时，却发现自己忘记带那张写着脚码的纸了。于是他决定回家去取，最后的总结来回奔波了一整天，最终也没有买到那双木屐。</w:t>
      </w:r>
    </w:p>
    <w:p w14:paraId="3AAEE359" w14:textId="77777777" w:rsidR="00467208" w:rsidRDefault="00467208">
      <w:pPr>
        <w:rPr>
          <w:rFonts w:hint="eastAsia"/>
        </w:rPr>
      </w:pPr>
    </w:p>
    <w:p w14:paraId="65A3A8E3" w14:textId="77777777" w:rsidR="00467208" w:rsidRDefault="00467208">
      <w:pPr>
        <w:rPr>
          <w:rFonts w:hint="eastAsia"/>
        </w:rPr>
      </w:pPr>
    </w:p>
    <w:p w14:paraId="69D361E9" w14:textId="77777777" w:rsidR="00467208" w:rsidRDefault="00467208">
      <w:pPr>
        <w:rPr>
          <w:rFonts w:hint="eastAsia"/>
        </w:rPr>
      </w:pPr>
      <w:r>
        <w:rPr>
          <w:rFonts w:hint="eastAsia"/>
        </w:rPr>
        <w:t>chéng yǔ hán yì</w:t>
      </w:r>
    </w:p>
    <w:p w14:paraId="18C0D13A" w14:textId="77777777" w:rsidR="00467208" w:rsidRDefault="00467208">
      <w:pPr>
        <w:rPr>
          <w:rFonts w:hint="eastAsia"/>
        </w:rPr>
      </w:pPr>
    </w:p>
    <w:p w14:paraId="3BED2097" w14:textId="77777777" w:rsidR="00467208" w:rsidRDefault="00467208">
      <w:pPr>
        <w:rPr>
          <w:rFonts w:hint="eastAsia"/>
        </w:rPr>
      </w:pPr>
      <w:r>
        <w:rPr>
          <w:rFonts w:hint="eastAsia"/>
        </w:rPr>
        <w:t>“郑人买屐”这个成语用来形容那些做事过于拘泥于形式或规则，而不考虑实际情况的人。它提醒我们，在面对具体问题时，应该灵活应对，而不是死守教条。在这个故事中，郑国人明明已经找到了合适的鞋子，却因为没有带脚码而放弃购买，这种行为显然是非常愚蠢的。</w:t>
      </w:r>
    </w:p>
    <w:p w14:paraId="380C1AD0" w14:textId="77777777" w:rsidR="00467208" w:rsidRDefault="00467208">
      <w:pPr>
        <w:rPr>
          <w:rFonts w:hint="eastAsia"/>
        </w:rPr>
      </w:pPr>
    </w:p>
    <w:p w14:paraId="57C170A7" w14:textId="77777777" w:rsidR="00467208" w:rsidRDefault="00467208">
      <w:pPr>
        <w:rPr>
          <w:rFonts w:hint="eastAsia"/>
        </w:rPr>
      </w:pPr>
    </w:p>
    <w:p w14:paraId="5E18385F" w14:textId="77777777" w:rsidR="00467208" w:rsidRDefault="00467208">
      <w:pPr>
        <w:rPr>
          <w:rFonts w:hint="eastAsia"/>
        </w:rPr>
      </w:pPr>
      <w:r>
        <w:rPr>
          <w:rFonts w:hint="eastAsia"/>
        </w:rPr>
        <w:t>xiàn shí yì yì</w:t>
      </w:r>
    </w:p>
    <w:p w14:paraId="04E1953D" w14:textId="77777777" w:rsidR="00467208" w:rsidRDefault="00467208">
      <w:pPr>
        <w:rPr>
          <w:rFonts w:hint="eastAsia"/>
        </w:rPr>
      </w:pPr>
    </w:p>
    <w:p w14:paraId="3D875B15" w14:textId="77777777" w:rsidR="00467208" w:rsidRDefault="00467208">
      <w:pPr>
        <w:rPr>
          <w:rFonts w:hint="eastAsia"/>
        </w:rPr>
      </w:pPr>
      <w:r>
        <w:rPr>
          <w:rFonts w:hint="eastAsia"/>
        </w:rPr>
        <w:t>尽管这是一个古老的寓言，但它的意义在今天依然具有很强的现实指导作用。在现代社会中，许多人也会像这位郑国人一样，过分依赖规章制度或者理论知识，而忽略了实践中的灵活性和变通性。因此，这个故事不仅是一则幽默的讽刺，更是一种深刻的警示。</w:t>
      </w:r>
    </w:p>
    <w:p w14:paraId="719FCA60" w14:textId="77777777" w:rsidR="00467208" w:rsidRDefault="00467208">
      <w:pPr>
        <w:rPr>
          <w:rFonts w:hint="eastAsia"/>
        </w:rPr>
      </w:pPr>
    </w:p>
    <w:p w14:paraId="68B408F0" w14:textId="77777777" w:rsidR="00467208" w:rsidRDefault="00467208">
      <w:pPr>
        <w:rPr>
          <w:rFonts w:hint="eastAsia"/>
        </w:rPr>
      </w:pPr>
    </w:p>
    <w:p w14:paraId="5813EE06" w14:textId="77777777" w:rsidR="00467208" w:rsidRDefault="00467208">
      <w:pPr>
        <w:rPr>
          <w:rFonts w:hint="eastAsia"/>
        </w:rPr>
      </w:pPr>
      <w:r>
        <w:rPr>
          <w:rFonts w:hint="eastAsia"/>
        </w:rPr>
        <w:t>jié yǔ</w:t>
      </w:r>
    </w:p>
    <w:p w14:paraId="6CE1ED37" w14:textId="77777777" w:rsidR="00467208" w:rsidRDefault="00467208">
      <w:pPr>
        <w:rPr>
          <w:rFonts w:hint="eastAsia"/>
        </w:rPr>
      </w:pPr>
    </w:p>
    <w:p w14:paraId="07B01C4F" w14:textId="77777777" w:rsidR="00467208" w:rsidRDefault="00467208">
      <w:pPr>
        <w:rPr>
          <w:rFonts w:hint="eastAsia"/>
        </w:rPr>
      </w:pPr>
      <w:r>
        <w:rPr>
          <w:rFonts w:hint="eastAsia"/>
        </w:rPr>
        <w:t>“郑人买屐”的故事告诉我们，做事情不能只看表面，也不能一味地按照既定的规则行事，而是要根据实际情况做出合理的判断和选择。只有这样，才能真正做到事半功倍，避免不必要的麻烦和损失。</w:t>
      </w:r>
    </w:p>
    <w:p w14:paraId="09EFE813" w14:textId="77777777" w:rsidR="00467208" w:rsidRDefault="00467208">
      <w:pPr>
        <w:rPr>
          <w:rFonts w:hint="eastAsia"/>
        </w:rPr>
      </w:pPr>
    </w:p>
    <w:p w14:paraId="42735BCE" w14:textId="77777777" w:rsidR="00467208" w:rsidRDefault="004672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D6DB8" w14:textId="53A6D62D" w:rsidR="00DA1795" w:rsidRDefault="00DA1795"/>
    <w:sectPr w:rsidR="00DA1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95"/>
    <w:rsid w:val="00467208"/>
    <w:rsid w:val="00996B25"/>
    <w:rsid w:val="00DA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A155B-DDDB-460B-98EC-E34338F0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7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7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7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7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7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7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7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7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7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7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7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7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7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7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7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7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7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7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7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7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7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2025-08-04T12:34:00Z</dcterms:created>
  <dcterms:modified xsi:type="dcterms:W3CDTF">2025-08-04T12:34:00Z</dcterms:modified>
</cp:coreProperties>
</file>