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E871" w14:textId="77777777" w:rsidR="00A50010" w:rsidRDefault="00A50010">
      <w:pPr>
        <w:rPr>
          <w:rFonts w:hint="eastAsia"/>
        </w:rPr>
      </w:pPr>
      <w:r>
        <w:rPr>
          <w:rFonts w:hint="eastAsia"/>
        </w:rPr>
        <w:t>郑，拼音和组词</w:t>
      </w:r>
    </w:p>
    <w:p w14:paraId="0759F5E3" w14:textId="77777777" w:rsidR="00A50010" w:rsidRDefault="00A50010">
      <w:pPr>
        <w:rPr>
          <w:rFonts w:hint="eastAsia"/>
        </w:rPr>
      </w:pPr>
      <w:r>
        <w:rPr>
          <w:rFonts w:hint="eastAsia"/>
        </w:rPr>
        <w:t>在中国的姓氏文化中，“郑”是一个非常常见且历史悠久的姓氏。据《百家姓》记载，“郑”姓位列第77位，在华人世界里拥有广泛的分布与深远的影响。郑姓主要源自姬姓，周朝时期郑国公族之后，是黄帝后裔的一支。随着历史的发展，郑姓逐渐迁徙至中国各地，并在海外华人社区中占有重要地位。</w:t>
      </w:r>
    </w:p>
    <w:p w14:paraId="66F22EE8" w14:textId="77777777" w:rsidR="00A50010" w:rsidRDefault="00A50010">
      <w:pPr>
        <w:rPr>
          <w:rFonts w:hint="eastAsia"/>
        </w:rPr>
      </w:pPr>
    </w:p>
    <w:p w14:paraId="037D066E" w14:textId="77777777" w:rsidR="00A50010" w:rsidRDefault="00A50010">
      <w:pPr>
        <w:rPr>
          <w:rFonts w:hint="eastAsia"/>
        </w:rPr>
      </w:pPr>
    </w:p>
    <w:p w14:paraId="50714A87" w14:textId="77777777" w:rsidR="00A50010" w:rsidRDefault="00A50010">
      <w:pPr>
        <w:rPr>
          <w:rFonts w:hint="eastAsia"/>
        </w:rPr>
      </w:pPr>
      <w:r>
        <w:rPr>
          <w:rFonts w:hint="eastAsia"/>
        </w:rPr>
        <w:t>“郑”的拼音</w:t>
      </w:r>
    </w:p>
    <w:p w14:paraId="1B9301C4" w14:textId="77777777" w:rsidR="00A50010" w:rsidRDefault="00A50010">
      <w:pPr>
        <w:rPr>
          <w:rFonts w:hint="eastAsia"/>
        </w:rPr>
      </w:pPr>
      <w:r>
        <w:rPr>
          <w:rFonts w:hint="eastAsia"/>
        </w:rPr>
        <w:t>“郑”的拼音是“Zhèng”，按照汉语拼音方案，声母为“zh”，属于舌尖后音，发音时舌头翘起接触硬腭前部，形成阻碍，然后发出声音；韵母为“eng”，是一个后鼻音，发音时需要气流从鼻腔通过。整个发音过程需要准确控制舌头的位置以及气流的方向，对于学习汉语的人来说，掌握这一点是非常重要的。</w:t>
      </w:r>
    </w:p>
    <w:p w14:paraId="2854F494" w14:textId="77777777" w:rsidR="00A50010" w:rsidRDefault="00A50010">
      <w:pPr>
        <w:rPr>
          <w:rFonts w:hint="eastAsia"/>
        </w:rPr>
      </w:pPr>
    </w:p>
    <w:p w14:paraId="16D0C13A" w14:textId="77777777" w:rsidR="00A50010" w:rsidRDefault="00A50010">
      <w:pPr>
        <w:rPr>
          <w:rFonts w:hint="eastAsia"/>
        </w:rPr>
      </w:pPr>
    </w:p>
    <w:p w14:paraId="28CFCAC1" w14:textId="77777777" w:rsidR="00A50010" w:rsidRDefault="00A50010">
      <w:pPr>
        <w:rPr>
          <w:rFonts w:hint="eastAsia"/>
        </w:rPr>
      </w:pPr>
      <w:r>
        <w:rPr>
          <w:rFonts w:hint="eastAsia"/>
        </w:rPr>
        <w:t>组词示例</w:t>
      </w:r>
    </w:p>
    <w:p w14:paraId="5290B398" w14:textId="77777777" w:rsidR="00A50010" w:rsidRDefault="00A50010">
      <w:pPr>
        <w:rPr>
          <w:rFonts w:hint="eastAsia"/>
        </w:rPr>
      </w:pPr>
      <w:r>
        <w:rPr>
          <w:rFonts w:hint="eastAsia"/>
        </w:rPr>
        <w:t>“郑”作为姓氏，在日常生活中常常用于人名之中，比如著名的数学家郑绍远、乒乓球运动员郑怡静等。“郑”也可以和其他汉字组合成词语或地名，例如郑州，是中国河南省的省会城市，位于中原腹地，具有3600多年的建城史，是一座历史文化名城；还有郑风，指的是《诗经》中的《郑风》，包含了大量反映当时郑国社会生活、民间习俗及人们思想感情的诗歌。</w:t>
      </w:r>
    </w:p>
    <w:p w14:paraId="746DE758" w14:textId="77777777" w:rsidR="00A50010" w:rsidRDefault="00A50010">
      <w:pPr>
        <w:rPr>
          <w:rFonts w:hint="eastAsia"/>
        </w:rPr>
      </w:pPr>
    </w:p>
    <w:p w14:paraId="3C6CC5AA" w14:textId="77777777" w:rsidR="00A50010" w:rsidRDefault="00A50010">
      <w:pPr>
        <w:rPr>
          <w:rFonts w:hint="eastAsia"/>
        </w:rPr>
      </w:pPr>
    </w:p>
    <w:p w14:paraId="61B83912" w14:textId="77777777" w:rsidR="00A50010" w:rsidRDefault="00A50010">
      <w:pPr>
        <w:rPr>
          <w:rFonts w:hint="eastAsia"/>
        </w:rPr>
      </w:pPr>
      <w:r>
        <w:rPr>
          <w:rFonts w:hint="eastAsia"/>
        </w:rPr>
        <w:t>郑姓文化的现代意义</w:t>
      </w:r>
    </w:p>
    <w:p w14:paraId="5AF9A314" w14:textId="77777777" w:rsidR="00A50010" w:rsidRDefault="00A50010">
      <w:pPr>
        <w:rPr>
          <w:rFonts w:hint="eastAsia"/>
        </w:rPr>
      </w:pPr>
      <w:r>
        <w:rPr>
          <w:rFonts w:hint="eastAsia"/>
        </w:rPr>
        <w:t>郑姓不仅承载着丰富的历史文化信息，也反映了中华民族的传统美德与家族观念。在全球化的今天，郑姓家族成员遍布世界各地，他们通过各种方式传承和发扬郑姓文化，增强了民族认同感和凝聚力。郑姓也是研究中华姓氏文化、族群迁徙和社会变迁的重要线索之一。</w:t>
      </w:r>
    </w:p>
    <w:p w14:paraId="22524E21" w14:textId="77777777" w:rsidR="00A50010" w:rsidRDefault="00A50010">
      <w:pPr>
        <w:rPr>
          <w:rFonts w:hint="eastAsia"/>
        </w:rPr>
      </w:pPr>
    </w:p>
    <w:p w14:paraId="7A40131C" w14:textId="77777777" w:rsidR="00A50010" w:rsidRDefault="00A50010">
      <w:pPr>
        <w:rPr>
          <w:rFonts w:hint="eastAsia"/>
        </w:rPr>
      </w:pPr>
    </w:p>
    <w:p w14:paraId="75A3639E" w14:textId="77777777" w:rsidR="00A50010" w:rsidRDefault="00A50010">
      <w:pPr>
        <w:rPr>
          <w:rFonts w:hint="eastAsia"/>
        </w:rPr>
      </w:pPr>
      <w:r>
        <w:rPr>
          <w:rFonts w:hint="eastAsia"/>
        </w:rPr>
        <w:t>最后的总结</w:t>
      </w:r>
    </w:p>
    <w:p w14:paraId="3F8247F0" w14:textId="77777777" w:rsidR="00A50010" w:rsidRDefault="00A50010">
      <w:pPr>
        <w:rPr>
          <w:rFonts w:hint="eastAsia"/>
        </w:rPr>
      </w:pPr>
      <w:r>
        <w:rPr>
          <w:rFonts w:hint="eastAsia"/>
        </w:rPr>
        <w:t>通过对“郑”的拼音和组词的学习，我们不仅能更深入地了解这个古老姓氏背后的故事，也能从中体会到中华文化的博大精深。每一个汉字、每一个姓氏都是一部活着的历史书，记录着先辈们的智慧和努力。希望这篇文章能让更多的人对“郑”有新的认识，激发大家对中国传统文化的兴趣和热爱。</w:t>
      </w:r>
    </w:p>
    <w:p w14:paraId="3DCCBE01" w14:textId="77777777" w:rsidR="00A50010" w:rsidRDefault="00A50010">
      <w:pPr>
        <w:rPr>
          <w:rFonts w:hint="eastAsia"/>
        </w:rPr>
      </w:pPr>
    </w:p>
    <w:p w14:paraId="0747CA09" w14:textId="77777777" w:rsidR="00A50010" w:rsidRDefault="00A50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B8266" w14:textId="4984D0B7" w:rsidR="00AF6967" w:rsidRDefault="00AF6967"/>
    <w:sectPr w:rsidR="00AF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67"/>
    <w:rsid w:val="00996B25"/>
    <w:rsid w:val="00A50010"/>
    <w:rsid w:val="00A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35F63-890A-47EC-875A-AFF431F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