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71FC" w14:textId="77777777" w:rsidR="009A4C36" w:rsidRDefault="009A4C36">
      <w:pPr>
        <w:rPr>
          <w:rFonts w:hint="eastAsia"/>
        </w:rPr>
      </w:pPr>
      <w:r>
        <w:rPr>
          <w:rFonts w:hint="eastAsia"/>
        </w:rPr>
        <w:t>质朴的意思和拼音</w:t>
      </w:r>
    </w:p>
    <w:p w14:paraId="4B19B43E" w14:textId="77777777" w:rsidR="009A4C36" w:rsidRDefault="009A4C36">
      <w:pPr>
        <w:rPr>
          <w:rFonts w:hint="eastAsia"/>
        </w:rPr>
      </w:pPr>
      <w:r>
        <w:rPr>
          <w:rFonts w:hint="eastAsia"/>
        </w:rPr>
        <w:t>质朴，读作“zhì pǔ”，是一种描述人或事物的品质的词汇。它指的是没有过多装饰、简单而真实的状态或风格。在当今这个快节奏、追求物质的社会中，质朴这一特质显得尤为珍贵。</w:t>
      </w:r>
    </w:p>
    <w:p w14:paraId="776536E7" w14:textId="77777777" w:rsidR="009A4C36" w:rsidRDefault="009A4C36">
      <w:pPr>
        <w:rPr>
          <w:rFonts w:hint="eastAsia"/>
        </w:rPr>
      </w:pPr>
    </w:p>
    <w:p w14:paraId="4F12F867" w14:textId="77777777" w:rsidR="009A4C36" w:rsidRDefault="009A4C36">
      <w:pPr>
        <w:rPr>
          <w:rFonts w:hint="eastAsia"/>
        </w:rPr>
      </w:pPr>
    </w:p>
    <w:p w14:paraId="4843C630" w14:textId="77777777" w:rsidR="009A4C36" w:rsidRDefault="009A4C36">
      <w:pPr>
        <w:rPr>
          <w:rFonts w:hint="eastAsia"/>
        </w:rPr>
      </w:pPr>
      <w:r>
        <w:rPr>
          <w:rFonts w:hint="eastAsia"/>
        </w:rPr>
        <w:t>质朴的深层含义</w:t>
      </w:r>
    </w:p>
    <w:p w14:paraId="6ADBF0AC" w14:textId="77777777" w:rsidR="009A4C36" w:rsidRDefault="009A4C36">
      <w:pPr>
        <w:rPr>
          <w:rFonts w:hint="eastAsia"/>
        </w:rPr>
      </w:pPr>
      <w:r>
        <w:rPr>
          <w:rFonts w:hint="eastAsia"/>
        </w:rPr>
        <w:t>质朴不仅仅是指外表上的简朴，更重要的是指内在的一种纯粹与真诚。拥有质朴品质的人往往不擅长虚饰和伪装，他们以最真实的面貌示人，无论是言语还是行为都透露出一种自然之美。这种美并不耀眼夺目，却能够深深地打动人心，让人感受到一种久违的真实感和安心。</w:t>
      </w:r>
    </w:p>
    <w:p w14:paraId="0B9B4813" w14:textId="77777777" w:rsidR="009A4C36" w:rsidRDefault="009A4C36">
      <w:pPr>
        <w:rPr>
          <w:rFonts w:hint="eastAsia"/>
        </w:rPr>
      </w:pPr>
    </w:p>
    <w:p w14:paraId="37A55E86" w14:textId="77777777" w:rsidR="009A4C36" w:rsidRDefault="009A4C36">
      <w:pPr>
        <w:rPr>
          <w:rFonts w:hint="eastAsia"/>
        </w:rPr>
      </w:pPr>
    </w:p>
    <w:p w14:paraId="40BC7A1A" w14:textId="77777777" w:rsidR="009A4C36" w:rsidRDefault="009A4C36">
      <w:pPr>
        <w:rPr>
          <w:rFonts w:hint="eastAsia"/>
        </w:rPr>
      </w:pPr>
      <w:r>
        <w:rPr>
          <w:rFonts w:hint="eastAsia"/>
        </w:rPr>
        <w:t>质朴在现代社会中的体现</w:t>
      </w:r>
    </w:p>
    <w:p w14:paraId="7CFEB62E" w14:textId="77777777" w:rsidR="009A4C36" w:rsidRDefault="009A4C36">
      <w:pPr>
        <w:rPr>
          <w:rFonts w:hint="eastAsia"/>
        </w:rPr>
      </w:pPr>
      <w:r>
        <w:rPr>
          <w:rFonts w:hint="eastAsia"/>
        </w:rPr>
        <w:t>在现代社会中，我们可以在许多方面发现质朴的存在。比如一些手工艺品，它们可能没有奢华的外观，但每一件作品都蕴含着制作者的心血和对生活的热爱；又如某些乡村教师，他们在条件艰苦的地方默默耕耘，用知识改变孩子们的命运，他们的生活虽然清贫，但却充满了质朴的情感和力量。这些例子都展示了质朴不仅仅是过去的美德，也是现代社会不可或缺的价值观。</w:t>
      </w:r>
    </w:p>
    <w:p w14:paraId="5CA5BEE5" w14:textId="77777777" w:rsidR="009A4C36" w:rsidRDefault="009A4C36">
      <w:pPr>
        <w:rPr>
          <w:rFonts w:hint="eastAsia"/>
        </w:rPr>
      </w:pPr>
    </w:p>
    <w:p w14:paraId="5C05CE88" w14:textId="77777777" w:rsidR="009A4C36" w:rsidRDefault="009A4C36">
      <w:pPr>
        <w:rPr>
          <w:rFonts w:hint="eastAsia"/>
        </w:rPr>
      </w:pPr>
    </w:p>
    <w:p w14:paraId="1FDA57B5" w14:textId="77777777" w:rsidR="009A4C36" w:rsidRDefault="009A4C36">
      <w:pPr>
        <w:rPr>
          <w:rFonts w:hint="eastAsia"/>
        </w:rPr>
      </w:pPr>
      <w:r>
        <w:rPr>
          <w:rFonts w:hint="eastAsia"/>
        </w:rPr>
        <w:t>如何培养质朴的品质</w:t>
      </w:r>
    </w:p>
    <w:p w14:paraId="6BBEBBE2" w14:textId="77777777" w:rsidR="009A4C36" w:rsidRDefault="009A4C36">
      <w:pPr>
        <w:rPr>
          <w:rFonts w:hint="eastAsia"/>
        </w:rPr>
      </w:pPr>
      <w:r>
        <w:rPr>
          <w:rFonts w:hint="eastAsia"/>
        </w:rPr>
        <w:t>要培养质朴的品质，首先需要从内心深处认识并接受自己的本真。这包括对自己优点和不足的诚实面对，以及对他人的真诚相待。减少对外界物质的过度依赖和追求，学会欣赏生活中的小确幸。通过阅读经典文学作品、参与志愿者活动等方式，可以更好地理解质朴的意义，并将其融入到日常生活中。</w:t>
      </w:r>
    </w:p>
    <w:p w14:paraId="5AE09DBE" w14:textId="77777777" w:rsidR="009A4C36" w:rsidRDefault="009A4C36">
      <w:pPr>
        <w:rPr>
          <w:rFonts w:hint="eastAsia"/>
        </w:rPr>
      </w:pPr>
    </w:p>
    <w:p w14:paraId="6C64A1AC" w14:textId="77777777" w:rsidR="009A4C36" w:rsidRDefault="009A4C36">
      <w:pPr>
        <w:rPr>
          <w:rFonts w:hint="eastAsia"/>
        </w:rPr>
      </w:pPr>
    </w:p>
    <w:p w14:paraId="3A2AFA9B" w14:textId="77777777" w:rsidR="009A4C36" w:rsidRDefault="009A4C36">
      <w:pPr>
        <w:rPr>
          <w:rFonts w:hint="eastAsia"/>
        </w:rPr>
      </w:pPr>
      <w:r>
        <w:rPr>
          <w:rFonts w:hint="eastAsia"/>
        </w:rPr>
        <w:t>质朴与其他品质的关系</w:t>
      </w:r>
    </w:p>
    <w:p w14:paraId="3C5F6988" w14:textId="77777777" w:rsidR="009A4C36" w:rsidRDefault="009A4C36">
      <w:pPr>
        <w:rPr>
          <w:rFonts w:hint="eastAsia"/>
        </w:rPr>
      </w:pPr>
      <w:r>
        <w:rPr>
          <w:rFonts w:hint="eastAsia"/>
        </w:rPr>
        <w:t>质朴常常与善良、谦逊等美好品质相伴而生。一个质朴的人往往也具备同情心和包容心，愿意倾听他人的故事，分享彼此的感受。质朴也要求人们保持谦逊的态度，不因一时的成功而骄傲自满，始终保持学习和进步的心态。这种态度不仅有助于个人的成长，也能促进社会和谐与进步。</w:t>
      </w:r>
    </w:p>
    <w:p w14:paraId="132B24A1" w14:textId="77777777" w:rsidR="009A4C36" w:rsidRDefault="009A4C36">
      <w:pPr>
        <w:rPr>
          <w:rFonts w:hint="eastAsia"/>
        </w:rPr>
      </w:pPr>
    </w:p>
    <w:p w14:paraId="35685196" w14:textId="77777777" w:rsidR="009A4C36" w:rsidRDefault="009A4C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1A099" w14:textId="79290316" w:rsidR="00B91403" w:rsidRDefault="00B91403"/>
    <w:sectPr w:rsidR="00B91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03"/>
    <w:rsid w:val="00996B25"/>
    <w:rsid w:val="009A4C36"/>
    <w:rsid w:val="00B9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B8F8B-109E-49B9-A28C-B8FE36DA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2025-08-04T12:41:00Z</dcterms:created>
  <dcterms:modified xsi:type="dcterms:W3CDTF">2025-08-04T12:41:00Z</dcterms:modified>
</cp:coreProperties>
</file>