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9818" w14:textId="77777777" w:rsidR="000D6364" w:rsidRDefault="000D6364">
      <w:pPr>
        <w:rPr>
          <w:rFonts w:hint="eastAsia"/>
        </w:rPr>
      </w:pPr>
      <w:r>
        <w:rPr>
          <w:rFonts w:hint="eastAsia"/>
        </w:rPr>
        <w:t>证据的拼音</w:t>
      </w:r>
    </w:p>
    <w:p w14:paraId="2C5596C7" w14:textId="77777777" w:rsidR="000D6364" w:rsidRDefault="000D6364">
      <w:pPr>
        <w:rPr>
          <w:rFonts w:hint="eastAsia"/>
        </w:rPr>
      </w:pPr>
      <w:r>
        <w:rPr>
          <w:rFonts w:hint="eastAsia"/>
        </w:rPr>
        <w:t>“证据”的拼音是“zhèng jù”，在汉语中指的是能够证明某个事实或主张真实性的材料。无论是在法律领域、科学研究还是日常生活中，证据都扮演着至关重要的角色。它帮助我们辨别真伪，做出公正的判断。</w:t>
      </w:r>
    </w:p>
    <w:p w14:paraId="3317850F" w14:textId="77777777" w:rsidR="000D6364" w:rsidRDefault="000D6364">
      <w:pPr>
        <w:rPr>
          <w:rFonts w:hint="eastAsia"/>
        </w:rPr>
      </w:pPr>
    </w:p>
    <w:p w14:paraId="5F4674D8" w14:textId="77777777" w:rsidR="000D6364" w:rsidRDefault="000D6364">
      <w:pPr>
        <w:rPr>
          <w:rFonts w:hint="eastAsia"/>
        </w:rPr>
      </w:pPr>
    </w:p>
    <w:p w14:paraId="0F74ACBE" w14:textId="77777777" w:rsidR="000D6364" w:rsidRDefault="000D6364">
      <w:pPr>
        <w:rPr>
          <w:rFonts w:hint="eastAsia"/>
        </w:rPr>
      </w:pPr>
      <w:r>
        <w:rPr>
          <w:rFonts w:hint="eastAsia"/>
        </w:rPr>
        <w:t>证据的重要性</w:t>
      </w:r>
    </w:p>
    <w:p w14:paraId="32F13D1C" w14:textId="77777777" w:rsidR="000D6364" w:rsidRDefault="000D6364">
      <w:pPr>
        <w:rPr>
          <w:rFonts w:hint="eastAsia"/>
        </w:rPr>
      </w:pPr>
      <w:r>
        <w:rPr>
          <w:rFonts w:hint="eastAsia"/>
        </w:rPr>
        <w:t>在司法程序中，证据是决定案件最后的总结的关键因素。根据中国《刑事诉讼法》和《民事诉讼法》，证据必须合法取得，并且要经过严格的审查。有效的证据不仅能够揭露真相，还能保护无辜者免受冤枉。因此，在构建一个公平正义的社会环境中，证据发挥着不可替代的作用。</w:t>
      </w:r>
    </w:p>
    <w:p w14:paraId="0FF7D9A0" w14:textId="77777777" w:rsidR="000D6364" w:rsidRDefault="000D6364">
      <w:pPr>
        <w:rPr>
          <w:rFonts w:hint="eastAsia"/>
        </w:rPr>
      </w:pPr>
    </w:p>
    <w:p w14:paraId="5554DB38" w14:textId="77777777" w:rsidR="000D6364" w:rsidRDefault="000D6364">
      <w:pPr>
        <w:rPr>
          <w:rFonts w:hint="eastAsia"/>
        </w:rPr>
      </w:pPr>
    </w:p>
    <w:p w14:paraId="253CBF81" w14:textId="77777777" w:rsidR="000D6364" w:rsidRDefault="000D6364">
      <w:pPr>
        <w:rPr>
          <w:rFonts w:hint="eastAsia"/>
        </w:rPr>
      </w:pPr>
      <w:r>
        <w:rPr>
          <w:rFonts w:hint="eastAsia"/>
        </w:rPr>
        <w:t>证据的种类</w:t>
      </w:r>
    </w:p>
    <w:p w14:paraId="2C846E8A" w14:textId="77777777" w:rsidR="000D6364" w:rsidRDefault="000D6364">
      <w:pPr>
        <w:rPr>
          <w:rFonts w:hint="eastAsia"/>
        </w:rPr>
      </w:pPr>
      <w:r>
        <w:rPr>
          <w:rFonts w:hint="eastAsia"/>
        </w:rPr>
        <w:t>证据的形式多样，包括但不限于物证、书证、证人证言、被害人陈述、犯罪嫌疑人或被告人的供述与辩解等。每种类型的证据都有其特定的应用场景和价值。例如，物证可以直接反映案件的部分事实；而书证则通过文字或其他符号记录信息，对证明案件事实具有重要意义。</w:t>
      </w:r>
    </w:p>
    <w:p w14:paraId="37535C67" w14:textId="77777777" w:rsidR="000D6364" w:rsidRDefault="000D6364">
      <w:pPr>
        <w:rPr>
          <w:rFonts w:hint="eastAsia"/>
        </w:rPr>
      </w:pPr>
    </w:p>
    <w:p w14:paraId="4619BC14" w14:textId="77777777" w:rsidR="000D6364" w:rsidRDefault="000D6364">
      <w:pPr>
        <w:rPr>
          <w:rFonts w:hint="eastAsia"/>
        </w:rPr>
      </w:pPr>
    </w:p>
    <w:p w14:paraId="1AE92D60" w14:textId="77777777" w:rsidR="000D6364" w:rsidRDefault="000D6364">
      <w:pPr>
        <w:rPr>
          <w:rFonts w:hint="eastAsia"/>
        </w:rPr>
      </w:pPr>
      <w:r>
        <w:rPr>
          <w:rFonts w:hint="eastAsia"/>
        </w:rPr>
        <w:t>证据的收集与保全</w:t>
      </w:r>
    </w:p>
    <w:p w14:paraId="56514109" w14:textId="77777777" w:rsidR="000D6364" w:rsidRDefault="000D6364">
      <w:pPr>
        <w:rPr>
          <w:rFonts w:hint="eastAsia"/>
        </w:rPr>
      </w:pPr>
      <w:r>
        <w:rPr>
          <w:rFonts w:hint="eastAsia"/>
        </w:rPr>
        <w:t>正确的收集和妥善的保管证据对于确保其有效性至关重要。这通常需要专业人员采用科学的方法进行操作。在犯罪现场勘查过程中，警方会仔细寻找可能成为证据的物品，并使用特殊技术保存这些物品以防止污染或损坏。电子证据的出现也给证据的收集带来了新的挑战和机遇。</w:t>
      </w:r>
    </w:p>
    <w:p w14:paraId="4D580B0D" w14:textId="77777777" w:rsidR="000D6364" w:rsidRDefault="000D6364">
      <w:pPr>
        <w:rPr>
          <w:rFonts w:hint="eastAsia"/>
        </w:rPr>
      </w:pPr>
    </w:p>
    <w:p w14:paraId="0F3879F0" w14:textId="77777777" w:rsidR="000D6364" w:rsidRDefault="000D6364">
      <w:pPr>
        <w:rPr>
          <w:rFonts w:hint="eastAsia"/>
        </w:rPr>
      </w:pPr>
    </w:p>
    <w:p w14:paraId="22FAF491" w14:textId="77777777" w:rsidR="000D6364" w:rsidRDefault="000D6364">
      <w:pPr>
        <w:rPr>
          <w:rFonts w:hint="eastAsia"/>
        </w:rPr>
      </w:pPr>
      <w:r>
        <w:rPr>
          <w:rFonts w:hint="eastAsia"/>
        </w:rPr>
        <w:t>现代科技与证据</w:t>
      </w:r>
    </w:p>
    <w:p w14:paraId="5EFBD279" w14:textId="77777777" w:rsidR="000D6364" w:rsidRDefault="000D6364">
      <w:pPr>
        <w:rPr>
          <w:rFonts w:hint="eastAsia"/>
        </w:rPr>
      </w:pPr>
      <w:r>
        <w:rPr>
          <w:rFonts w:hint="eastAsia"/>
        </w:rPr>
        <w:t>随着科学技术的发展，尤其是信息技术的进步，数字证据如电子邮件、社交媒体帖子、手机短信等已经成为法庭上常见的证据形式之一。利用先进的数据分析工具和技术，可以从海量的数据中提取出有价值的信息作为证据。这也要求相关人员具备相应的知识技能，以便更好地处理这类新型证据。</w:t>
      </w:r>
    </w:p>
    <w:p w14:paraId="3C02E2AD" w14:textId="77777777" w:rsidR="000D6364" w:rsidRDefault="000D6364">
      <w:pPr>
        <w:rPr>
          <w:rFonts w:hint="eastAsia"/>
        </w:rPr>
      </w:pPr>
    </w:p>
    <w:p w14:paraId="167994B7" w14:textId="77777777" w:rsidR="000D6364" w:rsidRDefault="000D6364">
      <w:pPr>
        <w:rPr>
          <w:rFonts w:hint="eastAsia"/>
        </w:rPr>
      </w:pPr>
    </w:p>
    <w:p w14:paraId="44599A2C" w14:textId="77777777" w:rsidR="000D6364" w:rsidRDefault="000D6364">
      <w:pPr>
        <w:rPr>
          <w:rFonts w:hint="eastAsia"/>
        </w:rPr>
      </w:pPr>
      <w:r>
        <w:rPr>
          <w:rFonts w:hint="eastAsia"/>
        </w:rPr>
        <w:t>最后的总结</w:t>
      </w:r>
    </w:p>
    <w:p w14:paraId="0A1CF231" w14:textId="77777777" w:rsidR="000D6364" w:rsidRDefault="000D6364">
      <w:pPr>
        <w:rPr>
          <w:rFonts w:hint="eastAsia"/>
        </w:rPr>
      </w:pPr>
      <w:r>
        <w:rPr>
          <w:rFonts w:hint="eastAsia"/>
        </w:rPr>
        <w:t>“证据”（zhèng jù）这一概念贯穿于我们的生活各个方面，从解决日常生活中的小争端到处理复杂的法律案件，都离不开对证据的依赖。了解证据的基本原理及其应用规则，有助于我们在面对各种情况时做出更加明智合理的决策。</w:t>
      </w:r>
    </w:p>
    <w:p w14:paraId="4876B5B0" w14:textId="77777777" w:rsidR="000D6364" w:rsidRDefault="000D6364">
      <w:pPr>
        <w:rPr>
          <w:rFonts w:hint="eastAsia"/>
        </w:rPr>
      </w:pPr>
    </w:p>
    <w:p w14:paraId="42E42AE0" w14:textId="77777777" w:rsidR="000D6364" w:rsidRDefault="000D6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529B4" w14:textId="60AF5F34" w:rsidR="00D53E46" w:rsidRDefault="00D53E46"/>
    <w:sectPr w:rsidR="00D53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46"/>
    <w:rsid w:val="000D6364"/>
    <w:rsid w:val="00996B25"/>
    <w:rsid w:val="00D5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317E2-0AF4-475E-BB51-F94E74B6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