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C55" w14:textId="77777777" w:rsidR="00F45D2B" w:rsidRDefault="00F45D2B">
      <w:pPr>
        <w:rPr>
          <w:rFonts w:hint="eastAsia"/>
        </w:rPr>
      </w:pPr>
      <w:r>
        <w:rPr>
          <w:rFonts w:hint="eastAsia"/>
        </w:rPr>
        <w:t>蜘蛛结网的拼音</w:t>
      </w:r>
    </w:p>
    <w:p w14:paraId="47B503CC" w14:textId="77777777" w:rsidR="00F45D2B" w:rsidRDefault="00F45D2B">
      <w:pPr>
        <w:rPr>
          <w:rFonts w:hint="eastAsia"/>
        </w:rPr>
      </w:pPr>
      <w:r>
        <w:rPr>
          <w:rFonts w:hint="eastAsia"/>
        </w:rPr>
        <w:t>蜘蛛结网在汉语中的拼音是“zhī zhū jié wǎng”。这一词汇形象地描绘了蜘蛛构建其捕食陷阱的过程，也是许多人对这种小生物最为熟悉的行为之一。蜘蛛通过分泌蛛丝，并巧妙地将其固定在合适的地点，编织出复杂而精妙的网状结构。这些网不仅用于捕捉猎物，也展示了自然界中工程学的奇迹。</w:t>
      </w:r>
    </w:p>
    <w:p w14:paraId="1A9F6566" w14:textId="77777777" w:rsidR="00F45D2B" w:rsidRDefault="00F45D2B">
      <w:pPr>
        <w:rPr>
          <w:rFonts w:hint="eastAsia"/>
        </w:rPr>
      </w:pPr>
    </w:p>
    <w:p w14:paraId="0CC9BC4E" w14:textId="77777777" w:rsidR="00F45D2B" w:rsidRDefault="00F45D2B">
      <w:pPr>
        <w:rPr>
          <w:rFonts w:hint="eastAsia"/>
        </w:rPr>
      </w:pPr>
    </w:p>
    <w:p w14:paraId="4F3E17FE" w14:textId="77777777" w:rsidR="00F45D2B" w:rsidRDefault="00F45D2B">
      <w:pPr>
        <w:rPr>
          <w:rFonts w:hint="eastAsia"/>
        </w:rPr>
      </w:pPr>
      <w:r>
        <w:rPr>
          <w:rFonts w:hint="eastAsia"/>
        </w:rPr>
        <w:t>蜘蛛及其织网行为简介</w:t>
      </w:r>
    </w:p>
    <w:p w14:paraId="28870D5F" w14:textId="77777777" w:rsidR="00F45D2B" w:rsidRDefault="00F45D2B">
      <w:pPr>
        <w:rPr>
          <w:rFonts w:hint="eastAsia"/>
        </w:rPr>
      </w:pPr>
      <w:r>
        <w:rPr>
          <w:rFonts w:hint="eastAsia"/>
        </w:rPr>
        <w:t>蜘蛛属于节肢动物门、蛛形纲，是一类极为多样化的生物。它们分布广泛，几乎可以在全球各地找到它们的身影。蜘蛛织网的行为主要由其觅食需求驱动。不同种类的蜘蛛会建造不同类型和大小的网，从简单的漏斗网到复杂的圆形轮状网不等。织网过程是一个高度专业化的技能，涉及到蛛丝的选择性使用——根据需要调整蛛丝的强度和弹性。</w:t>
      </w:r>
    </w:p>
    <w:p w14:paraId="32112A4B" w14:textId="77777777" w:rsidR="00F45D2B" w:rsidRDefault="00F45D2B">
      <w:pPr>
        <w:rPr>
          <w:rFonts w:hint="eastAsia"/>
        </w:rPr>
      </w:pPr>
    </w:p>
    <w:p w14:paraId="5443FA5E" w14:textId="77777777" w:rsidR="00F45D2B" w:rsidRDefault="00F45D2B">
      <w:pPr>
        <w:rPr>
          <w:rFonts w:hint="eastAsia"/>
        </w:rPr>
      </w:pPr>
    </w:p>
    <w:p w14:paraId="5235FAC8" w14:textId="77777777" w:rsidR="00F45D2B" w:rsidRDefault="00F45D2B">
      <w:pPr>
        <w:rPr>
          <w:rFonts w:hint="eastAsia"/>
        </w:rPr>
      </w:pPr>
      <w:r>
        <w:rPr>
          <w:rFonts w:hint="eastAsia"/>
        </w:rPr>
        <w:t>蛛丝的秘密</w:t>
      </w:r>
    </w:p>
    <w:p w14:paraId="3FBC5A18" w14:textId="77777777" w:rsidR="00F45D2B" w:rsidRDefault="00F45D2B">
      <w:pPr>
        <w:rPr>
          <w:rFonts w:hint="eastAsia"/>
        </w:rPr>
      </w:pPr>
      <w:r>
        <w:rPr>
          <w:rFonts w:hint="eastAsia"/>
        </w:rPr>
        <w:t>蜘蛛丝是一种天然蛋白质纤维，具有惊人的机械性能。它比同等重量的钢还要坚韧，同时具备良好的弹性和柔韧性。科学家们对蛛丝的研究已经持续多年，试图模仿其结构开发新型材料。织网过程中，蜘蛛能够控制蛛丝的粘性和干燥程度，确保网既能够有效地捕捉飞过的昆虫，又不会因环境湿度变化而失去效力。</w:t>
      </w:r>
    </w:p>
    <w:p w14:paraId="217BC6B1" w14:textId="77777777" w:rsidR="00F45D2B" w:rsidRDefault="00F45D2B">
      <w:pPr>
        <w:rPr>
          <w:rFonts w:hint="eastAsia"/>
        </w:rPr>
      </w:pPr>
    </w:p>
    <w:p w14:paraId="31A6FEAC" w14:textId="77777777" w:rsidR="00F45D2B" w:rsidRDefault="00F45D2B">
      <w:pPr>
        <w:rPr>
          <w:rFonts w:hint="eastAsia"/>
        </w:rPr>
      </w:pPr>
    </w:p>
    <w:p w14:paraId="785FF408" w14:textId="77777777" w:rsidR="00F45D2B" w:rsidRDefault="00F45D2B">
      <w:pPr>
        <w:rPr>
          <w:rFonts w:hint="eastAsia"/>
        </w:rPr>
      </w:pPr>
      <w:r>
        <w:rPr>
          <w:rFonts w:hint="eastAsia"/>
        </w:rPr>
        <w:t>蜘蛛结网的意义</w:t>
      </w:r>
    </w:p>
    <w:p w14:paraId="2C03E1CB" w14:textId="77777777" w:rsidR="00F45D2B" w:rsidRDefault="00F45D2B">
      <w:pPr>
        <w:rPr>
          <w:rFonts w:hint="eastAsia"/>
        </w:rPr>
      </w:pPr>
      <w:r>
        <w:rPr>
          <w:rFonts w:hint="eastAsia"/>
        </w:rPr>
        <w:t>对于蜘蛛而言，结网不仅是生存的关键手段，也是一种适应策略。通过织网，蜘蛛能够在相对安全的距离外等待猎物上钩，减少了直接捕猎的风险。网的设计还能反映出特定物种的生活习性和生态环境。例如，某些生活在茂密森林中的蜘蛛可能会建造垂直的网来捕捉飞行于树木间的昆虫；而在开阔地带的蜘蛛则更倾向于构建水平网以捕捉地面附近的猎物。</w:t>
      </w:r>
    </w:p>
    <w:p w14:paraId="30F189C9" w14:textId="77777777" w:rsidR="00F45D2B" w:rsidRDefault="00F45D2B">
      <w:pPr>
        <w:rPr>
          <w:rFonts w:hint="eastAsia"/>
        </w:rPr>
      </w:pPr>
    </w:p>
    <w:p w14:paraId="515DB2DA" w14:textId="77777777" w:rsidR="00F45D2B" w:rsidRDefault="00F45D2B">
      <w:pPr>
        <w:rPr>
          <w:rFonts w:hint="eastAsia"/>
        </w:rPr>
      </w:pPr>
    </w:p>
    <w:p w14:paraId="1A7B307E" w14:textId="77777777" w:rsidR="00F45D2B" w:rsidRDefault="00F45D2B">
      <w:pPr>
        <w:rPr>
          <w:rFonts w:hint="eastAsia"/>
        </w:rPr>
      </w:pPr>
      <w:r>
        <w:rPr>
          <w:rFonts w:hint="eastAsia"/>
        </w:rPr>
        <w:t>人类文化中的蜘蛛与网</w:t>
      </w:r>
    </w:p>
    <w:p w14:paraId="6E71D26C" w14:textId="77777777" w:rsidR="00F45D2B" w:rsidRDefault="00F45D2B">
      <w:pPr>
        <w:rPr>
          <w:rFonts w:hint="eastAsia"/>
        </w:rPr>
      </w:pPr>
      <w:r>
        <w:rPr>
          <w:rFonts w:hint="eastAsia"/>
        </w:rPr>
        <w:t>在许多文化和神话故事里，蜘蛛和它们所织的网常常象征着智慧、创造力以及生命的网络。例如，在一些美洲原住民传说中，蜘蛛女被视为创造世界的神祇之一，教导人们如何编织和生活。在中国文化中，蜘蛛也被赋予了吉祥的寓意，尤其是当它们出现在家中时，被认为是好运来临的预兆。蜘蛛结网的形象也因此深入人心，成为艺术创作和文学作品中常见的主题。</w:t>
      </w:r>
    </w:p>
    <w:p w14:paraId="33877890" w14:textId="77777777" w:rsidR="00F45D2B" w:rsidRDefault="00F45D2B">
      <w:pPr>
        <w:rPr>
          <w:rFonts w:hint="eastAsia"/>
        </w:rPr>
      </w:pPr>
    </w:p>
    <w:p w14:paraId="1003E434" w14:textId="77777777" w:rsidR="00F45D2B" w:rsidRDefault="00F45D2B">
      <w:pPr>
        <w:rPr>
          <w:rFonts w:hint="eastAsia"/>
        </w:rPr>
      </w:pPr>
      <w:r>
        <w:rPr>
          <w:rFonts w:hint="eastAsia"/>
        </w:rPr>
        <w:t>本文是由每日作文网(2345lzwz.com)为大家创作</w:t>
      </w:r>
    </w:p>
    <w:p w14:paraId="0EAC9C4C" w14:textId="6F28EC73" w:rsidR="00BC31CF" w:rsidRDefault="00BC31CF"/>
    <w:sectPr w:rsidR="00BC3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CF"/>
    <w:rsid w:val="00996B25"/>
    <w:rsid w:val="00BC31CF"/>
    <w:rsid w:val="00F4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162646-14B8-475C-B0A6-5039645E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1CF"/>
    <w:rPr>
      <w:rFonts w:cstheme="majorBidi"/>
      <w:color w:val="2F5496" w:themeColor="accent1" w:themeShade="BF"/>
      <w:sz w:val="28"/>
      <w:szCs w:val="28"/>
    </w:rPr>
  </w:style>
  <w:style w:type="character" w:customStyle="1" w:styleId="50">
    <w:name w:val="标题 5 字符"/>
    <w:basedOn w:val="a0"/>
    <w:link w:val="5"/>
    <w:uiPriority w:val="9"/>
    <w:semiHidden/>
    <w:rsid w:val="00BC31CF"/>
    <w:rPr>
      <w:rFonts w:cstheme="majorBidi"/>
      <w:color w:val="2F5496" w:themeColor="accent1" w:themeShade="BF"/>
      <w:sz w:val="24"/>
    </w:rPr>
  </w:style>
  <w:style w:type="character" w:customStyle="1" w:styleId="60">
    <w:name w:val="标题 6 字符"/>
    <w:basedOn w:val="a0"/>
    <w:link w:val="6"/>
    <w:uiPriority w:val="9"/>
    <w:semiHidden/>
    <w:rsid w:val="00BC31CF"/>
    <w:rPr>
      <w:rFonts w:cstheme="majorBidi"/>
      <w:b/>
      <w:bCs/>
      <w:color w:val="2F5496" w:themeColor="accent1" w:themeShade="BF"/>
    </w:rPr>
  </w:style>
  <w:style w:type="character" w:customStyle="1" w:styleId="70">
    <w:name w:val="标题 7 字符"/>
    <w:basedOn w:val="a0"/>
    <w:link w:val="7"/>
    <w:uiPriority w:val="9"/>
    <w:semiHidden/>
    <w:rsid w:val="00BC31CF"/>
    <w:rPr>
      <w:rFonts w:cstheme="majorBidi"/>
      <w:b/>
      <w:bCs/>
      <w:color w:val="595959" w:themeColor="text1" w:themeTint="A6"/>
    </w:rPr>
  </w:style>
  <w:style w:type="character" w:customStyle="1" w:styleId="80">
    <w:name w:val="标题 8 字符"/>
    <w:basedOn w:val="a0"/>
    <w:link w:val="8"/>
    <w:uiPriority w:val="9"/>
    <w:semiHidden/>
    <w:rsid w:val="00BC31CF"/>
    <w:rPr>
      <w:rFonts w:cstheme="majorBidi"/>
      <w:color w:val="595959" w:themeColor="text1" w:themeTint="A6"/>
    </w:rPr>
  </w:style>
  <w:style w:type="character" w:customStyle="1" w:styleId="90">
    <w:name w:val="标题 9 字符"/>
    <w:basedOn w:val="a0"/>
    <w:link w:val="9"/>
    <w:uiPriority w:val="9"/>
    <w:semiHidden/>
    <w:rsid w:val="00BC31CF"/>
    <w:rPr>
      <w:rFonts w:eastAsiaTheme="majorEastAsia" w:cstheme="majorBidi"/>
      <w:color w:val="595959" w:themeColor="text1" w:themeTint="A6"/>
    </w:rPr>
  </w:style>
  <w:style w:type="paragraph" w:styleId="a3">
    <w:name w:val="Title"/>
    <w:basedOn w:val="a"/>
    <w:next w:val="a"/>
    <w:link w:val="a4"/>
    <w:uiPriority w:val="10"/>
    <w:qFormat/>
    <w:rsid w:val="00BC3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1CF"/>
    <w:pPr>
      <w:spacing w:before="160"/>
      <w:jc w:val="center"/>
    </w:pPr>
    <w:rPr>
      <w:i/>
      <w:iCs/>
      <w:color w:val="404040" w:themeColor="text1" w:themeTint="BF"/>
    </w:rPr>
  </w:style>
  <w:style w:type="character" w:customStyle="1" w:styleId="a8">
    <w:name w:val="引用 字符"/>
    <w:basedOn w:val="a0"/>
    <w:link w:val="a7"/>
    <w:uiPriority w:val="29"/>
    <w:rsid w:val="00BC31CF"/>
    <w:rPr>
      <w:i/>
      <w:iCs/>
      <w:color w:val="404040" w:themeColor="text1" w:themeTint="BF"/>
    </w:rPr>
  </w:style>
  <w:style w:type="paragraph" w:styleId="a9">
    <w:name w:val="List Paragraph"/>
    <w:basedOn w:val="a"/>
    <w:uiPriority w:val="34"/>
    <w:qFormat/>
    <w:rsid w:val="00BC31CF"/>
    <w:pPr>
      <w:ind w:left="720"/>
      <w:contextualSpacing/>
    </w:pPr>
  </w:style>
  <w:style w:type="character" w:styleId="aa">
    <w:name w:val="Intense Emphasis"/>
    <w:basedOn w:val="a0"/>
    <w:uiPriority w:val="21"/>
    <w:qFormat/>
    <w:rsid w:val="00BC31CF"/>
    <w:rPr>
      <w:i/>
      <w:iCs/>
      <w:color w:val="2F5496" w:themeColor="accent1" w:themeShade="BF"/>
    </w:rPr>
  </w:style>
  <w:style w:type="paragraph" w:styleId="ab">
    <w:name w:val="Intense Quote"/>
    <w:basedOn w:val="a"/>
    <w:next w:val="a"/>
    <w:link w:val="ac"/>
    <w:uiPriority w:val="30"/>
    <w:qFormat/>
    <w:rsid w:val="00BC3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1CF"/>
    <w:rPr>
      <w:i/>
      <w:iCs/>
      <w:color w:val="2F5496" w:themeColor="accent1" w:themeShade="BF"/>
    </w:rPr>
  </w:style>
  <w:style w:type="character" w:styleId="ad">
    <w:name w:val="Intense Reference"/>
    <w:basedOn w:val="a0"/>
    <w:uiPriority w:val="32"/>
    <w:qFormat/>
    <w:rsid w:val="00BC3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