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F0CC" w14:textId="77777777" w:rsidR="008A2FF4" w:rsidRDefault="008A2FF4">
      <w:pPr>
        <w:rPr>
          <w:rFonts w:hint="eastAsia"/>
        </w:rPr>
      </w:pPr>
      <w:r>
        <w:rPr>
          <w:rFonts w:hint="eastAsia"/>
        </w:rPr>
        <w:t>蜘蛛用拼音怎么拼</w:t>
      </w:r>
    </w:p>
    <w:p w14:paraId="496D34F7" w14:textId="77777777" w:rsidR="008A2FF4" w:rsidRDefault="008A2FF4">
      <w:pPr>
        <w:rPr>
          <w:rFonts w:hint="eastAsia"/>
        </w:rPr>
      </w:pPr>
      <w:r>
        <w:rPr>
          <w:rFonts w:hint="eastAsia"/>
        </w:rPr>
        <w:t>“蜘蛛”这个词在汉语中是一个常见的词语，指的是节肢动物中的一类，它们通常以织网捕食昆虫为生。在汉语拼音中，“蜘蛛”的正确拼写是zhī zhū。这个拼音由两个音节组成，分别是“zhī”和“zhū”，每一个音节都有其特定的声调。</w:t>
      </w:r>
    </w:p>
    <w:p w14:paraId="739D61D0" w14:textId="77777777" w:rsidR="008A2FF4" w:rsidRDefault="008A2FF4">
      <w:pPr>
        <w:rPr>
          <w:rFonts w:hint="eastAsia"/>
        </w:rPr>
      </w:pPr>
    </w:p>
    <w:p w14:paraId="5EF3F6E1" w14:textId="77777777" w:rsidR="008A2FF4" w:rsidRDefault="008A2FF4">
      <w:pPr>
        <w:rPr>
          <w:rFonts w:hint="eastAsia"/>
        </w:rPr>
      </w:pPr>
    </w:p>
    <w:p w14:paraId="1B58B470" w14:textId="77777777" w:rsidR="008A2FF4" w:rsidRDefault="008A2FF4">
      <w:pPr>
        <w:rPr>
          <w:rFonts w:hint="eastAsia"/>
        </w:rPr>
      </w:pPr>
      <w:r>
        <w:rPr>
          <w:rFonts w:hint="eastAsia"/>
        </w:rPr>
        <w:t>拼音的基本知识</w:t>
      </w:r>
    </w:p>
    <w:p w14:paraId="30B1A022" w14:textId="77777777" w:rsidR="008A2FF4" w:rsidRDefault="008A2FF4">
      <w:pPr>
        <w:rPr>
          <w:rFonts w:hint="eastAsia"/>
        </w:rPr>
      </w:pPr>
      <w:r>
        <w:rPr>
          <w:rFonts w:hint="eastAsia"/>
        </w:rPr>
        <w:t>汉语拼音是一种辅助汉字读音的工具，它由声母、韵母和声调三部分组成。声母是音节开头的辅音，韵母是音节中的元音部分，而声调则是音节的音高变化，用来区分不同的意义。在“蜘蛛”这个词中，“zh”是声母，“i”和“u”分别是两个音节的韵母，而每个音节都是第一声，即高平调。</w:t>
      </w:r>
    </w:p>
    <w:p w14:paraId="5946D188" w14:textId="77777777" w:rsidR="008A2FF4" w:rsidRDefault="008A2FF4">
      <w:pPr>
        <w:rPr>
          <w:rFonts w:hint="eastAsia"/>
        </w:rPr>
      </w:pPr>
    </w:p>
    <w:p w14:paraId="36FC9199" w14:textId="77777777" w:rsidR="008A2FF4" w:rsidRDefault="008A2FF4">
      <w:pPr>
        <w:rPr>
          <w:rFonts w:hint="eastAsia"/>
        </w:rPr>
      </w:pPr>
    </w:p>
    <w:p w14:paraId="1A79B3F8" w14:textId="77777777" w:rsidR="008A2FF4" w:rsidRDefault="008A2FF4">
      <w:pPr>
        <w:rPr>
          <w:rFonts w:hint="eastAsia"/>
        </w:rPr>
      </w:pPr>
      <w:r>
        <w:rPr>
          <w:rFonts w:hint="eastAsia"/>
        </w:rPr>
        <w:t>“蜘蛛”的发音技巧</w:t>
      </w:r>
    </w:p>
    <w:p w14:paraId="1246EC46" w14:textId="77777777" w:rsidR="008A2FF4" w:rsidRDefault="008A2FF4">
      <w:pPr>
        <w:rPr>
          <w:rFonts w:hint="eastAsia"/>
        </w:rPr>
      </w:pPr>
      <w:r>
        <w:rPr>
          <w:rFonts w:hint="eastAsia"/>
        </w:rPr>
        <w:t>要正确地发出“蜘蛛”的拼音，需要注意以下几个方面。声母“zh”是一个卷舌音，发音时舌尖要卷起并抵住上颚。韵母“i”和“u”分别是一个前元音和一个后元音，发音时要注意口腔的开合程度和舌头的位置。声调的掌握也是至关重要的，因为声调的不同会导致词义的变化。</w:t>
      </w:r>
    </w:p>
    <w:p w14:paraId="312549BC" w14:textId="77777777" w:rsidR="008A2FF4" w:rsidRDefault="008A2FF4">
      <w:pPr>
        <w:rPr>
          <w:rFonts w:hint="eastAsia"/>
        </w:rPr>
      </w:pPr>
    </w:p>
    <w:p w14:paraId="219E8B32" w14:textId="77777777" w:rsidR="008A2FF4" w:rsidRDefault="008A2FF4">
      <w:pPr>
        <w:rPr>
          <w:rFonts w:hint="eastAsia"/>
        </w:rPr>
      </w:pPr>
    </w:p>
    <w:p w14:paraId="1859CF90" w14:textId="77777777" w:rsidR="008A2FF4" w:rsidRDefault="008A2FF4">
      <w:pPr>
        <w:rPr>
          <w:rFonts w:hint="eastAsia"/>
        </w:rPr>
      </w:pPr>
      <w:r>
        <w:rPr>
          <w:rFonts w:hint="eastAsia"/>
        </w:rPr>
        <w:t>常见错误与纠正</w:t>
      </w:r>
    </w:p>
    <w:p w14:paraId="6DC984D2" w14:textId="77777777" w:rsidR="008A2FF4" w:rsidRDefault="008A2FF4">
      <w:pPr>
        <w:rPr>
          <w:rFonts w:hint="eastAsia"/>
        </w:rPr>
      </w:pPr>
      <w:r>
        <w:rPr>
          <w:rFonts w:hint="eastAsia"/>
        </w:rPr>
        <w:t>在学习汉语的过程中，很多初学者可能会犯一些常见的错误。例如，有些人可能会把“蜘蛛”误读成“zhi zhu”，这是因为没有正确掌握声母“zh”的发音方法。还有一些人可能会忽略声调的重要性，导致发音不准确。为了纠正这些错误，可以通过反复练习和模仿标准发音来提高自己的发音水平。</w:t>
      </w:r>
    </w:p>
    <w:p w14:paraId="09CF6F02" w14:textId="77777777" w:rsidR="008A2FF4" w:rsidRDefault="008A2FF4">
      <w:pPr>
        <w:rPr>
          <w:rFonts w:hint="eastAsia"/>
        </w:rPr>
      </w:pPr>
    </w:p>
    <w:p w14:paraId="052074C4" w14:textId="77777777" w:rsidR="008A2FF4" w:rsidRDefault="008A2FF4">
      <w:pPr>
        <w:rPr>
          <w:rFonts w:hint="eastAsia"/>
        </w:rPr>
      </w:pPr>
    </w:p>
    <w:p w14:paraId="41D2B085" w14:textId="77777777" w:rsidR="008A2FF4" w:rsidRDefault="008A2FF4">
      <w:pPr>
        <w:rPr>
          <w:rFonts w:hint="eastAsia"/>
        </w:rPr>
      </w:pPr>
      <w:r>
        <w:rPr>
          <w:rFonts w:hint="eastAsia"/>
        </w:rPr>
        <w:t>最后的总结</w:t>
      </w:r>
    </w:p>
    <w:p w14:paraId="5C80B9CA" w14:textId="77777777" w:rsidR="008A2FF4" w:rsidRDefault="008A2FF4">
      <w:pPr>
        <w:rPr>
          <w:rFonts w:hint="eastAsia"/>
        </w:rPr>
      </w:pPr>
      <w:r>
        <w:rPr>
          <w:rFonts w:hint="eastAsia"/>
        </w:rPr>
        <w:t>通过以上的介绍，我们可以了解到“蜘蛛”这个词的正确拼音及其发音技巧。对于学习汉语的人来说，掌握正确的拼音和发音是非常重要的，这不仅可以帮助我们更好地理解和使用汉语，还可以提高我们的交流能力。希望每一位学习者都能够认真练习，不断提高自己的汉语水平。</w:t>
      </w:r>
    </w:p>
    <w:p w14:paraId="146F78CF" w14:textId="77777777" w:rsidR="008A2FF4" w:rsidRDefault="008A2FF4">
      <w:pPr>
        <w:rPr>
          <w:rFonts w:hint="eastAsia"/>
        </w:rPr>
      </w:pPr>
    </w:p>
    <w:p w14:paraId="572246C2" w14:textId="77777777" w:rsidR="008A2FF4" w:rsidRDefault="008A2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D39B0" w14:textId="137A552C" w:rsidR="00C52220" w:rsidRDefault="00C52220"/>
    <w:sectPr w:rsidR="00C52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20"/>
    <w:rsid w:val="008A2FF4"/>
    <w:rsid w:val="00996B25"/>
    <w:rsid w:val="00C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2F478-B2F8-4AAF-917B-4416CBAE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