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4CA4" w14:textId="77777777" w:rsidR="00E065CB" w:rsidRDefault="00E065CB">
      <w:pPr>
        <w:rPr>
          <w:rFonts w:hint="eastAsia"/>
        </w:rPr>
      </w:pPr>
      <w:r>
        <w:rPr>
          <w:rFonts w:hint="eastAsia"/>
        </w:rPr>
        <w:t>蜘蛛拼音是什么?</w:t>
      </w:r>
    </w:p>
    <w:p w14:paraId="7A5BBC1B" w14:textId="77777777" w:rsidR="00E065CB" w:rsidRDefault="00E065CB">
      <w:pPr>
        <w:rPr>
          <w:rFonts w:hint="eastAsia"/>
        </w:rPr>
      </w:pPr>
      <w:r>
        <w:rPr>
          <w:rFonts w:hint="eastAsia"/>
        </w:rPr>
        <w:t>“蜘蛛”的普通话拼音是 zhī zhū，其中“蜘”读作 zhī（第一声），“蛛”读作 zhū（第一声）。这两个字合起来“蜘蛛”指的是一类节肢动物，属于蛛形纲中的蜘蛛目。它们广泛分布于世界各地，种类繁多，形态各异。</w:t>
      </w:r>
    </w:p>
    <w:p w14:paraId="0549DA54" w14:textId="77777777" w:rsidR="00E065CB" w:rsidRDefault="00E065CB">
      <w:pPr>
        <w:rPr>
          <w:rFonts w:hint="eastAsia"/>
        </w:rPr>
      </w:pPr>
    </w:p>
    <w:p w14:paraId="05354753" w14:textId="77777777" w:rsidR="00E065CB" w:rsidRDefault="00E065CB">
      <w:pPr>
        <w:rPr>
          <w:rFonts w:hint="eastAsia"/>
        </w:rPr>
      </w:pPr>
    </w:p>
    <w:p w14:paraId="1145C45B" w14:textId="77777777" w:rsidR="00E065CB" w:rsidRDefault="00E065CB">
      <w:pPr>
        <w:rPr>
          <w:rFonts w:hint="eastAsia"/>
        </w:rPr>
      </w:pPr>
      <w:r>
        <w:rPr>
          <w:rFonts w:hint="eastAsia"/>
        </w:rPr>
        <w:t>蜘蛛的基本特征</w:t>
      </w:r>
    </w:p>
    <w:p w14:paraId="2C47608B" w14:textId="77777777" w:rsidR="00E065CB" w:rsidRDefault="00E065CB">
      <w:pPr>
        <w:rPr>
          <w:rFonts w:hint="eastAsia"/>
        </w:rPr>
      </w:pPr>
      <w:r>
        <w:rPr>
          <w:rFonts w:hint="eastAsia"/>
        </w:rPr>
        <w:t>蜘蛛是一种常见的小动物，通常具有八条腿和两个主要的身体部分：头胸部和腹部。它们与昆虫不同，昆虫有六条腿，并且身体分为三个部分。蜘蛛没有翅膀，也不具备触角，但大多数蜘蛛能够分泌丝线并织网来捕捉猎物。</w:t>
      </w:r>
    </w:p>
    <w:p w14:paraId="0A092274" w14:textId="77777777" w:rsidR="00E065CB" w:rsidRDefault="00E065CB">
      <w:pPr>
        <w:rPr>
          <w:rFonts w:hint="eastAsia"/>
        </w:rPr>
      </w:pPr>
    </w:p>
    <w:p w14:paraId="6C8F2E60" w14:textId="77777777" w:rsidR="00E065CB" w:rsidRDefault="00E065CB">
      <w:pPr>
        <w:rPr>
          <w:rFonts w:hint="eastAsia"/>
        </w:rPr>
      </w:pPr>
    </w:p>
    <w:p w14:paraId="444A51B9" w14:textId="77777777" w:rsidR="00E065CB" w:rsidRDefault="00E065CB">
      <w:pPr>
        <w:rPr>
          <w:rFonts w:hint="eastAsia"/>
        </w:rPr>
      </w:pPr>
      <w:r>
        <w:rPr>
          <w:rFonts w:hint="eastAsia"/>
        </w:rPr>
        <w:t>蜘蛛的生活习性</w:t>
      </w:r>
    </w:p>
    <w:p w14:paraId="4052C995" w14:textId="77777777" w:rsidR="00E065CB" w:rsidRDefault="00E065CB">
      <w:pPr>
        <w:rPr>
          <w:rFonts w:hint="eastAsia"/>
        </w:rPr>
      </w:pPr>
      <w:r>
        <w:rPr>
          <w:rFonts w:hint="eastAsia"/>
        </w:rPr>
        <w:t>蜘蛛通常以捕食其他小昆虫为主，比如蚊子、苍蝇等。许多蜘蛛会通过编织复杂的网来捕捉食物，也有一些蜘蛛不织网，而是主动出击，比如跳蛛和狼蛛。蜘蛛的活动时间因种类而异，有些喜欢在白天活动，有些则偏爱夜晚。</w:t>
      </w:r>
    </w:p>
    <w:p w14:paraId="479E93A9" w14:textId="77777777" w:rsidR="00E065CB" w:rsidRDefault="00E065CB">
      <w:pPr>
        <w:rPr>
          <w:rFonts w:hint="eastAsia"/>
        </w:rPr>
      </w:pPr>
    </w:p>
    <w:p w14:paraId="1D5FD6D5" w14:textId="77777777" w:rsidR="00E065CB" w:rsidRDefault="00E065CB">
      <w:pPr>
        <w:rPr>
          <w:rFonts w:hint="eastAsia"/>
        </w:rPr>
      </w:pPr>
    </w:p>
    <w:p w14:paraId="1991DB81" w14:textId="77777777" w:rsidR="00E065CB" w:rsidRDefault="00E065CB">
      <w:pPr>
        <w:rPr>
          <w:rFonts w:hint="eastAsia"/>
        </w:rPr>
      </w:pPr>
      <w:r>
        <w:rPr>
          <w:rFonts w:hint="eastAsia"/>
        </w:rPr>
        <w:t>蜘蛛与人类的关系</w:t>
      </w:r>
    </w:p>
    <w:p w14:paraId="5E3D807C" w14:textId="77777777" w:rsidR="00E065CB" w:rsidRDefault="00E065CB">
      <w:pPr>
        <w:rPr>
          <w:rFonts w:hint="eastAsia"/>
        </w:rPr>
      </w:pPr>
      <w:r>
        <w:rPr>
          <w:rFonts w:hint="eastAsia"/>
        </w:rPr>
        <w:t>虽然很多人对蜘蛛感到害怕，但实际上大多数蜘蛛对人类并无威胁。相反，它们在控制害虫数量方面起到了积极作用。一些蜘蛛的毒液虽然对昆虫有效，但对人类来说并不危险。当然，也有极少数蜘蛛如巴西流浪蜘蛛或黑寡妇蜘蛛毒性较强，需要引起注意。</w:t>
      </w:r>
    </w:p>
    <w:p w14:paraId="076AC896" w14:textId="77777777" w:rsidR="00E065CB" w:rsidRDefault="00E065CB">
      <w:pPr>
        <w:rPr>
          <w:rFonts w:hint="eastAsia"/>
        </w:rPr>
      </w:pPr>
    </w:p>
    <w:p w14:paraId="0F06E9B4" w14:textId="77777777" w:rsidR="00E065CB" w:rsidRDefault="00E065CB">
      <w:pPr>
        <w:rPr>
          <w:rFonts w:hint="eastAsia"/>
        </w:rPr>
      </w:pPr>
    </w:p>
    <w:p w14:paraId="1804D52C" w14:textId="77777777" w:rsidR="00E065CB" w:rsidRDefault="00E065CB">
      <w:pPr>
        <w:rPr>
          <w:rFonts w:hint="eastAsia"/>
        </w:rPr>
      </w:pPr>
      <w:r>
        <w:rPr>
          <w:rFonts w:hint="eastAsia"/>
        </w:rPr>
        <w:t>蜘蛛的文化意义</w:t>
      </w:r>
    </w:p>
    <w:p w14:paraId="64D35E04" w14:textId="77777777" w:rsidR="00E065CB" w:rsidRDefault="00E065CB">
      <w:pPr>
        <w:rPr>
          <w:rFonts w:hint="eastAsia"/>
        </w:rPr>
      </w:pPr>
      <w:r>
        <w:rPr>
          <w:rFonts w:hint="eastAsia"/>
        </w:rPr>
        <w:t>在不同的文化中，蜘蛛有着不同的象征意义。在中国传统文化中，蜘蛛有时被视为吉祥的象征，民间有“喜蛛”之说，认为看到蜘蛛预示着喜事临门。而在西方文化中，蜘蛛的形象较为复杂，既有负面含义，也有智慧和创造力的象征。</w:t>
      </w:r>
    </w:p>
    <w:p w14:paraId="4AC5D19C" w14:textId="77777777" w:rsidR="00E065CB" w:rsidRDefault="00E065CB">
      <w:pPr>
        <w:rPr>
          <w:rFonts w:hint="eastAsia"/>
        </w:rPr>
      </w:pPr>
    </w:p>
    <w:p w14:paraId="08ABB0F2" w14:textId="77777777" w:rsidR="00E065CB" w:rsidRDefault="00E0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F2BCE" w14:textId="22072F3B" w:rsidR="001C419D" w:rsidRDefault="001C419D"/>
    <w:sectPr w:rsidR="001C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9D"/>
    <w:rsid w:val="001C419D"/>
    <w:rsid w:val="00996B25"/>
    <w:rsid w:val="00E0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970E4-FFDB-490F-8EDD-859C7D8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