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2CF" w14:textId="77777777" w:rsidR="00D66122" w:rsidRDefault="00D66122">
      <w:pPr>
        <w:rPr>
          <w:rFonts w:hint="eastAsia"/>
        </w:rPr>
      </w:pPr>
      <w:r>
        <w:rPr>
          <w:rFonts w:hint="eastAsia"/>
        </w:rPr>
        <w:t>蜘蛛拼音怎么拼读声音</w:t>
      </w:r>
    </w:p>
    <w:p w14:paraId="3E00905B" w14:textId="77777777" w:rsidR="00D66122" w:rsidRDefault="00D66122">
      <w:pPr>
        <w:rPr>
          <w:rFonts w:hint="eastAsia"/>
        </w:rPr>
      </w:pPr>
    </w:p>
    <w:p w14:paraId="6B3C621F" w14:textId="77777777" w:rsidR="00D66122" w:rsidRDefault="00D66122">
      <w:pPr>
        <w:rPr>
          <w:rFonts w:hint="eastAsia"/>
        </w:rPr>
      </w:pPr>
      <w:r>
        <w:rPr>
          <w:rFonts w:hint="eastAsia"/>
        </w:rPr>
        <w:t>“蜘蛛”这个词在汉语中是一个常见的词语，指的是节肢动物中的一类生物。对于刚开始学习汉语的人来说，了解“蜘蛛”的拼音和发音是非常重要的基础内容之一。</w:t>
      </w:r>
    </w:p>
    <w:p w14:paraId="70647108" w14:textId="77777777" w:rsidR="00D66122" w:rsidRDefault="00D66122">
      <w:pPr>
        <w:rPr>
          <w:rFonts w:hint="eastAsia"/>
        </w:rPr>
      </w:pPr>
    </w:p>
    <w:p w14:paraId="3DD93D94" w14:textId="77777777" w:rsidR="00D66122" w:rsidRDefault="00D66122">
      <w:pPr>
        <w:rPr>
          <w:rFonts w:hint="eastAsia"/>
        </w:rPr>
      </w:pPr>
    </w:p>
    <w:p w14:paraId="209B03CC" w14:textId="77777777" w:rsidR="00D66122" w:rsidRDefault="00D66122">
      <w:pPr>
        <w:rPr>
          <w:rFonts w:hint="eastAsia"/>
        </w:rPr>
      </w:pPr>
      <w:r>
        <w:rPr>
          <w:rFonts w:hint="eastAsia"/>
        </w:rPr>
        <w:t>“蜘蛛”的拼音拆解</w:t>
      </w:r>
    </w:p>
    <w:p w14:paraId="3332DC8C" w14:textId="77777777" w:rsidR="00D66122" w:rsidRDefault="00D66122">
      <w:pPr>
        <w:rPr>
          <w:rFonts w:hint="eastAsia"/>
        </w:rPr>
      </w:pPr>
    </w:p>
    <w:p w14:paraId="5C3687E0" w14:textId="77777777" w:rsidR="00D66122" w:rsidRDefault="00D66122">
      <w:pPr>
        <w:rPr>
          <w:rFonts w:hint="eastAsia"/>
        </w:rPr>
      </w:pPr>
      <w:r>
        <w:rPr>
          <w:rFonts w:hint="eastAsia"/>
        </w:rPr>
        <w:t>“蜘蛛”的标准汉语拼音是zhī zhū。这两个字的拼音分别由声母和韵母组成，其中“蜘”的拼音是zhī，而“蛛”的拼音是zhū。两个字的声母都是zh，但韵母不同，并且它们的声调也有所不同。</w:t>
      </w:r>
    </w:p>
    <w:p w14:paraId="417F9FF2" w14:textId="77777777" w:rsidR="00D66122" w:rsidRDefault="00D66122">
      <w:pPr>
        <w:rPr>
          <w:rFonts w:hint="eastAsia"/>
        </w:rPr>
      </w:pPr>
    </w:p>
    <w:p w14:paraId="0A9BB82C" w14:textId="77777777" w:rsidR="00D66122" w:rsidRDefault="00D66122">
      <w:pPr>
        <w:rPr>
          <w:rFonts w:hint="eastAsia"/>
        </w:rPr>
      </w:pPr>
    </w:p>
    <w:p w14:paraId="60CE7E01" w14:textId="77777777" w:rsidR="00D66122" w:rsidRDefault="00D66122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560572C4" w14:textId="77777777" w:rsidR="00D66122" w:rsidRDefault="00D66122">
      <w:pPr>
        <w:rPr>
          <w:rFonts w:hint="eastAsia"/>
        </w:rPr>
      </w:pPr>
    </w:p>
    <w:p w14:paraId="7960AAD3" w14:textId="77777777" w:rsidR="00D66122" w:rsidRDefault="00D66122">
      <w:pPr>
        <w:rPr>
          <w:rFonts w:hint="eastAsia"/>
        </w:rPr>
      </w:pPr>
      <w:r>
        <w:rPr>
          <w:rFonts w:hint="eastAsia"/>
        </w:rPr>
        <w:t>要准确地发出“蜘蛛”的读音，需要注意以下几点：“zh”是一个翘舌音，发音时舌尖要轻轻翘起并接触上颚；“ī”和“ū”是闭元音，发音时嘴唇要紧绷，口腔较小。“蜘”的声调是一声（高平调），而“蛛”是二声（升调），因此在连读时要注意语调的变化。</w:t>
      </w:r>
    </w:p>
    <w:p w14:paraId="19446E7C" w14:textId="77777777" w:rsidR="00D66122" w:rsidRDefault="00D66122">
      <w:pPr>
        <w:rPr>
          <w:rFonts w:hint="eastAsia"/>
        </w:rPr>
      </w:pPr>
    </w:p>
    <w:p w14:paraId="0A09F63E" w14:textId="77777777" w:rsidR="00D66122" w:rsidRDefault="00D66122">
      <w:pPr>
        <w:rPr>
          <w:rFonts w:hint="eastAsia"/>
        </w:rPr>
      </w:pPr>
    </w:p>
    <w:p w14:paraId="7A0096C2" w14:textId="77777777" w:rsidR="00D66122" w:rsidRDefault="00D66122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A524056" w14:textId="77777777" w:rsidR="00D66122" w:rsidRDefault="00D66122">
      <w:pPr>
        <w:rPr>
          <w:rFonts w:hint="eastAsia"/>
        </w:rPr>
      </w:pPr>
    </w:p>
    <w:p w14:paraId="2CE0D70C" w14:textId="77777777" w:rsidR="00D66122" w:rsidRDefault="00D66122">
      <w:pPr>
        <w:rPr>
          <w:rFonts w:hint="eastAsia"/>
        </w:rPr>
      </w:pPr>
      <w:r>
        <w:rPr>
          <w:rFonts w:hint="eastAsia"/>
        </w:rPr>
        <w:t>一些初学者可能会将“蜘蛛”误读为zhi zhu或者chi chu等。这是因为没有正确掌握“zh”这个声母的发音位置或方式。为了避免这些错误，可以通过模仿标准发音、反复练习以及使用语音识别工具来提高准确性。</w:t>
      </w:r>
    </w:p>
    <w:p w14:paraId="3EB385B1" w14:textId="77777777" w:rsidR="00D66122" w:rsidRDefault="00D66122">
      <w:pPr>
        <w:rPr>
          <w:rFonts w:hint="eastAsia"/>
        </w:rPr>
      </w:pPr>
    </w:p>
    <w:p w14:paraId="51C70C9A" w14:textId="77777777" w:rsidR="00D66122" w:rsidRDefault="00D66122">
      <w:pPr>
        <w:rPr>
          <w:rFonts w:hint="eastAsia"/>
        </w:rPr>
      </w:pPr>
    </w:p>
    <w:p w14:paraId="6828E599" w14:textId="77777777" w:rsidR="00D66122" w:rsidRDefault="00D66122">
      <w:pPr>
        <w:rPr>
          <w:rFonts w:hint="eastAsia"/>
        </w:rPr>
      </w:pPr>
      <w:r>
        <w:rPr>
          <w:rFonts w:hint="eastAsia"/>
        </w:rPr>
        <w:t>实际应用与扩展学习</w:t>
      </w:r>
    </w:p>
    <w:p w14:paraId="1BFB2B97" w14:textId="77777777" w:rsidR="00D66122" w:rsidRDefault="00D66122">
      <w:pPr>
        <w:rPr>
          <w:rFonts w:hint="eastAsia"/>
        </w:rPr>
      </w:pPr>
    </w:p>
    <w:p w14:paraId="380539E1" w14:textId="77777777" w:rsidR="00D66122" w:rsidRDefault="00D66122">
      <w:pPr>
        <w:rPr>
          <w:rFonts w:hint="eastAsia"/>
        </w:rPr>
      </w:pPr>
      <w:r>
        <w:rPr>
          <w:rFonts w:hint="eastAsia"/>
        </w:rPr>
        <w:t>除了掌握“蜘蛛”的拼音外，还可以通过其他相关词汇进一步巩固发音技能，例如“蜘蛛网”（zhī zhū wǎng）、“蜘蛛丝”（zhī zhū sī）等。这些词汇不仅有助于加深对“蜘蛛”一词的理解，还能帮助学习者熟悉更多相关的汉字和拼音组合。</w:t>
      </w:r>
    </w:p>
    <w:p w14:paraId="3ED45AB4" w14:textId="77777777" w:rsidR="00D66122" w:rsidRDefault="00D66122">
      <w:pPr>
        <w:rPr>
          <w:rFonts w:hint="eastAsia"/>
        </w:rPr>
      </w:pPr>
    </w:p>
    <w:p w14:paraId="20AA9586" w14:textId="77777777" w:rsidR="00D66122" w:rsidRDefault="00D66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202F3" w14:textId="73A87558" w:rsidR="00F45A8E" w:rsidRDefault="00F45A8E"/>
    <w:sectPr w:rsidR="00F4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8E"/>
    <w:rsid w:val="00996B25"/>
    <w:rsid w:val="00D66122"/>
    <w:rsid w:val="00F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9C753-FB78-4B72-A768-B4D11EC5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