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8E62" w14:textId="77777777" w:rsidR="000C025F" w:rsidRDefault="000C025F">
      <w:pPr>
        <w:rPr>
          <w:rFonts w:hint="eastAsia"/>
        </w:rPr>
      </w:pPr>
      <w:r>
        <w:rPr>
          <w:rFonts w:hint="eastAsia"/>
        </w:rPr>
        <w:t>蜘蛛拼音怎么拼读</w:t>
      </w:r>
    </w:p>
    <w:p w14:paraId="0A5C92EA" w14:textId="77777777" w:rsidR="000C025F" w:rsidRDefault="000C025F">
      <w:pPr>
        <w:rPr>
          <w:rFonts w:hint="eastAsia"/>
        </w:rPr>
      </w:pPr>
    </w:p>
    <w:p w14:paraId="7E48F757" w14:textId="77777777" w:rsidR="000C025F" w:rsidRDefault="000C025F">
      <w:pPr>
        <w:rPr>
          <w:rFonts w:hint="eastAsia"/>
        </w:rPr>
      </w:pPr>
      <w:r>
        <w:rPr>
          <w:rFonts w:hint="eastAsia"/>
        </w:rPr>
        <w:t>“蜘蛛”一词在汉语中指的是我们日常生活中常见的节肢动物，属于蛛形纲。在学习普通话的过程中，掌握其正确的拼音拼读方式非常重要。</w:t>
      </w:r>
    </w:p>
    <w:p w14:paraId="1F48AEC6" w14:textId="77777777" w:rsidR="000C025F" w:rsidRDefault="000C025F">
      <w:pPr>
        <w:rPr>
          <w:rFonts w:hint="eastAsia"/>
        </w:rPr>
      </w:pPr>
    </w:p>
    <w:p w14:paraId="50D0898B" w14:textId="77777777" w:rsidR="000C025F" w:rsidRDefault="000C025F">
      <w:pPr>
        <w:rPr>
          <w:rFonts w:hint="eastAsia"/>
        </w:rPr>
      </w:pPr>
    </w:p>
    <w:p w14:paraId="17D94718" w14:textId="77777777" w:rsidR="000C025F" w:rsidRDefault="000C025F">
      <w:pPr>
        <w:rPr>
          <w:rFonts w:hint="eastAsia"/>
        </w:rPr>
      </w:pPr>
      <w:r>
        <w:rPr>
          <w:rFonts w:hint="eastAsia"/>
        </w:rPr>
        <w:t>基本拼音拼读</w:t>
      </w:r>
    </w:p>
    <w:p w14:paraId="7B4AFCCB" w14:textId="77777777" w:rsidR="000C025F" w:rsidRDefault="000C025F">
      <w:pPr>
        <w:rPr>
          <w:rFonts w:hint="eastAsia"/>
        </w:rPr>
      </w:pPr>
    </w:p>
    <w:p w14:paraId="184F47D7" w14:textId="77777777" w:rsidR="000C025F" w:rsidRDefault="000C025F">
      <w:pPr>
        <w:rPr>
          <w:rFonts w:hint="eastAsia"/>
        </w:rPr>
      </w:pPr>
      <w:r>
        <w:rPr>
          <w:rFonts w:hint="eastAsia"/>
        </w:rPr>
        <w:t>“蜘蛛”的标准普通话拼音是：zhī zhū。其中，“zhī”是第一声，发音时音调平稳上扬；而“zhū”也是第一声，发音同样平稳且略带拉长的感觉。两个字的声母都是“zh”，这是一个翘舌音，发音时舌尖要轻轻卷起，贴近硬腭前部。</w:t>
      </w:r>
    </w:p>
    <w:p w14:paraId="3CC69AE1" w14:textId="77777777" w:rsidR="000C025F" w:rsidRDefault="000C025F">
      <w:pPr>
        <w:rPr>
          <w:rFonts w:hint="eastAsia"/>
        </w:rPr>
      </w:pPr>
    </w:p>
    <w:p w14:paraId="1FC4D281" w14:textId="77777777" w:rsidR="000C025F" w:rsidRDefault="000C025F">
      <w:pPr>
        <w:rPr>
          <w:rFonts w:hint="eastAsia"/>
        </w:rPr>
      </w:pPr>
    </w:p>
    <w:p w14:paraId="2737717E" w14:textId="77777777" w:rsidR="000C025F" w:rsidRDefault="000C025F">
      <w:pPr>
        <w:rPr>
          <w:rFonts w:hint="eastAsia"/>
        </w:rPr>
      </w:pPr>
      <w:r>
        <w:rPr>
          <w:rFonts w:hint="eastAsia"/>
        </w:rPr>
        <w:t>发音技巧解析</w:t>
      </w:r>
    </w:p>
    <w:p w14:paraId="30CFBE53" w14:textId="77777777" w:rsidR="000C025F" w:rsidRDefault="000C025F">
      <w:pPr>
        <w:rPr>
          <w:rFonts w:hint="eastAsia"/>
        </w:rPr>
      </w:pPr>
    </w:p>
    <w:p w14:paraId="69479A5F" w14:textId="77777777" w:rsidR="000C025F" w:rsidRDefault="000C025F">
      <w:pPr>
        <w:rPr>
          <w:rFonts w:hint="eastAsia"/>
        </w:rPr>
      </w:pPr>
      <w:r>
        <w:rPr>
          <w:rFonts w:hint="eastAsia"/>
        </w:rPr>
        <w:t>对于初学者来说，区分“z”和“zh”、“c”和“ch”、“s”和“sh”这些翘舌音与平舌音是一个难点。“zhī zhū”中的“zh”是翘舌音，发音时要注意舌尖的位置，避免发成平舌音“z”。可以先发出“r”的音，然后慢慢调整舌尖位置，找到“zh”的感觉。</w:t>
      </w:r>
    </w:p>
    <w:p w14:paraId="68C84C34" w14:textId="77777777" w:rsidR="000C025F" w:rsidRDefault="000C025F">
      <w:pPr>
        <w:rPr>
          <w:rFonts w:hint="eastAsia"/>
        </w:rPr>
      </w:pPr>
    </w:p>
    <w:p w14:paraId="60F1D775" w14:textId="77777777" w:rsidR="000C025F" w:rsidRDefault="000C025F">
      <w:pPr>
        <w:rPr>
          <w:rFonts w:hint="eastAsia"/>
        </w:rPr>
      </w:pPr>
    </w:p>
    <w:p w14:paraId="0E5CFBD4" w14:textId="77777777" w:rsidR="000C025F" w:rsidRDefault="000C025F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5FCD7B8" w14:textId="77777777" w:rsidR="000C025F" w:rsidRDefault="000C025F">
      <w:pPr>
        <w:rPr>
          <w:rFonts w:hint="eastAsia"/>
        </w:rPr>
      </w:pPr>
    </w:p>
    <w:p w14:paraId="026E3B9C" w14:textId="77777777" w:rsidR="000C025F" w:rsidRDefault="000C025F">
      <w:pPr>
        <w:rPr>
          <w:rFonts w:hint="eastAsia"/>
        </w:rPr>
      </w:pPr>
      <w:r>
        <w:rPr>
          <w:rFonts w:hint="eastAsia"/>
        </w:rPr>
        <w:t>很多方言区的人在说“蜘蛛”这个词时容易将其误读为“zī zhu”或者“zī zhū”，这是由于对方言语音习惯的依赖造成的。为了纠正这一问题，可以通过反复听标准普通话录音、模仿播音员发音、使用语言学习软件进行对比练习等方式来提高准确度。</w:t>
      </w:r>
    </w:p>
    <w:p w14:paraId="207223CB" w14:textId="77777777" w:rsidR="000C025F" w:rsidRDefault="000C025F">
      <w:pPr>
        <w:rPr>
          <w:rFonts w:hint="eastAsia"/>
        </w:rPr>
      </w:pPr>
    </w:p>
    <w:p w14:paraId="3CA8650A" w14:textId="77777777" w:rsidR="000C025F" w:rsidRDefault="000C025F">
      <w:pPr>
        <w:rPr>
          <w:rFonts w:hint="eastAsia"/>
        </w:rPr>
      </w:pPr>
    </w:p>
    <w:p w14:paraId="5FD7A42B" w14:textId="77777777" w:rsidR="000C025F" w:rsidRDefault="000C025F">
      <w:pPr>
        <w:rPr>
          <w:rFonts w:hint="eastAsia"/>
        </w:rPr>
      </w:pPr>
      <w:r>
        <w:rPr>
          <w:rFonts w:hint="eastAsia"/>
        </w:rPr>
        <w:t>应用场景举例</w:t>
      </w:r>
    </w:p>
    <w:p w14:paraId="21724357" w14:textId="77777777" w:rsidR="000C025F" w:rsidRDefault="000C025F">
      <w:pPr>
        <w:rPr>
          <w:rFonts w:hint="eastAsia"/>
        </w:rPr>
      </w:pPr>
    </w:p>
    <w:p w14:paraId="27FC1CCE" w14:textId="77777777" w:rsidR="000C025F" w:rsidRDefault="000C025F">
      <w:pPr>
        <w:rPr>
          <w:rFonts w:hint="eastAsia"/>
        </w:rPr>
      </w:pPr>
      <w:r>
        <w:rPr>
          <w:rFonts w:hint="eastAsia"/>
        </w:rPr>
        <w:t>掌握了“蜘蛛”的正确拼读后，在日常交流中就可以更清晰地表达。例如：“我昨天在院子里看到一只小蜘蛛。”这句话如果发音准确，听众就能更容易理解你所描述的内容。</w:t>
      </w:r>
    </w:p>
    <w:p w14:paraId="606F7899" w14:textId="77777777" w:rsidR="000C025F" w:rsidRDefault="000C025F">
      <w:pPr>
        <w:rPr>
          <w:rFonts w:hint="eastAsia"/>
        </w:rPr>
      </w:pPr>
    </w:p>
    <w:p w14:paraId="51FA2173" w14:textId="77777777" w:rsidR="000C025F" w:rsidRDefault="000C0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B0ADB" w14:textId="2F7260D9" w:rsidR="004F6AB5" w:rsidRDefault="004F6AB5"/>
    <w:sectPr w:rsidR="004F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B5"/>
    <w:rsid w:val="000C025F"/>
    <w:rsid w:val="004F6AB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630D3-324D-4281-B945-975DBCD7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