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8730" w14:textId="77777777" w:rsidR="00922A35" w:rsidRDefault="00922A35">
      <w:pPr>
        <w:rPr>
          <w:rFonts w:hint="eastAsia"/>
        </w:rPr>
      </w:pPr>
      <w:r>
        <w:rPr>
          <w:rFonts w:hint="eastAsia"/>
        </w:rPr>
        <w:t>蜘蛛拼音怎么写的拼</w:t>
      </w:r>
    </w:p>
    <w:p w14:paraId="3E01704E" w14:textId="77777777" w:rsidR="00922A35" w:rsidRDefault="00922A35">
      <w:pPr>
        <w:rPr>
          <w:rFonts w:hint="eastAsia"/>
        </w:rPr>
      </w:pPr>
    </w:p>
    <w:p w14:paraId="65F745C5" w14:textId="77777777" w:rsidR="00922A35" w:rsidRDefault="00922A35">
      <w:pPr>
        <w:rPr>
          <w:rFonts w:hint="eastAsia"/>
        </w:rPr>
      </w:pPr>
      <w:r>
        <w:rPr>
          <w:rFonts w:hint="eastAsia"/>
        </w:rPr>
        <w:t>在学习汉语的过程中，拼音是一个非常重要的工具。它不仅帮助我们正确发音，还能提升我们的语言表达能力。对于一些常见的词语，掌握它们的拼音写法尤为重要。“蜘蛛”这个词就是其中之一。“蜘蛛”的拼音应该怎么写呢？</w:t>
      </w:r>
    </w:p>
    <w:p w14:paraId="5C497099" w14:textId="77777777" w:rsidR="00922A35" w:rsidRDefault="00922A35">
      <w:pPr>
        <w:rPr>
          <w:rFonts w:hint="eastAsia"/>
        </w:rPr>
      </w:pPr>
    </w:p>
    <w:p w14:paraId="05B14862" w14:textId="77777777" w:rsidR="00922A35" w:rsidRDefault="00922A35">
      <w:pPr>
        <w:rPr>
          <w:rFonts w:hint="eastAsia"/>
        </w:rPr>
      </w:pPr>
    </w:p>
    <w:p w14:paraId="15B83F55" w14:textId="77777777" w:rsidR="00922A35" w:rsidRDefault="00922A35">
      <w:pPr>
        <w:rPr>
          <w:rFonts w:hint="eastAsia"/>
        </w:rPr>
      </w:pPr>
      <w:r>
        <w:rPr>
          <w:rFonts w:hint="eastAsia"/>
        </w:rPr>
        <w:t>“蜘蛛”的标准拼音写法</w:t>
      </w:r>
    </w:p>
    <w:p w14:paraId="4DD72ABB" w14:textId="77777777" w:rsidR="00922A35" w:rsidRDefault="00922A35">
      <w:pPr>
        <w:rPr>
          <w:rFonts w:hint="eastAsia"/>
        </w:rPr>
      </w:pPr>
    </w:p>
    <w:p w14:paraId="5AA49CDB" w14:textId="77777777" w:rsidR="00922A35" w:rsidRDefault="00922A35">
      <w:pPr>
        <w:rPr>
          <w:rFonts w:hint="eastAsia"/>
        </w:rPr>
      </w:pPr>
      <w:r>
        <w:rPr>
          <w:rFonts w:hint="eastAsia"/>
        </w:rPr>
        <w:t>根据现代汉语拼音规范，“蜘蛛”的拼音写作“zhī zhū”。其中，“zhī”是第一声，表示阴平调；“zhū”同样是第一声。这两个音节分别对应的是“蜘”和“蛛”两个汉字。需要注意的是，在书写时，两个拼音之间应保持适当的空格，以示区分。</w:t>
      </w:r>
    </w:p>
    <w:p w14:paraId="5A1DA31A" w14:textId="77777777" w:rsidR="00922A35" w:rsidRDefault="00922A35">
      <w:pPr>
        <w:rPr>
          <w:rFonts w:hint="eastAsia"/>
        </w:rPr>
      </w:pPr>
    </w:p>
    <w:p w14:paraId="2F257D89" w14:textId="77777777" w:rsidR="00922A35" w:rsidRDefault="00922A35">
      <w:pPr>
        <w:rPr>
          <w:rFonts w:hint="eastAsia"/>
        </w:rPr>
      </w:pPr>
    </w:p>
    <w:p w14:paraId="5AC8095E" w14:textId="77777777" w:rsidR="00922A35" w:rsidRDefault="00922A35">
      <w:pPr>
        <w:rPr>
          <w:rFonts w:hint="eastAsia"/>
        </w:rPr>
      </w:pPr>
      <w:r>
        <w:rPr>
          <w:rFonts w:hint="eastAsia"/>
        </w:rPr>
        <w:t>常见错误与纠正</w:t>
      </w:r>
    </w:p>
    <w:p w14:paraId="20579D84" w14:textId="77777777" w:rsidR="00922A35" w:rsidRDefault="00922A35">
      <w:pPr>
        <w:rPr>
          <w:rFonts w:hint="eastAsia"/>
        </w:rPr>
      </w:pPr>
    </w:p>
    <w:p w14:paraId="006BEFCA" w14:textId="77777777" w:rsidR="00922A35" w:rsidRDefault="00922A35">
      <w:pPr>
        <w:rPr>
          <w:rFonts w:hint="eastAsia"/>
        </w:rPr>
      </w:pPr>
      <w:r>
        <w:rPr>
          <w:rFonts w:hint="eastAsia"/>
        </w:rPr>
        <w:t>在实际使用中，很多人会把“蜘蛛”的拼音误写成“zhi zhu”或者“zhi zhu”，这是因为对拼音规则不够熟悉所致。正确的写法应该是“zhī zhū”，并且要注意声母“zh”不能简写为“z”。标调符号也不能遗漏，否则会影响读音的准确性。</w:t>
      </w:r>
    </w:p>
    <w:p w14:paraId="30BCFDBC" w14:textId="77777777" w:rsidR="00922A35" w:rsidRDefault="00922A35">
      <w:pPr>
        <w:rPr>
          <w:rFonts w:hint="eastAsia"/>
        </w:rPr>
      </w:pPr>
    </w:p>
    <w:p w14:paraId="19CD3425" w14:textId="77777777" w:rsidR="00922A35" w:rsidRDefault="00922A35">
      <w:pPr>
        <w:rPr>
          <w:rFonts w:hint="eastAsia"/>
        </w:rPr>
      </w:pPr>
    </w:p>
    <w:p w14:paraId="365222D7" w14:textId="77777777" w:rsidR="00922A35" w:rsidRDefault="00922A35">
      <w:pPr>
        <w:rPr>
          <w:rFonts w:hint="eastAsia"/>
        </w:rPr>
      </w:pPr>
      <w:r>
        <w:rPr>
          <w:rFonts w:hint="eastAsia"/>
        </w:rPr>
        <w:t>为什么要注意拼音写法？</w:t>
      </w:r>
    </w:p>
    <w:p w14:paraId="5411648C" w14:textId="77777777" w:rsidR="00922A35" w:rsidRDefault="00922A35">
      <w:pPr>
        <w:rPr>
          <w:rFonts w:hint="eastAsia"/>
        </w:rPr>
      </w:pPr>
    </w:p>
    <w:p w14:paraId="743C4078" w14:textId="77777777" w:rsidR="00922A35" w:rsidRDefault="00922A35">
      <w:pPr>
        <w:rPr>
          <w:rFonts w:hint="eastAsia"/>
        </w:rPr>
      </w:pPr>
      <w:r>
        <w:rPr>
          <w:rFonts w:hint="eastAsia"/>
        </w:rPr>
        <w:t>拼音不仅是识字的基础，也是打字、输入法等现代语言工具的重要组成部分。如果拼音写法不规范，可能会导致信息传递出现偏差。例如，在使用语音识别或输入法时，错误的拼音可能导致系统无法准确识别你想输入的词语。</w:t>
      </w:r>
    </w:p>
    <w:p w14:paraId="08ED0485" w14:textId="77777777" w:rsidR="00922A35" w:rsidRDefault="00922A35">
      <w:pPr>
        <w:rPr>
          <w:rFonts w:hint="eastAsia"/>
        </w:rPr>
      </w:pPr>
    </w:p>
    <w:p w14:paraId="4A61E29D" w14:textId="77777777" w:rsidR="00922A35" w:rsidRDefault="00922A35">
      <w:pPr>
        <w:rPr>
          <w:rFonts w:hint="eastAsia"/>
        </w:rPr>
      </w:pPr>
    </w:p>
    <w:p w14:paraId="25BB9C29" w14:textId="77777777" w:rsidR="00922A35" w:rsidRDefault="00922A35">
      <w:pPr>
        <w:rPr>
          <w:rFonts w:hint="eastAsia"/>
        </w:rPr>
      </w:pPr>
      <w:r>
        <w:rPr>
          <w:rFonts w:hint="eastAsia"/>
        </w:rPr>
        <w:t>如何练习正确的拼音写法？</w:t>
      </w:r>
    </w:p>
    <w:p w14:paraId="48A466D3" w14:textId="77777777" w:rsidR="00922A35" w:rsidRDefault="00922A35">
      <w:pPr>
        <w:rPr>
          <w:rFonts w:hint="eastAsia"/>
        </w:rPr>
      </w:pPr>
    </w:p>
    <w:p w14:paraId="12C6BFA1" w14:textId="77777777" w:rsidR="00922A35" w:rsidRDefault="00922A35">
      <w:pPr>
        <w:rPr>
          <w:rFonts w:hint="eastAsia"/>
        </w:rPr>
      </w:pPr>
      <w:r>
        <w:rPr>
          <w:rFonts w:hint="eastAsia"/>
        </w:rPr>
        <w:t>可以通过朗读课文、使用拼音卡片、进行听写训练等方式来加强记忆。也可以借助手机应用或电脑软件进行互动练习，这样不仅能提高学习效率，也能让拼音学习变得更加有趣。</w:t>
      </w:r>
    </w:p>
    <w:p w14:paraId="698EAC6B" w14:textId="77777777" w:rsidR="00922A35" w:rsidRDefault="00922A35">
      <w:pPr>
        <w:rPr>
          <w:rFonts w:hint="eastAsia"/>
        </w:rPr>
      </w:pPr>
    </w:p>
    <w:p w14:paraId="49473160" w14:textId="77777777" w:rsidR="00922A35" w:rsidRDefault="00922A35">
      <w:pPr>
        <w:rPr>
          <w:rFonts w:hint="eastAsia"/>
        </w:rPr>
      </w:pPr>
    </w:p>
    <w:p w14:paraId="242A589F" w14:textId="77777777" w:rsidR="00922A35" w:rsidRDefault="00922A35">
      <w:pPr>
        <w:rPr>
          <w:rFonts w:hint="eastAsia"/>
        </w:rPr>
      </w:pPr>
      <w:r>
        <w:rPr>
          <w:rFonts w:hint="eastAsia"/>
        </w:rPr>
        <w:t>最后的总结</w:t>
      </w:r>
    </w:p>
    <w:p w14:paraId="38536284" w14:textId="77777777" w:rsidR="00922A35" w:rsidRDefault="00922A35">
      <w:pPr>
        <w:rPr>
          <w:rFonts w:hint="eastAsia"/>
        </w:rPr>
      </w:pPr>
    </w:p>
    <w:p w14:paraId="33FFF4F4" w14:textId="77777777" w:rsidR="00922A35" w:rsidRDefault="00922A35">
      <w:pPr>
        <w:rPr>
          <w:rFonts w:hint="eastAsia"/>
        </w:rPr>
      </w:pPr>
      <w:r>
        <w:rPr>
          <w:rFonts w:hint="eastAsia"/>
        </w:rPr>
        <w:t>掌握正确的拼音写法，是学好汉语的第一步。希望通过对“蜘蛛”拼音写法的介绍，能够帮助大家更好地理解和运用汉语拼音，从而在语言学习的道路上走得更远。</w:t>
      </w:r>
    </w:p>
    <w:p w14:paraId="295C512F" w14:textId="77777777" w:rsidR="00922A35" w:rsidRDefault="00922A35">
      <w:pPr>
        <w:rPr>
          <w:rFonts w:hint="eastAsia"/>
        </w:rPr>
      </w:pPr>
    </w:p>
    <w:p w14:paraId="73C9E3DA" w14:textId="77777777" w:rsidR="00922A35" w:rsidRDefault="00922A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2AEB53" w14:textId="55A34639" w:rsidR="000109E6" w:rsidRDefault="000109E6"/>
    <w:sectPr w:rsidR="00010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E6"/>
    <w:rsid w:val="000109E6"/>
    <w:rsid w:val="00922A3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38AA8-12DB-4D0E-9FE0-C1FB26E9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9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9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9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9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9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9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9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9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9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9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9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9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9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9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9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9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9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9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9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9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9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9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9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