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A632" w14:textId="77777777" w:rsidR="007303AA" w:rsidRDefault="007303AA">
      <w:pPr>
        <w:rPr>
          <w:rFonts w:hint="eastAsia"/>
        </w:rPr>
      </w:pPr>
      <w:r>
        <w:rPr>
          <w:rFonts w:hint="eastAsia"/>
        </w:rPr>
        <w:t>什么是“蒸融”？</w:t>
      </w:r>
    </w:p>
    <w:p w14:paraId="27502E73" w14:textId="77777777" w:rsidR="007303AA" w:rsidRDefault="007303AA">
      <w:pPr>
        <w:rPr>
          <w:rFonts w:hint="eastAsia"/>
        </w:rPr>
      </w:pPr>
      <w:r>
        <w:rPr>
          <w:rFonts w:hint="eastAsia"/>
        </w:rPr>
        <w:t>“蒸融”这个词在现代汉语中并不常见，但它可以被理解为一种形象化的描述，用来形容某种物质在高温或蒸汽作用下逐渐融化、消散的过程。从字面上看，“蒸”指的是水蒸气或热气上升的现象，而“融”则表示融化、融合。“蒸融”可以用于形容冰雪在春天回暖时慢慢融化的情景，也可以引申为情绪、记忆等抽象事物在时间或环境变化中逐渐淡化。</w:t>
      </w:r>
    </w:p>
    <w:p w14:paraId="48A81CCB" w14:textId="77777777" w:rsidR="007303AA" w:rsidRDefault="007303AA">
      <w:pPr>
        <w:rPr>
          <w:rFonts w:hint="eastAsia"/>
        </w:rPr>
      </w:pPr>
    </w:p>
    <w:p w14:paraId="7344B357" w14:textId="77777777" w:rsidR="007303AA" w:rsidRDefault="007303AA">
      <w:pPr>
        <w:rPr>
          <w:rFonts w:hint="eastAsia"/>
        </w:rPr>
      </w:pPr>
    </w:p>
    <w:p w14:paraId="17F49C9A" w14:textId="77777777" w:rsidR="007303AA" w:rsidRDefault="007303AA">
      <w:pPr>
        <w:rPr>
          <w:rFonts w:hint="eastAsia"/>
        </w:rPr>
      </w:pPr>
      <w:r>
        <w:rPr>
          <w:rFonts w:hint="eastAsia"/>
        </w:rPr>
        <w:t>词语结构与发音</w:t>
      </w:r>
    </w:p>
    <w:p w14:paraId="2D85EE6B" w14:textId="77777777" w:rsidR="007303AA" w:rsidRDefault="007303AA">
      <w:pPr>
        <w:rPr>
          <w:rFonts w:hint="eastAsia"/>
        </w:rPr>
      </w:pPr>
      <w:r>
        <w:rPr>
          <w:rFonts w:hint="eastAsia"/>
        </w:rPr>
        <w:t>“蒸融”的拼音是 zhēng róng。其中，“蒸”读作第一声（zhēng），意为用蒸汽加热食物或物体；“融”同样读作第二声（róng），意思是融化、融合。这两个字组合在一起，形成了一种富有画面感的词汇，能够引发人们对自然现象和情感变化的联想。</w:t>
      </w:r>
    </w:p>
    <w:p w14:paraId="6CA32BB9" w14:textId="77777777" w:rsidR="007303AA" w:rsidRDefault="007303AA">
      <w:pPr>
        <w:rPr>
          <w:rFonts w:hint="eastAsia"/>
        </w:rPr>
      </w:pPr>
    </w:p>
    <w:p w14:paraId="57937B6E" w14:textId="77777777" w:rsidR="007303AA" w:rsidRDefault="007303AA">
      <w:pPr>
        <w:rPr>
          <w:rFonts w:hint="eastAsia"/>
        </w:rPr>
      </w:pPr>
    </w:p>
    <w:p w14:paraId="3CBDB399" w14:textId="77777777" w:rsidR="007303AA" w:rsidRDefault="007303AA">
      <w:pPr>
        <w:rPr>
          <w:rFonts w:hint="eastAsia"/>
        </w:rPr>
      </w:pPr>
      <w:r>
        <w:rPr>
          <w:rFonts w:hint="eastAsia"/>
        </w:rPr>
        <w:t>应用场景与引申意义</w:t>
      </w:r>
    </w:p>
    <w:p w14:paraId="0FB68E51" w14:textId="77777777" w:rsidR="007303AA" w:rsidRDefault="007303AA">
      <w:pPr>
        <w:rPr>
          <w:rFonts w:hint="eastAsia"/>
        </w:rPr>
      </w:pPr>
      <w:r>
        <w:rPr>
          <w:rFonts w:hint="eastAsia"/>
        </w:rPr>
        <w:t>“蒸融”一词虽然不是常用词汇，但在文学作品中偶尔可见。例如，在描写春天来临、冰雪消融的场景时，作家可能会使用“蒸融”来增强语言的表现力。在诗歌或散文中，它也可以用来比喻内心的波动，如忧伤或思念随着时间的推移而逐渐消散。</w:t>
      </w:r>
    </w:p>
    <w:p w14:paraId="349FEF03" w14:textId="77777777" w:rsidR="007303AA" w:rsidRDefault="007303AA">
      <w:pPr>
        <w:rPr>
          <w:rFonts w:hint="eastAsia"/>
        </w:rPr>
      </w:pPr>
    </w:p>
    <w:p w14:paraId="1A0010ED" w14:textId="77777777" w:rsidR="007303AA" w:rsidRDefault="007303AA">
      <w:pPr>
        <w:rPr>
          <w:rFonts w:hint="eastAsia"/>
        </w:rPr>
      </w:pPr>
    </w:p>
    <w:p w14:paraId="0BAD0D0F" w14:textId="77777777" w:rsidR="007303AA" w:rsidRDefault="007303AA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6926264" w14:textId="77777777" w:rsidR="007303AA" w:rsidRDefault="007303AA">
      <w:pPr>
        <w:rPr>
          <w:rFonts w:hint="eastAsia"/>
        </w:rPr>
      </w:pPr>
      <w:r>
        <w:rPr>
          <w:rFonts w:hint="eastAsia"/>
        </w:rPr>
        <w:t>“蒸融”与“融化”、“蒸发”等词有相似之处，但又有细微差别。“融化”通常指固体受热后变为液体，而“蒸发”则强调液体转变为气体的过程。相比之下，“蒸融”更强调的是在蒸汽或湿热环境下发生的缓慢变化，带有一种柔和、渐进的感觉。</w:t>
      </w:r>
    </w:p>
    <w:p w14:paraId="3F6DD118" w14:textId="77777777" w:rsidR="007303AA" w:rsidRDefault="007303AA">
      <w:pPr>
        <w:rPr>
          <w:rFonts w:hint="eastAsia"/>
        </w:rPr>
      </w:pPr>
    </w:p>
    <w:p w14:paraId="317C57E3" w14:textId="77777777" w:rsidR="007303AA" w:rsidRDefault="007303AA">
      <w:pPr>
        <w:rPr>
          <w:rFonts w:hint="eastAsia"/>
        </w:rPr>
      </w:pPr>
    </w:p>
    <w:p w14:paraId="005BB219" w14:textId="77777777" w:rsidR="007303AA" w:rsidRDefault="007303AA">
      <w:pPr>
        <w:rPr>
          <w:rFonts w:hint="eastAsia"/>
        </w:rPr>
      </w:pPr>
      <w:r>
        <w:rPr>
          <w:rFonts w:hint="eastAsia"/>
        </w:rPr>
        <w:t>最后的总结</w:t>
      </w:r>
    </w:p>
    <w:p w14:paraId="28E671D5" w14:textId="77777777" w:rsidR="007303AA" w:rsidRDefault="007303AA">
      <w:pPr>
        <w:rPr>
          <w:rFonts w:hint="eastAsia"/>
        </w:rPr>
      </w:pPr>
      <w:r>
        <w:rPr>
          <w:rFonts w:hint="eastAsia"/>
        </w:rPr>
        <w:t>尽管“蒸融”不是一个高频使用的词语，但它独特的音韵和意境使其在特定语境下具有较强的表达效果。无论是描绘自然景象，还是抒发内心情感，这个词都能为语言增添一份诗意与细腻。</w:t>
      </w:r>
    </w:p>
    <w:p w14:paraId="2A2F5FD5" w14:textId="77777777" w:rsidR="007303AA" w:rsidRDefault="007303AA">
      <w:pPr>
        <w:rPr>
          <w:rFonts w:hint="eastAsia"/>
        </w:rPr>
      </w:pPr>
    </w:p>
    <w:p w14:paraId="158D04D1" w14:textId="77777777" w:rsidR="007303AA" w:rsidRDefault="00730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84175" w14:textId="767C31BD" w:rsidR="00E84EDE" w:rsidRDefault="00E84EDE"/>
    <w:sectPr w:rsidR="00E8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DE"/>
    <w:rsid w:val="007303AA"/>
    <w:rsid w:val="00996B25"/>
    <w:rsid w:val="00E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7D697-9F07-41F4-86DF-EB7180C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