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DE45" w14:textId="77777777" w:rsidR="00746898" w:rsidRDefault="00746898">
      <w:pPr>
        <w:rPr>
          <w:rFonts w:hint="eastAsia"/>
        </w:rPr>
      </w:pPr>
      <w:r>
        <w:rPr>
          <w:rFonts w:hint="eastAsia"/>
        </w:rPr>
        <w:t>zhēng zhēng rì shàng</w:t>
      </w:r>
    </w:p>
    <w:p w14:paraId="45878283" w14:textId="77777777" w:rsidR="00746898" w:rsidRDefault="00746898">
      <w:pPr>
        <w:rPr>
          <w:rFonts w:hint="eastAsia"/>
        </w:rPr>
      </w:pPr>
      <w:r>
        <w:rPr>
          <w:rFonts w:hint="eastAsia"/>
        </w:rPr>
        <w:t>“蒸蒸日上”这个成语形象地描绘了事物蓬勃发展、不断向上的状态。它常用来形容事业、经济或生活状况日益好转，呈现出一种积极进取的态势。这一词语不仅蕴含着深厚的中华文化内涵，还寄托了人们对美好未来的期待与向往。</w:t>
      </w:r>
    </w:p>
    <w:p w14:paraId="6696E522" w14:textId="77777777" w:rsidR="00746898" w:rsidRDefault="00746898">
      <w:pPr>
        <w:rPr>
          <w:rFonts w:hint="eastAsia"/>
        </w:rPr>
      </w:pPr>
    </w:p>
    <w:p w14:paraId="6CF83377" w14:textId="77777777" w:rsidR="00746898" w:rsidRDefault="00746898">
      <w:pPr>
        <w:rPr>
          <w:rFonts w:hint="eastAsia"/>
        </w:rPr>
      </w:pPr>
    </w:p>
    <w:p w14:paraId="60313A31" w14:textId="77777777" w:rsidR="00746898" w:rsidRDefault="00746898">
      <w:pPr>
        <w:rPr>
          <w:rFonts w:hint="eastAsia"/>
        </w:rPr>
      </w:pPr>
      <w:r>
        <w:rPr>
          <w:rFonts w:hint="eastAsia"/>
        </w:rPr>
        <w:t>chéng yǔ chū chù</w:t>
      </w:r>
    </w:p>
    <w:p w14:paraId="135DCDFD" w14:textId="77777777" w:rsidR="00746898" w:rsidRDefault="00746898">
      <w:pPr>
        <w:rPr>
          <w:rFonts w:hint="eastAsia"/>
        </w:rPr>
      </w:pPr>
      <w:r>
        <w:rPr>
          <w:rFonts w:hint="eastAsia"/>
        </w:rPr>
        <w:t>“蒸蒸日上”的出处可以追溯到古代经典文献，《诗经》中就有类似的描述：“如月之恒，如日之升，如南山之寿，不骞不崩。”虽然“蒸蒸日上”并非直接出自《诗经》，但其表达的思想却与这种对繁荣昌盛的赞美一脉相承。在后来的发展中，“蒸蒸日上”逐渐成为人们形容发展势头强劲的常用成语。</w:t>
      </w:r>
    </w:p>
    <w:p w14:paraId="680AE2CA" w14:textId="77777777" w:rsidR="00746898" w:rsidRDefault="00746898">
      <w:pPr>
        <w:rPr>
          <w:rFonts w:hint="eastAsia"/>
        </w:rPr>
      </w:pPr>
    </w:p>
    <w:p w14:paraId="3B56E7FF" w14:textId="77777777" w:rsidR="00746898" w:rsidRDefault="00746898">
      <w:pPr>
        <w:rPr>
          <w:rFonts w:hint="eastAsia"/>
        </w:rPr>
      </w:pPr>
    </w:p>
    <w:p w14:paraId="2799229A" w14:textId="77777777" w:rsidR="00746898" w:rsidRDefault="00746898">
      <w:pPr>
        <w:rPr>
          <w:rFonts w:hint="eastAsia"/>
        </w:rPr>
      </w:pPr>
      <w:r>
        <w:rPr>
          <w:rFonts w:hint="eastAsia"/>
        </w:rPr>
        <w:t>yì yì hé yòng fǎ</w:t>
      </w:r>
    </w:p>
    <w:p w14:paraId="4B776CD6" w14:textId="77777777" w:rsidR="00746898" w:rsidRDefault="00746898">
      <w:pPr>
        <w:rPr>
          <w:rFonts w:hint="eastAsia"/>
        </w:rPr>
      </w:pPr>
      <w:r>
        <w:rPr>
          <w:rFonts w:hint="eastAsia"/>
        </w:rPr>
        <w:t>“蒸蒸日上”通常用于形容某个行业、企业或者个人的事业处于快速上升阶段。例如，在描述一家公司业绩不断增长时可以说：“这家企业的经营状况蒸蒸日上。”它也可以用来形容国家经济、社会发展等宏观层面的变化。需要注意的是，该成语多用于正面评价，强调的是持续向好的趋势。</w:t>
      </w:r>
    </w:p>
    <w:p w14:paraId="23BC9D7A" w14:textId="77777777" w:rsidR="00746898" w:rsidRDefault="00746898">
      <w:pPr>
        <w:rPr>
          <w:rFonts w:hint="eastAsia"/>
        </w:rPr>
      </w:pPr>
    </w:p>
    <w:p w14:paraId="03A5B5A5" w14:textId="77777777" w:rsidR="00746898" w:rsidRDefault="00746898">
      <w:pPr>
        <w:rPr>
          <w:rFonts w:hint="eastAsia"/>
        </w:rPr>
      </w:pPr>
    </w:p>
    <w:p w14:paraId="427D691D" w14:textId="77777777" w:rsidR="00746898" w:rsidRDefault="00746898">
      <w:pPr>
        <w:rPr>
          <w:rFonts w:hint="eastAsia"/>
        </w:rPr>
      </w:pPr>
      <w:r>
        <w:rPr>
          <w:rFonts w:hint="eastAsia"/>
        </w:rPr>
        <w:t>shí dài yì yì</w:t>
      </w:r>
    </w:p>
    <w:p w14:paraId="6FBD68F1" w14:textId="77777777" w:rsidR="00746898" w:rsidRDefault="00746898">
      <w:pPr>
        <w:rPr>
          <w:rFonts w:hint="eastAsia"/>
        </w:rPr>
      </w:pPr>
      <w:r>
        <w:rPr>
          <w:rFonts w:hint="eastAsia"/>
        </w:rPr>
        <w:t>在现代社会，“蒸蒸日上”被赋予了新的时代意义。它不仅是对当下发展状态的肯定，更是一种对未来充满信心的表达。无论是个人成长、企业发展还是国家进步，都可以用“蒸蒸日上”来形容那种积极向上、不断突破的精神面貌。</w:t>
      </w:r>
    </w:p>
    <w:p w14:paraId="6E04E358" w14:textId="77777777" w:rsidR="00746898" w:rsidRDefault="00746898">
      <w:pPr>
        <w:rPr>
          <w:rFonts w:hint="eastAsia"/>
        </w:rPr>
      </w:pPr>
    </w:p>
    <w:p w14:paraId="3188B048" w14:textId="77777777" w:rsidR="00746898" w:rsidRDefault="00746898">
      <w:pPr>
        <w:rPr>
          <w:rFonts w:hint="eastAsia"/>
        </w:rPr>
      </w:pPr>
    </w:p>
    <w:p w14:paraId="10E4AA57" w14:textId="77777777" w:rsidR="00746898" w:rsidRDefault="00746898">
      <w:pPr>
        <w:rPr>
          <w:rFonts w:hint="eastAsia"/>
        </w:rPr>
      </w:pPr>
      <w:r>
        <w:rPr>
          <w:rFonts w:hint="eastAsia"/>
        </w:rPr>
        <w:t>jié yǔ</w:t>
      </w:r>
    </w:p>
    <w:p w14:paraId="3309DD34" w14:textId="77777777" w:rsidR="00746898" w:rsidRDefault="00746898">
      <w:pPr>
        <w:rPr>
          <w:rFonts w:hint="eastAsia"/>
        </w:rPr>
      </w:pPr>
      <w:r>
        <w:rPr>
          <w:rFonts w:hint="eastAsia"/>
        </w:rPr>
        <w:t>“蒸蒸日上”承载着人们对美好生活的追求和对未来的无限憧憬。无论是在工作、学习还是生活中，我们都希望看到自己所努力的方向能够呈现出蒸蒸日上的景象。这不仅是一种美好的祝愿，更是激励我们不断前行的动力源泉。</w:t>
      </w:r>
    </w:p>
    <w:p w14:paraId="3EDC9CA2" w14:textId="77777777" w:rsidR="00746898" w:rsidRDefault="00746898">
      <w:pPr>
        <w:rPr>
          <w:rFonts w:hint="eastAsia"/>
        </w:rPr>
      </w:pPr>
    </w:p>
    <w:p w14:paraId="18A6D566" w14:textId="77777777" w:rsidR="00746898" w:rsidRDefault="007468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DF963" w14:textId="3071CBDE" w:rsidR="0047460B" w:rsidRDefault="0047460B"/>
    <w:sectPr w:rsidR="00474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0B"/>
    <w:rsid w:val="0047460B"/>
    <w:rsid w:val="0074689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31553-581D-47DD-8BB7-B19E6360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6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6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6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6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6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6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6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