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6C8A" w14:textId="77777777" w:rsidR="000A4817" w:rsidRDefault="000A4817">
      <w:pPr>
        <w:rPr>
          <w:rFonts w:hint="eastAsia"/>
        </w:rPr>
      </w:pPr>
      <w:r>
        <w:rPr>
          <w:rFonts w:hint="eastAsia"/>
        </w:rPr>
        <w:t>蒸笼的拼音探讨</w:t>
      </w:r>
    </w:p>
    <w:p w14:paraId="6134A104" w14:textId="77777777" w:rsidR="000A4817" w:rsidRDefault="000A4817">
      <w:pPr>
        <w:rPr>
          <w:rFonts w:hint="eastAsia"/>
        </w:rPr>
      </w:pPr>
      <w:r>
        <w:rPr>
          <w:rFonts w:hint="eastAsia"/>
        </w:rPr>
        <w:t>在汉语的学习过程中，了解每个汉字和词汇的正确发音是至关重要的。这不仅有助于日常交流的准确性，而且对于学习者来说，正确的发音也是语言学习的基础。本文将以“蒸笼”的拼音为切入点，深入探讨其准确读音，并解释为何存在轻声或二声的疑问。</w:t>
      </w:r>
    </w:p>
    <w:p w14:paraId="3D587B18" w14:textId="77777777" w:rsidR="000A4817" w:rsidRDefault="000A4817">
      <w:pPr>
        <w:rPr>
          <w:rFonts w:hint="eastAsia"/>
        </w:rPr>
      </w:pPr>
    </w:p>
    <w:p w14:paraId="24A54D3C" w14:textId="77777777" w:rsidR="000A4817" w:rsidRDefault="000A4817">
      <w:pPr>
        <w:rPr>
          <w:rFonts w:hint="eastAsia"/>
        </w:rPr>
      </w:pPr>
    </w:p>
    <w:p w14:paraId="6E0EE385" w14:textId="77777777" w:rsidR="000A4817" w:rsidRDefault="000A4817">
      <w:pPr>
        <w:rPr>
          <w:rFonts w:hint="eastAsia"/>
        </w:rPr>
      </w:pPr>
      <w:r>
        <w:rPr>
          <w:rFonts w:hint="eastAsia"/>
        </w:rPr>
        <w:t>什么是蒸笼</w:t>
      </w:r>
    </w:p>
    <w:p w14:paraId="1C090435" w14:textId="77777777" w:rsidR="000A4817" w:rsidRDefault="000A4817">
      <w:pPr>
        <w:rPr>
          <w:rFonts w:hint="eastAsia"/>
        </w:rPr>
      </w:pPr>
      <w:r>
        <w:rPr>
          <w:rFonts w:hint="eastAsia"/>
        </w:rPr>
        <w:t>我们需要明确“蒸笼”是什么。蒸笼是中国传统的一种烹饪工具，主要用于蒸制食物，如馒头、包子等。它由竹子或木材制成，结构简单却非常实用。通过水蒸气加热的方式，蒸笼能够保持食物原有的风味和营养成分，因此深受人们的喜爱。</w:t>
      </w:r>
    </w:p>
    <w:p w14:paraId="296D2B15" w14:textId="77777777" w:rsidR="000A4817" w:rsidRDefault="000A4817">
      <w:pPr>
        <w:rPr>
          <w:rFonts w:hint="eastAsia"/>
        </w:rPr>
      </w:pPr>
    </w:p>
    <w:p w14:paraId="7FCEC659" w14:textId="77777777" w:rsidR="000A4817" w:rsidRDefault="000A4817">
      <w:pPr>
        <w:rPr>
          <w:rFonts w:hint="eastAsia"/>
        </w:rPr>
      </w:pPr>
    </w:p>
    <w:p w14:paraId="14A85401" w14:textId="77777777" w:rsidR="000A4817" w:rsidRDefault="000A4817">
      <w:pPr>
        <w:rPr>
          <w:rFonts w:hint="eastAsia"/>
        </w:rPr>
      </w:pPr>
      <w:r>
        <w:rPr>
          <w:rFonts w:hint="eastAsia"/>
        </w:rPr>
        <w:t>蒸笼的拼音分析</w:t>
      </w:r>
    </w:p>
    <w:p w14:paraId="5D1A255C" w14:textId="77777777" w:rsidR="000A4817" w:rsidRDefault="000A4817">
      <w:pPr>
        <w:rPr>
          <w:rFonts w:hint="eastAsia"/>
        </w:rPr>
      </w:pPr>
      <w:r>
        <w:rPr>
          <w:rFonts w:hint="eastAsia"/>
        </w:rPr>
        <w:t>关于“蒸笼”的拼音，正确的读法应该是“zhēng lóng”，其中“蒸”的拼音是第一声，而“笼”的拼音则是第二声。然而，在实际的语言使用中，“笼”字有时也会被发成轻声，即“zhēng long”。这种情况多出现在口语中，尤其是在一些方言区域，人们习惯将某些词的第二个字念作轻声，以达到说话流畅的目的。</w:t>
      </w:r>
    </w:p>
    <w:p w14:paraId="69ABB890" w14:textId="77777777" w:rsidR="000A4817" w:rsidRDefault="000A4817">
      <w:pPr>
        <w:rPr>
          <w:rFonts w:hint="eastAsia"/>
        </w:rPr>
      </w:pPr>
    </w:p>
    <w:p w14:paraId="1F9032E9" w14:textId="77777777" w:rsidR="000A4817" w:rsidRDefault="000A4817">
      <w:pPr>
        <w:rPr>
          <w:rFonts w:hint="eastAsia"/>
        </w:rPr>
      </w:pPr>
    </w:p>
    <w:p w14:paraId="1C2BEE4F" w14:textId="77777777" w:rsidR="000A4817" w:rsidRDefault="000A4817">
      <w:pPr>
        <w:rPr>
          <w:rFonts w:hint="eastAsia"/>
        </w:rPr>
      </w:pPr>
      <w:r>
        <w:rPr>
          <w:rFonts w:hint="eastAsia"/>
        </w:rPr>
        <w:t>轻声与二声的区别</w:t>
      </w:r>
    </w:p>
    <w:p w14:paraId="68324F87" w14:textId="77777777" w:rsidR="000A4817" w:rsidRDefault="000A4817">
      <w:pPr>
        <w:rPr>
          <w:rFonts w:hint="eastAsia"/>
        </w:rPr>
      </w:pPr>
      <w:r>
        <w:rPr>
          <w:rFonts w:hint="eastAsia"/>
        </w:rPr>
        <w:t>在汉语里，轻声并不是一个独立的声调，而是原声调的一种弱化形式。通常，当一个字在词尾位置时，可能会被读作轻声，这使得词语听起来更加自然和谐。对于“蒸笼”一词而言，虽然按照标准普通话的规定，“笼”应该读作第二声，但在快速对话或者特定语境下，读作轻声也被广泛接受。不过，为了确保正式场合下的准确性，推荐遵循标准的声调规则。</w:t>
      </w:r>
    </w:p>
    <w:p w14:paraId="480BAC16" w14:textId="77777777" w:rsidR="000A4817" w:rsidRDefault="000A4817">
      <w:pPr>
        <w:rPr>
          <w:rFonts w:hint="eastAsia"/>
        </w:rPr>
      </w:pPr>
    </w:p>
    <w:p w14:paraId="59E4AC15" w14:textId="77777777" w:rsidR="000A4817" w:rsidRDefault="000A4817">
      <w:pPr>
        <w:rPr>
          <w:rFonts w:hint="eastAsia"/>
        </w:rPr>
      </w:pPr>
    </w:p>
    <w:p w14:paraId="0D88B9AA" w14:textId="77777777" w:rsidR="000A4817" w:rsidRDefault="000A4817">
      <w:pPr>
        <w:rPr>
          <w:rFonts w:hint="eastAsia"/>
        </w:rPr>
      </w:pPr>
      <w:r>
        <w:rPr>
          <w:rFonts w:hint="eastAsia"/>
        </w:rPr>
        <w:t>最后的总结</w:t>
      </w:r>
    </w:p>
    <w:p w14:paraId="3D566987" w14:textId="77777777" w:rsidR="000A4817" w:rsidRDefault="000A4817">
      <w:pPr>
        <w:rPr>
          <w:rFonts w:hint="eastAsia"/>
        </w:rPr>
      </w:pPr>
      <w:r>
        <w:rPr>
          <w:rFonts w:hint="eastAsia"/>
        </w:rPr>
        <w:t>“蒸笼”的正确拼音应当是“zhēng lóng”，但根据实际情况和个人习惯，也有可能听到“zhēng long”的发音。重要的是，无论选择哪种发音方式，都应注重沟通的有效性和准确性。希望本篇文章能帮助读者更好地理解“蒸笼”的发音，并在日常生活和学习中正确应用。</w:t>
      </w:r>
    </w:p>
    <w:p w14:paraId="276668DB" w14:textId="77777777" w:rsidR="000A4817" w:rsidRDefault="000A4817">
      <w:pPr>
        <w:rPr>
          <w:rFonts w:hint="eastAsia"/>
        </w:rPr>
      </w:pPr>
    </w:p>
    <w:p w14:paraId="64088471" w14:textId="77777777" w:rsidR="000A4817" w:rsidRDefault="000A4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4F1A" w14:textId="1ED171D4" w:rsidR="00595499" w:rsidRDefault="00595499"/>
    <w:sectPr w:rsidR="0059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99"/>
    <w:rsid w:val="000A4817"/>
    <w:rsid w:val="0059549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FB115-EA82-476B-803F-59233C8B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